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33778" w14:textId="6BB04F57" w:rsidR="61A2BB6C" w:rsidRDefault="61A2BB6C" w:rsidP="7F2A7C67">
      <w:pPr>
        <w:rPr>
          <w:b/>
          <w:bCs/>
        </w:rPr>
      </w:pPr>
      <w:bookmarkStart w:id="0" w:name="_GoBack"/>
      <w:bookmarkEnd w:id="0"/>
    </w:p>
    <w:p w14:paraId="1E6794EF" w14:textId="2F31A7AE" w:rsidR="00ED2B36" w:rsidRPr="0037412A" w:rsidRDefault="3680A7BC" w:rsidP="3680A7BC">
      <w:pPr>
        <w:rPr>
          <w:b/>
          <w:bCs/>
        </w:rPr>
      </w:pPr>
      <w:r w:rsidRPr="3680A7BC">
        <w:rPr>
          <w:b/>
          <w:bCs/>
        </w:rPr>
        <w:t xml:space="preserve">School Improvement Plan 2019-20  </w:t>
      </w:r>
    </w:p>
    <w:p w14:paraId="36A12187" w14:textId="00A28B89" w:rsidR="0037412A" w:rsidRPr="0037412A" w:rsidRDefault="0B2FCB92" w:rsidP="0B2FCB92">
      <w:pPr>
        <w:rPr>
          <w:b/>
          <w:bCs/>
        </w:rPr>
      </w:pPr>
      <w:r w:rsidRPr="0B2FCB92">
        <w:rPr>
          <w:b/>
          <w:bCs/>
        </w:rPr>
        <w:t xml:space="preserve">To be read in conjunction with our 3 year strategic School Improvement Plan </w:t>
      </w:r>
    </w:p>
    <w:p w14:paraId="672A6659" w14:textId="77777777" w:rsidR="0037412A" w:rsidRPr="0037412A" w:rsidRDefault="0037412A" w:rsidP="003E481A">
      <w:pPr>
        <w:rPr>
          <w:b/>
        </w:rPr>
      </w:pPr>
    </w:p>
    <w:tbl>
      <w:tblPr>
        <w:tblStyle w:val="TableGrid"/>
        <w:tblW w:w="0" w:type="auto"/>
        <w:tblLook w:val="04A0" w:firstRow="1" w:lastRow="0" w:firstColumn="1" w:lastColumn="0" w:noHBand="0" w:noVBand="1"/>
      </w:tblPr>
      <w:tblGrid>
        <w:gridCol w:w="2496"/>
        <w:gridCol w:w="6004"/>
        <w:gridCol w:w="4123"/>
        <w:gridCol w:w="1495"/>
        <w:gridCol w:w="1646"/>
        <w:gridCol w:w="1671"/>
        <w:gridCol w:w="3260"/>
      </w:tblGrid>
      <w:tr w:rsidR="0037412A" w:rsidRPr="0037412A" w14:paraId="40391013" w14:textId="77777777" w:rsidTr="610E7330">
        <w:tc>
          <w:tcPr>
            <w:tcW w:w="20695" w:type="dxa"/>
            <w:gridSpan w:val="7"/>
          </w:tcPr>
          <w:p w14:paraId="0A37501D" w14:textId="27D01429" w:rsidR="0037412A" w:rsidRPr="0037412A" w:rsidRDefault="61A2BB6C" w:rsidP="61A2BB6C">
            <w:pPr>
              <w:rPr>
                <w:b/>
                <w:bCs/>
              </w:rPr>
            </w:pPr>
            <w:r w:rsidRPr="61A2BB6C">
              <w:rPr>
                <w:b/>
                <w:bCs/>
              </w:rPr>
              <w:t xml:space="preserve">Issues arising from our review of the 2018-19 SIP </w:t>
            </w:r>
          </w:p>
        </w:tc>
      </w:tr>
      <w:tr w:rsidR="0037412A" w:rsidRPr="0037412A" w14:paraId="16589D2A" w14:textId="77777777" w:rsidTr="610E7330">
        <w:tc>
          <w:tcPr>
            <w:tcW w:w="2496" w:type="dxa"/>
          </w:tcPr>
          <w:p w14:paraId="525826AF" w14:textId="77777777" w:rsidR="0037412A" w:rsidRPr="0037412A" w:rsidRDefault="0037412A" w:rsidP="003E481A">
            <w:pPr>
              <w:rPr>
                <w:b/>
              </w:rPr>
            </w:pPr>
            <w:r w:rsidRPr="0037412A">
              <w:rPr>
                <w:b/>
              </w:rPr>
              <w:t xml:space="preserve">Focus </w:t>
            </w:r>
          </w:p>
        </w:tc>
        <w:tc>
          <w:tcPr>
            <w:tcW w:w="6004" w:type="dxa"/>
          </w:tcPr>
          <w:p w14:paraId="1F6FF1EE" w14:textId="77777777" w:rsidR="0037412A" w:rsidRPr="0037412A" w:rsidRDefault="0037412A" w:rsidP="003E481A">
            <w:pPr>
              <w:rPr>
                <w:b/>
              </w:rPr>
            </w:pPr>
            <w:r w:rsidRPr="0037412A">
              <w:rPr>
                <w:b/>
              </w:rPr>
              <w:t>Strategies</w:t>
            </w:r>
          </w:p>
        </w:tc>
        <w:tc>
          <w:tcPr>
            <w:tcW w:w="4123" w:type="dxa"/>
          </w:tcPr>
          <w:p w14:paraId="7C23744E" w14:textId="77777777" w:rsidR="0037412A" w:rsidRPr="0037412A" w:rsidRDefault="0037412A" w:rsidP="003E481A">
            <w:pPr>
              <w:rPr>
                <w:b/>
              </w:rPr>
            </w:pPr>
            <w:r w:rsidRPr="0037412A">
              <w:rPr>
                <w:b/>
              </w:rPr>
              <w:t>Indicators of success</w:t>
            </w:r>
          </w:p>
        </w:tc>
        <w:tc>
          <w:tcPr>
            <w:tcW w:w="1495" w:type="dxa"/>
          </w:tcPr>
          <w:p w14:paraId="0113DD3F" w14:textId="77777777" w:rsidR="0037412A" w:rsidRPr="0037412A" w:rsidRDefault="0037412A" w:rsidP="003E481A">
            <w:pPr>
              <w:rPr>
                <w:b/>
              </w:rPr>
            </w:pPr>
            <w:r w:rsidRPr="0037412A">
              <w:rPr>
                <w:b/>
              </w:rPr>
              <w:t>Time Lines</w:t>
            </w:r>
          </w:p>
        </w:tc>
        <w:tc>
          <w:tcPr>
            <w:tcW w:w="1646" w:type="dxa"/>
          </w:tcPr>
          <w:p w14:paraId="165A33BC" w14:textId="77777777" w:rsidR="0037412A" w:rsidRPr="0037412A" w:rsidRDefault="0037412A" w:rsidP="003E481A">
            <w:pPr>
              <w:rPr>
                <w:b/>
              </w:rPr>
            </w:pPr>
            <w:r w:rsidRPr="0037412A">
              <w:rPr>
                <w:b/>
              </w:rPr>
              <w:t xml:space="preserve">Responsibility </w:t>
            </w:r>
          </w:p>
        </w:tc>
        <w:tc>
          <w:tcPr>
            <w:tcW w:w="1671" w:type="dxa"/>
          </w:tcPr>
          <w:p w14:paraId="349F0F51" w14:textId="77777777" w:rsidR="0037412A" w:rsidRPr="0037412A" w:rsidRDefault="0037412A" w:rsidP="003E481A">
            <w:pPr>
              <w:rPr>
                <w:b/>
              </w:rPr>
            </w:pPr>
            <w:r w:rsidRPr="0037412A">
              <w:rPr>
                <w:b/>
              </w:rPr>
              <w:t xml:space="preserve">Status update </w:t>
            </w:r>
          </w:p>
        </w:tc>
        <w:tc>
          <w:tcPr>
            <w:tcW w:w="3260" w:type="dxa"/>
          </w:tcPr>
          <w:p w14:paraId="1DBB511C" w14:textId="77777777" w:rsidR="0037412A" w:rsidRPr="0037412A" w:rsidRDefault="0037412A" w:rsidP="003E481A">
            <w:pPr>
              <w:rPr>
                <w:b/>
              </w:rPr>
            </w:pPr>
            <w:r w:rsidRPr="0037412A">
              <w:rPr>
                <w:b/>
              </w:rPr>
              <w:t xml:space="preserve">Revisions </w:t>
            </w:r>
          </w:p>
        </w:tc>
      </w:tr>
      <w:tr w:rsidR="00563F21" w14:paraId="43946285" w14:textId="77777777" w:rsidTr="610E7330">
        <w:trPr>
          <w:trHeight w:val="1080"/>
        </w:trPr>
        <w:tc>
          <w:tcPr>
            <w:tcW w:w="2496" w:type="dxa"/>
            <w:vMerge w:val="restart"/>
          </w:tcPr>
          <w:p w14:paraId="4927B4C0" w14:textId="707585E6" w:rsidR="00563F21" w:rsidRDefault="00563F21" w:rsidP="003E481A">
            <w:r>
              <w:t xml:space="preserve">Ensure that more able pupils make sufficient progress </w:t>
            </w:r>
          </w:p>
        </w:tc>
        <w:tc>
          <w:tcPr>
            <w:tcW w:w="6004" w:type="dxa"/>
            <w:vMerge w:val="restart"/>
          </w:tcPr>
          <w:p w14:paraId="55CD190B" w14:textId="77777777" w:rsidR="00563F21" w:rsidRDefault="00563F21" w:rsidP="00184BF5">
            <w:pPr>
              <w:pStyle w:val="ListParagraph"/>
              <w:numPr>
                <w:ilvl w:val="0"/>
                <w:numId w:val="42"/>
              </w:numPr>
            </w:pPr>
            <w:r>
              <w:t xml:space="preserve">Identify all pupils in the higher ability category and monitor their progress closely </w:t>
            </w:r>
          </w:p>
          <w:p w14:paraId="14F9ED82" w14:textId="77777777" w:rsidR="00563F21" w:rsidRDefault="00563F21" w:rsidP="00184BF5">
            <w:pPr>
              <w:pStyle w:val="ListParagraph"/>
              <w:numPr>
                <w:ilvl w:val="0"/>
                <w:numId w:val="42"/>
              </w:numPr>
            </w:pPr>
            <w:r>
              <w:t>Ensure that the higher maths sets are taught effectively and make progress to UQ</w:t>
            </w:r>
          </w:p>
          <w:p w14:paraId="71484019" w14:textId="77777777" w:rsidR="00563F21" w:rsidRDefault="00563F21" w:rsidP="00184BF5">
            <w:pPr>
              <w:pStyle w:val="ListParagraph"/>
              <w:numPr>
                <w:ilvl w:val="0"/>
                <w:numId w:val="42"/>
              </w:numPr>
            </w:pPr>
            <w:r>
              <w:t xml:space="preserve">Work with English department to make sure that these mixed ability classes receive teaching informed by the “teaching to the top” strategies. </w:t>
            </w:r>
          </w:p>
          <w:p w14:paraId="1F8BB22A" w14:textId="77777777" w:rsidR="00563F21" w:rsidRDefault="00563F21" w:rsidP="00184BF5">
            <w:pPr>
              <w:pStyle w:val="ListParagraph"/>
              <w:numPr>
                <w:ilvl w:val="0"/>
                <w:numId w:val="42"/>
              </w:numPr>
            </w:pPr>
            <w:r>
              <w:t>Monitor PG/TG/EG to ensure that grades are not suppressed due to the “blue-tie” effect</w:t>
            </w:r>
          </w:p>
          <w:p w14:paraId="29C19B7D" w14:textId="77777777" w:rsidR="00563F21" w:rsidRDefault="00563F21" w:rsidP="00184BF5">
            <w:pPr>
              <w:pStyle w:val="ListParagraph"/>
              <w:numPr>
                <w:ilvl w:val="0"/>
                <w:numId w:val="42"/>
              </w:numPr>
            </w:pPr>
            <w:r>
              <w:t>Ask HoDs/ Pathway Leads to ensure that higher ability pupils in QEStudio can access the UQ targets and are on track</w:t>
            </w:r>
          </w:p>
          <w:p w14:paraId="134DF6DB" w14:textId="6BD8842D" w:rsidR="00563F21" w:rsidRDefault="00563F21" w:rsidP="00184BF5">
            <w:pPr>
              <w:pStyle w:val="ListParagraph"/>
              <w:numPr>
                <w:ilvl w:val="0"/>
                <w:numId w:val="42"/>
              </w:numPr>
            </w:pPr>
            <w:r>
              <w:t xml:space="preserve">Intervene when any higher ability pupil is not making sufficient progress, through Evidence Informed Mentoring for example </w:t>
            </w:r>
          </w:p>
        </w:tc>
        <w:tc>
          <w:tcPr>
            <w:tcW w:w="4123" w:type="dxa"/>
            <w:vMerge w:val="restart"/>
          </w:tcPr>
          <w:p w14:paraId="20791114" w14:textId="77777777" w:rsidR="00563F21" w:rsidRDefault="00563F21" w:rsidP="00563F21">
            <w:pPr>
              <w:pStyle w:val="ListParagraph"/>
              <w:numPr>
                <w:ilvl w:val="0"/>
                <w:numId w:val="42"/>
              </w:numPr>
            </w:pPr>
            <w:r>
              <w:t>FFT top 20 5+ Maths 47%</w:t>
            </w:r>
          </w:p>
          <w:p w14:paraId="3FEF338D" w14:textId="77777777" w:rsidR="00563F21" w:rsidRDefault="00563F21" w:rsidP="00563F21">
            <w:pPr>
              <w:pStyle w:val="ListParagraph"/>
              <w:numPr>
                <w:ilvl w:val="0"/>
                <w:numId w:val="42"/>
              </w:numPr>
            </w:pPr>
            <w:r>
              <w:t>FFT top 20 5+ English 51%</w:t>
            </w:r>
          </w:p>
          <w:p w14:paraId="79FC7DD8" w14:textId="77777777" w:rsidR="00563F21" w:rsidRDefault="00563F21" w:rsidP="00563F21">
            <w:pPr>
              <w:pStyle w:val="ListParagraph"/>
              <w:numPr>
                <w:ilvl w:val="0"/>
                <w:numId w:val="42"/>
              </w:numPr>
            </w:pPr>
            <w:r>
              <w:t xml:space="preserve">FFT top 20 5 or more grades 7-9 12% </w:t>
            </w:r>
          </w:p>
          <w:p w14:paraId="3103DF84" w14:textId="2FB6A5A6" w:rsidR="00563F21" w:rsidRDefault="00563F21" w:rsidP="00563F21">
            <w:pPr>
              <w:pStyle w:val="ListParagraph"/>
              <w:numPr>
                <w:ilvl w:val="0"/>
                <w:numId w:val="42"/>
              </w:numPr>
            </w:pPr>
            <w:r>
              <w:t>FFT disadvantaged top 20 5+ 46%</w:t>
            </w:r>
          </w:p>
        </w:tc>
        <w:tc>
          <w:tcPr>
            <w:tcW w:w="1495" w:type="dxa"/>
            <w:vMerge w:val="restart"/>
          </w:tcPr>
          <w:p w14:paraId="7CA28804" w14:textId="2E7398AC" w:rsidR="00563F21" w:rsidRDefault="00563F21" w:rsidP="003E481A">
            <w:r>
              <w:t xml:space="preserve">Sept 2019-August 2020 </w:t>
            </w:r>
          </w:p>
        </w:tc>
        <w:tc>
          <w:tcPr>
            <w:tcW w:w="1646" w:type="dxa"/>
            <w:vMerge w:val="restart"/>
          </w:tcPr>
          <w:p w14:paraId="5832728E" w14:textId="77777777" w:rsidR="00563F21" w:rsidRDefault="00563F21" w:rsidP="003E481A">
            <w:r>
              <w:t>SLT</w:t>
            </w:r>
          </w:p>
          <w:p w14:paraId="2456D499" w14:textId="77777777" w:rsidR="00563F21" w:rsidRDefault="00563F21" w:rsidP="003E481A">
            <w:r>
              <w:t>HoDs</w:t>
            </w:r>
          </w:p>
          <w:p w14:paraId="02490315" w14:textId="44E5A62B" w:rsidR="00563F21" w:rsidRDefault="00563F21" w:rsidP="003E481A">
            <w:r>
              <w:t xml:space="preserve">Pathway leads </w:t>
            </w:r>
          </w:p>
        </w:tc>
        <w:tc>
          <w:tcPr>
            <w:tcW w:w="1671" w:type="dxa"/>
          </w:tcPr>
          <w:p w14:paraId="4607F965" w14:textId="0929B2CA" w:rsidR="00563F21" w:rsidRDefault="006F6D5A" w:rsidP="003E481A">
            <w:r>
              <w:t>Sept 2019 identify</w:t>
            </w:r>
          </w:p>
        </w:tc>
        <w:tc>
          <w:tcPr>
            <w:tcW w:w="3260" w:type="dxa"/>
          </w:tcPr>
          <w:p w14:paraId="19E17296" w14:textId="4026E7A3" w:rsidR="00563F21" w:rsidRDefault="610E7330" w:rsidP="610E7330">
            <w:pPr>
              <w:rPr>
                <w:highlight w:val="yellow"/>
              </w:rPr>
            </w:pPr>
            <w:r w:rsidRPr="610E7330">
              <w:rPr>
                <w:highlight w:val="green"/>
              </w:rPr>
              <w:t>Change in staffing year 11 maths is going well</w:t>
            </w:r>
            <w:r>
              <w:t xml:space="preserve">. </w:t>
            </w:r>
            <w:r w:rsidRPr="610E7330">
              <w:rPr>
                <w:highlight w:val="yellow"/>
              </w:rPr>
              <w:t>Year 11 set 2 under scrutiny by JS and PHO- supported by PHo</w:t>
            </w:r>
          </w:p>
          <w:p w14:paraId="48A4CAF8" w14:textId="78EF8A05" w:rsidR="00563F21" w:rsidRDefault="610E7330" w:rsidP="610E7330">
            <w:pPr>
              <w:rPr>
                <w:highlight w:val="green"/>
              </w:rPr>
            </w:pPr>
            <w:r w:rsidRPr="610E7330">
              <w:rPr>
                <w:highlight w:val="yellow"/>
              </w:rPr>
              <w:t>Concerns about quality of teaching in year 10 set 1. being addressed by JS</w:t>
            </w:r>
            <w:r>
              <w:t xml:space="preserve">. </w:t>
            </w:r>
            <w:r w:rsidRPr="610E7330">
              <w:rPr>
                <w:highlight w:val="green"/>
              </w:rPr>
              <w:t>Set 2 much better.</w:t>
            </w:r>
          </w:p>
          <w:p w14:paraId="3AF77D72" w14:textId="3CAC45BE" w:rsidR="00563F21" w:rsidRDefault="610E7330" w:rsidP="1F19D046">
            <w:r w:rsidRPr="610E7330">
              <w:rPr>
                <w:highlight w:val="yellow"/>
              </w:rPr>
              <w:t>High PA cohort identified and list shared with RWo. 9-4 grades looking ok</w:t>
            </w:r>
            <w:r>
              <w:t xml:space="preserve"> </w:t>
            </w:r>
            <w:r w:rsidRPr="610E7330">
              <w:rPr>
                <w:highlight w:val="red"/>
              </w:rPr>
              <w:t>but 9-5 need addressing. 9-7 grade</w:t>
            </w:r>
            <w:r>
              <w:t xml:space="preserve">s not good enough yet. </w:t>
            </w:r>
          </w:p>
        </w:tc>
      </w:tr>
      <w:tr w:rsidR="00563F21" w14:paraId="5AEAEFBA" w14:textId="77777777" w:rsidTr="610E7330">
        <w:trPr>
          <w:trHeight w:val="1080"/>
        </w:trPr>
        <w:tc>
          <w:tcPr>
            <w:tcW w:w="2496" w:type="dxa"/>
            <w:vMerge/>
          </w:tcPr>
          <w:p w14:paraId="11378065" w14:textId="77777777" w:rsidR="00563F21" w:rsidRDefault="00563F21" w:rsidP="003E481A"/>
        </w:tc>
        <w:tc>
          <w:tcPr>
            <w:tcW w:w="6004" w:type="dxa"/>
            <w:vMerge/>
          </w:tcPr>
          <w:p w14:paraId="19455C9D" w14:textId="77777777" w:rsidR="00563F21" w:rsidRDefault="00563F21" w:rsidP="00184BF5">
            <w:pPr>
              <w:pStyle w:val="ListParagraph"/>
              <w:numPr>
                <w:ilvl w:val="0"/>
                <w:numId w:val="42"/>
              </w:numPr>
            </w:pPr>
          </w:p>
        </w:tc>
        <w:tc>
          <w:tcPr>
            <w:tcW w:w="4123" w:type="dxa"/>
            <w:vMerge/>
          </w:tcPr>
          <w:p w14:paraId="14FEB62D" w14:textId="77777777" w:rsidR="00563F21" w:rsidRDefault="00563F21" w:rsidP="00563F21">
            <w:pPr>
              <w:pStyle w:val="ListParagraph"/>
              <w:numPr>
                <w:ilvl w:val="0"/>
                <w:numId w:val="42"/>
              </w:numPr>
            </w:pPr>
          </w:p>
        </w:tc>
        <w:tc>
          <w:tcPr>
            <w:tcW w:w="1495" w:type="dxa"/>
            <w:vMerge/>
          </w:tcPr>
          <w:p w14:paraId="0A9F863C" w14:textId="77777777" w:rsidR="00563F21" w:rsidRDefault="00563F21" w:rsidP="003E481A"/>
        </w:tc>
        <w:tc>
          <w:tcPr>
            <w:tcW w:w="1646" w:type="dxa"/>
            <w:vMerge/>
          </w:tcPr>
          <w:p w14:paraId="24ED73E1" w14:textId="77777777" w:rsidR="00563F21" w:rsidRDefault="00563F21" w:rsidP="003E481A"/>
        </w:tc>
        <w:tc>
          <w:tcPr>
            <w:tcW w:w="1671" w:type="dxa"/>
          </w:tcPr>
          <w:p w14:paraId="44834E89" w14:textId="737A0B6D" w:rsidR="00563F21" w:rsidRDefault="006F6D5A" w:rsidP="003E481A">
            <w:r>
              <w:t xml:space="preserve">October 2019 PG TG </w:t>
            </w:r>
          </w:p>
        </w:tc>
        <w:tc>
          <w:tcPr>
            <w:tcW w:w="3260" w:type="dxa"/>
          </w:tcPr>
          <w:p w14:paraId="625B5488" w14:textId="487B3149" w:rsidR="00563F21" w:rsidRDefault="0E08C59F" w:rsidP="0E08C59F">
            <w:pPr>
              <w:rPr>
                <w:highlight w:val="yellow"/>
              </w:rPr>
            </w:pPr>
            <w:r w:rsidRPr="0E08C59F">
              <w:rPr>
                <w:highlight w:val="yellow"/>
              </w:rPr>
              <w:t>9-5 English 38% PG</w:t>
            </w:r>
          </w:p>
          <w:p w14:paraId="766B5071" w14:textId="08ECA549" w:rsidR="00563F21" w:rsidRDefault="0E08C59F" w:rsidP="0E08C59F">
            <w:pPr>
              <w:rPr>
                <w:highlight w:val="yellow"/>
              </w:rPr>
            </w:pPr>
            <w:r w:rsidRPr="0E08C59F">
              <w:rPr>
                <w:highlight w:val="yellow"/>
              </w:rPr>
              <w:t>9-5 Maths 26.7 % PG</w:t>
            </w:r>
            <w:r>
              <w:t xml:space="preserve"> </w:t>
            </w:r>
          </w:p>
          <w:p w14:paraId="7C68C8C4" w14:textId="4F1C2854" w:rsidR="00563F21" w:rsidRDefault="0E08C59F" w:rsidP="0E08C59F">
            <w:pPr>
              <w:rPr>
                <w:highlight w:val="yellow"/>
              </w:rPr>
            </w:pPr>
            <w:r w:rsidRPr="0E08C59F">
              <w:rPr>
                <w:highlight w:val="yellow"/>
              </w:rPr>
              <w:t>5+ 7-9 3.2 %</w:t>
            </w:r>
            <w:r>
              <w:t xml:space="preserve"> </w:t>
            </w:r>
          </w:p>
        </w:tc>
      </w:tr>
      <w:tr w:rsidR="00563F21" w14:paraId="408877EC" w14:textId="77777777" w:rsidTr="610E7330">
        <w:trPr>
          <w:trHeight w:val="1080"/>
        </w:trPr>
        <w:tc>
          <w:tcPr>
            <w:tcW w:w="2496" w:type="dxa"/>
            <w:vMerge/>
          </w:tcPr>
          <w:p w14:paraId="01FB9B66" w14:textId="77777777" w:rsidR="00563F21" w:rsidRDefault="00563F21" w:rsidP="003E481A"/>
        </w:tc>
        <w:tc>
          <w:tcPr>
            <w:tcW w:w="6004" w:type="dxa"/>
            <w:vMerge/>
          </w:tcPr>
          <w:p w14:paraId="2C854FF4" w14:textId="77777777" w:rsidR="00563F21" w:rsidRDefault="00563F21" w:rsidP="00184BF5">
            <w:pPr>
              <w:pStyle w:val="ListParagraph"/>
              <w:numPr>
                <w:ilvl w:val="0"/>
                <w:numId w:val="42"/>
              </w:numPr>
            </w:pPr>
          </w:p>
        </w:tc>
        <w:tc>
          <w:tcPr>
            <w:tcW w:w="4123" w:type="dxa"/>
            <w:vMerge/>
          </w:tcPr>
          <w:p w14:paraId="11590A74" w14:textId="77777777" w:rsidR="00563F21" w:rsidRDefault="00563F21" w:rsidP="00563F21">
            <w:pPr>
              <w:pStyle w:val="ListParagraph"/>
              <w:numPr>
                <w:ilvl w:val="0"/>
                <w:numId w:val="42"/>
              </w:numPr>
            </w:pPr>
          </w:p>
        </w:tc>
        <w:tc>
          <w:tcPr>
            <w:tcW w:w="1495" w:type="dxa"/>
            <w:vMerge/>
          </w:tcPr>
          <w:p w14:paraId="1FF2C136" w14:textId="77777777" w:rsidR="00563F21" w:rsidRDefault="00563F21" w:rsidP="003E481A"/>
        </w:tc>
        <w:tc>
          <w:tcPr>
            <w:tcW w:w="1646" w:type="dxa"/>
            <w:vMerge/>
          </w:tcPr>
          <w:p w14:paraId="3EEAE984" w14:textId="77777777" w:rsidR="00563F21" w:rsidRDefault="00563F21" w:rsidP="003E481A"/>
        </w:tc>
        <w:tc>
          <w:tcPr>
            <w:tcW w:w="1671" w:type="dxa"/>
          </w:tcPr>
          <w:p w14:paraId="07491F6C" w14:textId="77777777" w:rsidR="006F6D5A" w:rsidRDefault="006F6D5A" w:rsidP="003E481A">
            <w:r>
              <w:t xml:space="preserve">After mocks </w:t>
            </w:r>
          </w:p>
          <w:p w14:paraId="550D4FEF" w14:textId="66261FF7" w:rsidR="00563F21" w:rsidRDefault="006F6D5A" w:rsidP="003E481A">
            <w:r>
              <w:t xml:space="preserve">February 2020 </w:t>
            </w:r>
          </w:p>
        </w:tc>
        <w:tc>
          <w:tcPr>
            <w:tcW w:w="3260" w:type="dxa"/>
          </w:tcPr>
          <w:p w14:paraId="7AC05BA3" w14:textId="77777777" w:rsidR="00563F21" w:rsidRDefault="00563F21" w:rsidP="003E481A"/>
        </w:tc>
      </w:tr>
      <w:tr w:rsidR="00563F21" w14:paraId="669E86A9" w14:textId="77777777" w:rsidTr="610E7330">
        <w:trPr>
          <w:trHeight w:val="1080"/>
        </w:trPr>
        <w:tc>
          <w:tcPr>
            <w:tcW w:w="2496" w:type="dxa"/>
            <w:vMerge/>
          </w:tcPr>
          <w:p w14:paraId="4E6D6E60" w14:textId="77777777" w:rsidR="00563F21" w:rsidRDefault="00563F21" w:rsidP="003E481A"/>
        </w:tc>
        <w:tc>
          <w:tcPr>
            <w:tcW w:w="6004" w:type="dxa"/>
            <w:vMerge/>
          </w:tcPr>
          <w:p w14:paraId="57304A51" w14:textId="77777777" w:rsidR="00563F21" w:rsidRDefault="00563F21" w:rsidP="00184BF5">
            <w:pPr>
              <w:pStyle w:val="ListParagraph"/>
              <w:numPr>
                <w:ilvl w:val="0"/>
                <w:numId w:val="42"/>
              </w:numPr>
            </w:pPr>
          </w:p>
        </w:tc>
        <w:tc>
          <w:tcPr>
            <w:tcW w:w="4123" w:type="dxa"/>
            <w:vMerge/>
          </w:tcPr>
          <w:p w14:paraId="729FDF69" w14:textId="77777777" w:rsidR="00563F21" w:rsidRDefault="00563F21" w:rsidP="00563F21">
            <w:pPr>
              <w:pStyle w:val="ListParagraph"/>
              <w:numPr>
                <w:ilvl w:val="0"/>
                <w:numId w:val="42"/>
              </w:numPr>
            </w:pPr>
          </w:p>
        </w:tc>
        <w:tc>
          <w:tcPr>
            <w:tcW w:w="1495" w:type="dxa"/>
            <w:vMerge/>
          </w:tcPr>
          <w:p w14:paraId="7A4AC51D" w14:textId="77777777" w:rsidR="00563F21" w:rsidRDefault="00563F21" w:rsidP="003E481A"/>
        </w:tc>
        <w:tc>
          <w:tcPr>
            <w:tcW w:w="1646" w:type="dxa"/>
            <w:vMerge/>
          </w:tcPr>
          <w:p w14:paraId="2178E10C" w14:textId="77777777" w:rsidR="00563F21" w:rsidRDefault="00563F21" w:rsidP="003E481A"/>
        </w:tc>
        <w:tc>
          <w:tcPr>
            <w:tcW w:w="1671" w:type="dxa"/>
          </w:tcPr>
          <w:p w14:paraId="355E5869" w14:textId="24B94ADF" w:rsidR="00563F21" w:rsidRDefault="006F6D5A" w:rsidP="003E481A">
            <w:r>
              <w:t xml:space="preserve">Exam results </w:t>
            </w:r>
          </w:p>
        </w:tc>
        <w:tc>
          <w:tcPr>
            <w:tcW w:w="3260" w:type="dxa"/>
          </w:tcPr>
          <w:p w14:paraId="7F727FD2" w14:textId="77777777" w:rsidR="00563F21" w:rsidRDefault="00563F21" w:rsidP="003E481A"/>
        </w:tc>
      </w:tr>
      <w:tr w:rsidR="0037412A" w14:paraId="59A12B8C" w14:textId="77777777" w:rsidTr="610E7330">
        <w:tc>
          <w:tcPr>
            <w:tcW w:w="2496" w:type="dxa"/>
            <w:vMerge w:val="restart"/>
          </w:tcPr>
          <w:p w14:paraId="457BD535" w14:textId="4E3C410A" w:rsidR="0037412A" w:rsidRDefault="61A2BB6C" w:rsidP="003E481A">
            <w:r>
              <w:t>Support new pathways in Dig</w:t>
            </w:r>
            <w:r w:rsidR="0016502C">
              <w:t>ital Creative year 10 and 12 ,</w:t>
            </w:r>
            <w:r>
              <w:t xml:space="preserve"> in Food year 12 </w:t>
            </w:r>
            <w:r w:rsidR="0016502C">
              <w:t xml:space="preserve">and Art and Design in year 10 </w:t>
            </w:r>
          </w:p>
        </w:tc>
        <w:tc>
          <w:tcPr>
            <w:tcW w:w="6004" w:type="dxa"/>
            <w:vMerge w:val="restart"/>
          </w:tcPr>
          <w:p w14:paraId="67CBF66B" w14:textId="1F370F27" w:rsidR="00CC2C95" w:rsidRDefault="61A2BB6C" w:rsidP="00184BF5">
            <w:pPr>
              <w:pStyle w:val="ListParagraph"/>
              <w:numPr>
                <w:ilvl w:val="0"/>
                <w:numId w:val="42"/>
              </w:numPr>
            </w:pPr>
            <w:r>
              <w:t xml:space="preserve">PH to continue effective support through Pathway leads meetings </w:t>
            </w:r>
          </w:p>
          <w:p w14:paraId="2695D7A9" w14:textId="2652768B" w:rsidR="00CC2C95" w:rsidRDefault="61A2BB6C" w:rsidP="00184BF5">
            <w:pPr>
              <w:pStyle w:val="ListParagraph"/>
              <w:numPr>
                <w:ilvl w:val="0"/>
                <w:numId w:val="42"/>
              </w:numPr>
            </w:pPr>
            <w:r>
              <w:t>ALW and PH to continue with Curriculum discussions started in Summer term 2019</w:t>
            </w:r>
          </w:p>
          <w:p w14:paraId="780C895E" w14:textId="5900B694" w:rsidR="00CC2C95" w:rsidRDefault="61A2BB6C" w:rsidP="00184BF5">
            <w:pPr>
              <w:pStyle w:val="ListParagraph"/>
              <w:numPr>
                <w:ilvl w:val="0"/>
                <w:numId w:val="42"/>
              </w:numPr>
            </w:pPr>
            <w:r>
              <w:t>Learning walks to pick up on any issues</w:t>
            </w:r>
          </w:p>
          <w:p w14:paraId="79C03684" w14:textId="300C0EDC" w:rsidR="00CC2C95" w:rsidRDefault="61A2BB6C" w:rsidP="00184BF5">
            <w:pPr>
              <w:pStyle w:val="ListParagraph"/>
              <w:numPr>
                <w:ilvl w:val="0"/>
                <w:numId w:val="42"/>
              </w:numPr>
            </w:pPr>
            <w:r>
              <w:t xml:space="preserve">Share learning from exam board reports into existing pathways </w:t>
            </w:r>
          </w:p>
          <w:p w14:paraId="6B5DCF0B" w14:textId="572A15D8" w:rsidR="00CC2C95" w:rsidRDefault="25889D49" w:rsidP="00184BF5">
            <w:pPr>
              <w:pStyle w:val="ListParagraph"/>
              <w:numPr>
                <w:ilvl w:val="0"/>
                <w:numId w:val="42"/>
              </w:numPr>
            </w:pPr>
            <w:r>
              <w:t xml:space="preserve">Share Professional Learning Handbook and encourage using our professional learning cycle to develop Studio specific expertise </w:t>
            </w:r>
          </w:p>
        </w:tc>
        <w:tc>
          <w:tcPr>
            <w:tcW w:w="4123" w:type="dxa"/>
            <w:vMerge w:val="restart"/>
          </w:tcPr>
          <w:p w14:paraId="0D5E0D46" w14:textId="40802C93" w:rsidR="00146789" w:rsidRDefault="61A2BB6C" w:rsidP="00184BF5">
            <w:pPr>
              <w:pStyle w:val="ListParagraph"/>
              <w:numPr>
                <w:ilvl w:val="0"/>
                <w:numId w:val="42"/>
              </w:numPr>
            </w:pPr>
            <w:r>
              <w:t xml:space="preserve">Pathway colleagues have a clearly planned professional learning strategy </w:t>
            </w:r>
          </w:p>
          <w:p w14:paraId="6B17CB12" w14:textId="65AF195C" w:rsidR="00146789" w:rsidRDefault="61A2BB6C" w:rsidP="00184BF5">
            <w:pPr>
              <w:pStyle w:val="ListParagraph"/>
              <w:numPr>
                <w:ilvl w:val="0"/>
                <w:numId w:val="42"/>
              </w:numPr>
            </w:pPr>
            <w:r>
              <w:t>Students settle well into pathways and report high levels of engagement</w:t>
            </w:r>
          </w:p>
          <w:p w14:paraId="403F0885" w14:textId="4DB029BC" w:rsidR="00146789" w:rsidRDefault="61A2BB6C" w:rsidP="00184BF5">
            <w:pPr>
              <w:pStyle w:val="ListParagraph"/>
              <w:numPr>
                <w:ilvl w:val="0"/>
                <w:numId w:val="42"/>
              </w:numPr>
            </w:pPr>
            <w:r>
              <w:t xml:space="preserve">Pupil outcome data indicates high levels of progress </w:t>
            </w:r>
          </w:p>
          <w:p w14:paraId="5945462E" w14:textId="7CD087AE" w:rsidR="00146789" w:rsidRDefault="61A2BB6C" w:rsidP="00184BF5">
            <w:pPr>
              <w:pStyle w:val="ListParagraph"/>
              <w:numPr>
                <w:ilvl w:val="0"/>
                <w:numId w:val="42"/>
              </w:numPr>
            </w:pPr>
            <w:r>
              <w:t xml:space="preserve">Behaviour on pathways continues to be outstanding </w:t>
            </w:r>
          </w:p>
          <w:p w14:paraId="3F350E0E" w14:textId="05DA7163" w:rsidR="00146789" w:rsidRDefault="61A2BB6C" w:rsidP="00184BF5">
            <w:pPr>
              <w:pStyle w:val="ListParagraph"/>
              <w:numPr>
                <w:ilvl w:val="0"/>
                <w:numId w:val="42"/>
              </w:numPr>
            </w:pPr>
            <w:r>
              <w:t xml:space="preserve">Staff report high levels of enjoyment and confidence </w:t>
            </w:r>
          </w:p>
        </w:tc>
        <w:tc>
          <w:tcPr>
            <w:tcW w:w="1495" w:type="dxa"/>
            <w:vMerge w:val="restart"/>
          </w:tcPr>
          <w:p w14:paraId="49A494E6" w14:textId="6544D381" w:rsidR="00146789" w:rsidRDefault="61A2BB6C" w:rsidP="003E481A">
            <w:r>
              <w:t xml:space="preserve">Sept 2019 – July 2021 </w:t>
            </w:r>
          </w:p>
        </w:tc>
        <w:tc>
          <w:tcPr>
            <w:tcW w:w="1646" w:type="dxa"/>
            <w:vMerge w:val="restart"/>
          </w:tcPr>
          <w:p w14:paraId="1E6E0661" w14:textId="14C00B87" w:rsidR="00CC2C95" w:rsidRDefault="61A2BB6C" w:rsidP="003E481A">
            <w:r>
              <w:t xml:space="preserve">PH </w:t>
            </w:r>
          </w:p>
          <w:p w14:paraId="7D45E53F" w14:textId="3A3DEABA" w:rsidR="00CC2C95" w:rsidRDefault="61A2BB6C" w:rsidP="61A2BB6C">
            <w:r>
              <w:t xml:space="preserve">ALW </w:t>
            </w:r>
          </w:p>
          <w:p w14:paraId="1299C43A" w14:textId="3C6D910E" w:rsidR="00CC2C95" w:rsidRDefault="61A2BB6C" w:rsidP="61A2BB6C">
            <w:r>
              <w:t xml:space="preserve">Pathway leads </w:t>
            </w:r>
          </w:p>
        </w:tc>
        <w:tc>
          <w:tcPr>
            <w:tcW w:w="1671" w:type="dxa"/>
          </w:tcPr>
          <w:p w14:paraId="68D84460" w14:textId="681D1A05" w:rsidR="00146789" w:rsidRDefault="61A2BB6C" w:rsidP="003E481A">
            <w:r>
              <w:t xml:space="preserve">January 2020 </w:t>
            </w:r>
          </w:p>
          <w:p w14:paraId="788AD946" w14:textId="26EC346E" w:rsidR="00146789" w:rsidRDefault="00146789" w:rsidP="61A2BB6C"/>
          <w:p w14:paraId="2999EEFA" w14:textId="4CB90EDF" w:rsidR="00146789" w:rsidRDefault="00146789" w:rsidP="61A2BB6C"/>
        </w:tc>
        <w:tc>
          <w:tcPr>
            <w:tcW w:w="3260" w:type="dxa"/>
          </w:tcPr>
          <w:p w14:paraId="3D49EBE7" w14:textId="34CEE058" w:rsidR="00430FF0" w:rsidRDefault="00430FF0" w:rsidP="003E481A"/>
        </w:tc>
      </w:tr>
      <w:tr w:rsidR="61A2BB6C" w14:paraId="1C5DAC66" w14:textId="77777777" w:rsidTr="610E7330">
        <w:tc>
          <w:tcPr>
            <w:tcW w:w="2496" w:type="dxa"/>
            <w:vMerge/>
          </w:tcPr>
          <w:p w14:paraId="424B9AF3" w14:textId="77777777" w:rsidR="0092359E" w:rsidRDefault="0092359E"/>
        </w:tc>
        <w:tc>
          <w:tcPr>
            <w:tcW w:w="6004" w:type="dxa"/>
            <w:vMerge/>
          </w:tcPr>
          <w:p w14:paraId="787211FE" w14:textId="77777777" w:rsidR="0092359E" w:rsidRDefault="0092359E"/>
        </w:tc>
        <w:tc>
          <w:tcPr>
            <w:tcW w:w="4123" w:type="dxa"/>
            <w:vMerge/>
          </w:tcPr>
          <w:p w14:paraId="0847B1F6" w14:textId="77777777" w:rsidR="0092359E" w:rsidRDefault="0092359E"/>
        </w:tc>
        <w:tc>
          <w:tcPr>
            <w:tcW w:w="1495" w:type="dxa"/>
            <w:vMerge/>
          </w:tcPr>
          <w:p w14:paraId="76DBEAAB" w14:textId="77777777" w:rsidR="0092359E" w:rsidRDefault="0092359E"/>
        </w:tc>
        <w:tc>
          <w:tcPr>
            <w:tcW w:w="1646" w:type="dxa"/>
            <w:vMerge/>
          </w:tcPr>
          <w:p w14:paraId="4596E7B2" w14:textId="77777777" w:rsidR="0092359E" w:rsidRDefault="0092359E"/>
        </w:tc>
        <w:tc>
          <w:tcPr>
            <w:tcW w:w="1671" w:type="dxa"/>
          </w:tcPr>
          <w:p w14:paraId="31530979" w14:textId="1F888217" w:rsidR="61A2BB6C" w:rsidRDefault="61A2BB6C" w:rsidP="61A2BB6C">
            <w:r>
              <w:t xml:space="preserve">May 2020 </w:t>
            </w:r>
          </w:p>
        </w:tc>
        <w:tc>
          <w:tcPr>
            <w:tcW w:w="3260" w:type="dxa"/>
          </w:tcPr>
          <w:p w14:paraId="3EE1B0A4" w14:textId="4C7DA3B6" w:rsidR="61A2BB6C" w:rsidRDefault="61A2BB6C" w:rsidP="61A2BB6C"/>
        </w:tc>
      </w:tr>
      <w:tr w:rsidR="61A2BB6C" w14:paraId="2FBAEEEB" w14:textId="77777777" w:rsidTr="610E7330">
        <w:tc>
          <w:tcPr>
            <w:tcW w:w="2496" w:type="dxa"/>
          </w:tcPr>
          <w:p w14:paraId="07B30808" w14:textId="793ACAE8" w:rsidR="61A2BB6C" w:rsidRDefault="61A2BB6C" w:rsidP="61A2BB6C">
            <w:r>
              <w:t xml:space="preserve">Further develop the use of class data by teaching staff to </w:t>
            </w:r>
            <w:r>
              <w:lastRenderedPageBreak/>
              <w:t>inform planning and progress</w:t>
            </w:r>
          </w:p>
        </w:tc>
        <w:tc>
          <w:tcPr>
            <w:tcW w:w="6004" w:type="dxa"/>
          </w:tcPr>
          <w:p w14:paraId="433F3B27" w14:textId="0D569D7B" w:rsidR="61A2BB6C" w:rsidRDefault="61A2BB6C" w:rsidP="00184BF5">
            <w:pPr>
              <w:pStyle w:val="ListParagraph"/>
              <w:numPr>
                <w:ilvl w:val="0"/>
                <w:numId w:val="41"/>
              </w:numPr>
            </w:pPr>
            <w:r>
              <w:lastRenderedPageBreak/>
              <w:t>Investigate the efficacy of Bromcom to give better access to class data for teachers</w:t>
            </w:r>
          </w:p>
          <w:p w14:paraId="2A6A4635" w14:textId="67F6CCF6" w:rsidR="61A2BB6C" w:rsidRDefault="61A2BB6C" w:rsidP="00184BF5">
            <w:pPr>
              <w:pStyle w:val="ListParagraph"/>
              <w:numPr>
                <w:ilvl w:val="0"/>
                <w:numId w:val="41"/>
              </w:numPr>
            </w:pPr>
            <w:r>
              <w:lastRenderedPageBreak/>
              <w:t xml:space="preserve">Failing that investigate applications such as Class Charts </w:t>
            </w:r>
          </w:p>
          <w:p w14:paraId="7D0563A7" w14:textId="7518A91F" w:rsidR="61A2BB6C" w:rsidRDefault="61A2BB6C" w:rsidP="00184BF5">
            <w:pPr>
              <w:pStyle w:val="ListParagraph"/>
              <w:numPr>
                <w:ilvl w:val="0"/>
                <w:numId w:val="41"/>
              </w:numPr>
            </w:pPr>
            <w:r>
              <w:t xml:space="preserve">Train staff in the use of the software and more importantly the ways to respond to class data </w:t>
            </w:r>
          </w:p>
        </w:tc>
        <w:tc>
          <w:tcPr>
            <w:tcW w:w="4123" w:type="dxa"/>
          </w:tcPr>
          <w:p w14:paraId="761BC51F" w14:textId="790FED77" w:rsidR="61A2BB6C" w:rsidRDefault="61A2BB6C" w:rsidP="00184BF5">
            <w:pPr>
              <w:pStyle w:val="ListParagraph"/>
              <w:numPr>
                <w:ilvl w:val="0"/>
                <w:numId w:val="41"/>
              </w:numPr>
            </w:pPr>
            <w:r>
              <w:lastRenderedPageBreak/>
              <w:t xml:space="preserve">Teachers report confidence in using class data and have a sense of its efficacy </w:t>
            </w:r>
          </w:p>
          <w:p w14:paraId="5003188A" w14:textId="764E9970" w:rsidR="61A2BB6C" w:rsidRDefault="61A2BB6C" w:rsidP="00184BF5">
            <w:pPr>
              <w:pStyle w:val="ListParagraph"/>
              <w:numPr>
                <w:ilvl w:val="0"/>
                <w:numId w:val="41"/>
              </w:numPr>
            </w:pPr>
            <w:r>
              <w:lastRenderedPageBreak/>
              <w:t xml:space="preserve">Teacher adapt teaching in response to class data </w:t>
            </w:r>
          </w:p>
          <w:p w14:paraId="45593254" w14:textId="6AB52AA4" w:rsidR="61A2BB6C" w:rsidRDefault="61A2BB6C" w:rsidP="00184BF5">
            <w:pPr>
              <w:pStyle w:val="ListParagraph"/>
              <w:numPr>
                <w:ilvl w:val="0"/>
                <w:numId w:val="41"/>
              </w:numPr>
            </w:pPr>
            <w:r>
              <w:t xml:space="preserve">Pupil outcomes improve </w:t>
            </w:r>
          </w:p>
        </w:tc>
        <w:tc>
          <w:tcPr>
            <w:tcW w:w="1495" w:type="dxa"/>
          </w:tcPr>
          <w:p w14:paraId="330D3BA0" w14:textId="79FDAFC9" w:rsidR="61A2BB6C" w:rsidRDefault="61A2BB6C" w:rsidP="61A2BB6C">
            <w:r w:rsidRPr="61A2BB6C">
              <w:rPr>
                <w:rFonts w:ascii="Century Gothic" w:eastAsia="Century Gothic" w:hAnsi="Century Gothic" w:cs="Century Gothic"/>
              </w:rPr>
              <w:lastRenderedPageBreak/>
              <w:t>Sept 2019 – July 2021</w:t>
            </w:r>
          </w:p>
        </w:tc>
        <w:tc>
          <w:tcPr>
            <w:tcW w:w="1646" w:type="dxa"/>
          </w:tcPr>
          <w:p w14:paraId="56AFCC31" w14:textId="0F7DC10E" w:rsidR="61A2BB6C" w:rsidRDefault="61A2BB6C" w:rsidP="61A2BB6C">
            <w:r>
              <w:t>PH/PHo</w:t>
            </w:r>
          </w:p>
          <w:p w14:paraId="1145EE04" w14:textId="58EACCF0" w:rsidR="61A2BB6C" w:rsidRDefault="61A2BB6C" w:rsidP="61A2BB6C">
            <w:r>
              <w:t xml:space="preserve">ALW </w:t>
            </w:r>
          </w:p>
          <w:p w14:paraId="1A06F547" w14:textId="6AF64188" w:rsidR="61A2BB6C" w:rsidRDefault="61A2BB6C" w:rsidP="61A2BB6C">
            <w:r>
              <w:lastRenderedPageBreak/>
              <w:t xml:space="preserve">RWo and core HoDs </w:t>
            </w:r>
          </w:p>
        </w:tc>
        <w:tc>
          <w:tcPr>
            <w:tcW w:w="1671" w:type="dxa"/>
          </w:tcPr>
          <w:p w14:paraId="2A343A7A" w14:textId="7E3D22E3" w:rsidR="61A2BB6C" w:rsidRDefault="61A2BB6C" w:rsidP="61A2BB6C">
            <w:r>
              <w:lastRenderedPageBreak/>
              <w:t xml:space="preserve">February 2020 </w:t>
            </w:r>
          </w:p>
        </w:tc>
        <w:tc>
          <w:tcPr>
            <w:tcW w:w="3260" w:type="dxa"/>
          </w:tcPr>
          <w:p w14:paraId="3C12AA45" w14:textId="7AC4A3E2" w:rsidR="61A2BB6C" w:rsidRDefault="61A2BB6C" w:rsidP="61A2BB6C"/>
        </w:tc>
      </w:tr>
      <w:tr w:rsidR="00B7347D" w14:paraId="528570AE" w14:textId="77777777" w:rsidTr="610E7330">
        <w:tc>
          <w:tcPr>
            <w:tcW w:w="2496" w:type="dxa"/>
            <w:vMerge w:val="restart"/>
          </w:tcPr>
          <w:p w14:paraId="70DF9E56" w14:textId="508AC8FE" w:rsidR="00B7347D" w:rsidRDefault="61A2BB6C" w:rsidP="61A2BB6C">
            <w:r>
              <w:t xml:space="preserve">Review the efficacy of Additional English and Maths provision </w:t>
            </w:r>
          </w:p>
        </w:tc>
        <w:tc>
          <w:tcPr>
            <w:tcW w:w="6004" w:type="dxa"/>
            <w:vMerge w:val="restart"/>
          </w:tcPr>
          <w:p w14:paraId="21595210" w14:textId="6FDCF375" w:rsidR="00B7347D" w:rsidRDefault="61A2BB6C" w:rsidP="00184BF5">
            <w:pPr>
              <w:pStyle w:val="ListParagraph"/>
              <w:numPr>
                <w:ilvl w:val="0"/>
                <w:numId w:val="40"/>
              </w:numPr>
            </w:pPr>
            <w:r>
              <w:t xml:space="preserve">Analyse the outcomes for pupils in year 11 2018-19 </w:t>
            </w:r>
          </w:p>
          <w:p w14:paraId="1F35FCCA" w14:textId="1C6A1F40" w:rsidR="00B7347D" w:rsidRDefault="61A2BB6C" w:rsidP="00184BF5">
            <w:pPr>
              <w:pStyle w:val="ListParagraph"/>
              <w:numPr>
                <w:ilvl w:val="0"/>
                <w:numId w:val="40"/>
              </w:numPr>
            </w:pPr>
            <w:r>
              <w:t xml:space="preserve">Review the resources and approaches used </w:t>
            </w:r>
          </w:p>
          <w:p w14:paraId="547F2D99" w14:textId="07EBC1A0" w:rsidR="00B7347D" w:rsidRDefault="25889D49" w:rsidP="00184BF5">
            <w:pPr>
              <w:pStyle w:val="ListParagraph"/>
              <w:numPr>
                <w:ilvl w:val="0"/>
                <w:numId w:val="40"/>
              </w:numPr>
            </w:pPr>
            <w:r>
              <w:t xml:space="preserve">Formalise and structure the courses in order to achieve the most personalisation and provide the best possible interventions </w:t>
            </w:r>
          </w:p>
        </w:tc>
        <w:tc>
          <w:tcPr>
            <w:tcW w:w="4123" w:type="dxa"/>
            <w:vMerge w:val="restart"/>
          </w:tcPr>
          <w:p w14:paraId="65D0A218" w14:textId="4F6A7BB0" w:rsidR="00B7347D" w:rsidRDefault="61A2BB6C" w:rsidP="00184BF5">
            <w:pPr>
              <w:pStyle w:val="ListParagraph"/>
              <w:numPr>
                <w:ilvl w:val="0"/>
                <w:numId w:val="40"/>
              </w:numPr>
            </w:pPr>
            <w:r>
              <w:t xml:space="preserve">Pupils show improved progress and report increased confidence in English and Maths </w:t>
            </w:r>
          </w:p>
          <w:p w14:paraId="76C12E40" w14:textId="48544ED9" w:rsidR="00B7347D" w:rsidRDefault="61A2BB6C" w:rsidP="00184BF5">
            <w:pPr>
              <w:pStyle w:val="ListParagraph"/>
              <w:numPr>
                <w:ilvl w:val="0"/>
                <w:numId w:val="40"/>
              </w:numPr>
            </w:pPr>
            <w:r>
              <w:t xml:space="preserve">Structure and system in place to analyse need and provide the most targetted interventions </w:t>
            </w:r>
          </w:p>
        </w:tc>
        <w:tc>
          <w:tcPr>
            <w:tcW w:w="1495" w:type="dxa"/>
            <w:vMerge w:val="restart"/>
          </w:tcPr>
          <w:p w14:paraId="77FE8BAE" w14:textId="1D148A3E" w:rsidR="00B7347D" w:rsidRDefault="61A2BB6C" w:rsidP="00B7347D">
            <w:r>
              <w:t xml:space="preserve">June 2019 – July 2020 </w:t>
            </w:r>
          </w:p>
        </w:tc>
        <w:tc>
          <w:tcPr>
            <w:tcW w:w="1646" w:type="dxa"/>
            <w:vMerge w:val="restart"/>
          </w:tcPr>
          <w:p w14:paraId="34F1C42D" w14:textId="23BD6EDC" w:rsidR="00B7347D" w:rsidRDefault="61A2BB6C" w:rsidP="00B7347D">
            <w:r>
              <w:t xml:space="preserve">ALW </w:t>
            </w:r>
          </w:p>
          <w:p w14:paraId="0063C788" w14:textId="0B84D085" w:rsidR="00B7347D" w:rsidRDefault="61A2BB6C" w:rsidP="61A2BB6C">
            <w:r>
              <w:t xml:space="preserve">RWo </w:t>
            </w:r>
          </w:p>
          <w:p w14:paraId="6562CA8E" w14:textId="5888BFB5" w:rsidR="00B7347D" w:rsidRDefault="61A2BB6C" w:rsidP="61A2BB6C">
            <w:r>
              <w:t xml:space="preserve">PW </w:t>
            </w:r>
          </w:p>
          <w:p w14:paraId="5630AD66" w14:textId="6774553E" w:rsidR="00B7347D" w:rsidRDefault="00B7347D" w:rsidP="61A2BB6C"/>
        </w:tc>
        <w:tc>
          <w:tcPr>
            <w:tcW w:w="1671" w:type="dxa"/>
          </w:tcPr>
          <w:p w14:paraId="740126C2" w14:textId="7DE9DFDA" w:rsidR="00B7347D" w:rsidRDefault="61A2BB6C" w:rsidP="00B7347D">
            <w:r>
              <w:t xml:space="preserve">October 2019  </w:t>
            </w:r>
          </w:p>
          <w:p w14:paraId="54B1510A" w14:textId="64C3AD5F" w:rsidR="00B7347D" w:rsidRDefault="00B7347D" w:rsidP="61A2BB6C"/>
        </w:tc>
        <w:tc>
          <w:tcPr>
            <w:tcW w:w="3260" w:type="dxa"/>
          </w:tcPr>
          <w:p w14:paraId="0DE9D1EB" w14:textId="5DC078D2" w:rsidR="00B7347D" w:rsidRDefault="610E7330" w:rsidP="610E7330">
            <w:pPr>
              <w:rPr>
                <w:highlight w:val="yellow"/>
              </w:rPr>
            </w:pPr>
            <w:r w:rsidRPr="610E7330">
              <w:rPr>
                <w:highlight w:val="yellow"/>
              </w:rPr>
              <w:t>Most students showing improved progress scores in eng and maths. PW and ALW agree that selection of pupils from year 9, formalising of course outline and clarity about students able to join the groups later need work now.</w:t>
            </w:r>
            <w:r>
              <w:t xml:space="preserve"> </w:t>
            </w:r>
          </w:p>
        </w:tc>
      </w:tr>
      <w:tr w:rsidR="61A2BB6C" w14:paraId="322C23D8" w14:textId="77777777" w:rsidTr="610E7330">
        <w:tc>
          <w:tcPr>
            <w:tcW w:w="2496" w:type="dxa"/>
            <w:vMerge/>
          </w:tcPr>
          <w:p w14:paraId="2F6BB822" w14:textId="77777777" w:rsidR="0092359E" w:rsidRDefault="0092359E"/>
        </w:tc>
        <w:tc>
          <w:tcPr>
            <w:tcW w:w="6004" w:type="dxa"/>
            <w:vMerge/>
          </w:tcPr>
          <w:p w14:paraId="678BBD23" w14:textId="77777777" w:rsidR="0092359E" w:rsidRDefault="0092359E"/>
        </w:tc>
        <w:tc>
          <w:tcPr>
            <w:tcW w:w="4123" w:type="dxa"/>
            <w:vMerge/>
          </w:tcPr>
          <w:p w14:paraId="591B686F" w14:textId="77777777" w:rsidR="0092359E" w:rsidRDefault="0092359E"/>
        </w:tc>
        <w:tc>
          <w:tcPr>
            <w:tcW w:w="1495" w:type="dxa"/>
            <w:vMerge/>
          </w:tcPr>
          <w:p w14:paraId="1F3B7B13" w14:textId="77777777" w:rsidR="0092359E" w:rsidRDefault="0092359E"/>
        </w:tc>
        <w:tc>
          <w:tcPr>
            <w:tcW w:w="1646" w:type="dxa"/>
            <w:vMerge/>
          </w:tcPr>
          <w:p w14:paraId="404745E5" w14:textId="77777777" w:rsidR="0092359E" w:rsidRDefault="0092359E"/>
        </w:tc>
        <w:tc>
          <w:tcPr>
            <w:tcW w:w="1671" w:type="dxa"/>
          </w:tcPr>
          <w:p w14:paraId="54DCC557" w14:textId="23AB18F8" w:rsidR="61A2BB6C" w:rsidRDefault="61A2BB6C" w:rsidP="61A2BB6C">
            <w:r>
              <w:t xml:space="preserve">May 2020 </w:t>
            </w:r>
          </w:p>
        </w:tc>
        <w:tc>
          <w:tcPr>
            <w:tcW w:w="3260" w:type="dxa"/>
          </w:tcPr>
          <w:p w14:paraId="63D09C27" w14:textId="556A5716" w:rsidR="61A2BB6C" w:rsidRDefault="61A2BB6C" w:rsidP="61A2BB6C">
            <w:pPr>
              <w:rPr>
                <w:highlight w:val="darkGreen"/>
              </w:rPr>
            </w:pPr>
          </w:p>
        </w:tc>
      </w:tr>
      <w:tr w:rsidR="00B7347D" w14:paraId="62D2B06D" w14:textId="77777777" w:rsidTr="610E7330">
        <w:tc>
          <w:tcPr>
            <w:tcW w:w="2496" w:type="dxa"/>
            <w:vMerge w:val="restart"/>
          </w:tcPr>
          <w:p w14:paraId="3CD2BD94" w14:textId="442B93C3" w:rsidR="00B7347D" w:rsidRDefault="61A2BB6C" w:rsidP="00B7347D">
            <w:r>
              <w:t xml:space="preserve">Review provision and progress in Science combined foundation classes </w:t>
            </w:r>
          </w:p>
        </w:tc>
        <w:tc>
          <w:tcPr>
            <w:tcW w:w="6004" w:type="dxa"/>
            <w:vMerge w:val="restart"/>
          </w:tcPr>
          <w:p w14:paraId="395F3889" w14:textId="14B27F6F" w:rsidR="00465AFD" w:rsidRDefault="61A2BB6C" w:rsidP="00184BF5">
            <w:pPr>
              <w:pStyle w:val="ListParagraph"/>
              <w:numPr>
                <w:ilvl w:val="0"/>
                <w:numId w:val="39"/>
              </w:numPr>
            </w:pPr>
            <w:r>
              <w:t xml:space="preserve">Continue to monitor classroom climate, behaviour for learning, progress and outcomes for pupils in year 11 2019-20 </w:t>
            </w:r>
          </w:p>
          <w:p w14:paraId="57593843" w14:textId="30C100BE" w:rsidR="00465AFD" w:rsidRDefault="61A2BB6C" w:rsidP="00184BF5">
            <w:pPr>
              <w:pStyle w:val="ListParagraph"/>
              <w:numPr>
                <w:ilvl w:val="0"/>
                <w:numId w:val="39"/>
              </w:numPr>
            </w:pPr>
            <w:r>
              <w:t>Support and monitor the introduction of the new Synergy curriculum for GCSE</w:t>
            </w:r>
          </w:p>
          <w:p w14:paraId="76796910" w14:textId="0127DA0F" w:rsidR="00465AFD" w:rsidRDefault="61A2BB6C" w:rsidP="00184BF5">
            <w:pPr>
              <w:pStyle w:val="ListParagraph"/>
              <w:numPr>
                <w:ilvl w:val="0"/>
                <w:numId w:val="39"/>
              </w:numPr>
            </w:pPr>
            <w:r>
              <w:t>Train and support teachers of QEStudio Science groups in our specialist approaches and our professional learning cycle</w:t>
            </w:r>
          </w:p>
        </w:tc>
        <w:tc>
          <w:tcPr>
            <w:tcW w:w="4123" w:type="dxa"/>
            <w:vMerge w:val="restart"/>
          </w:tcPr>
          <w:p w14:paraId="11A53EF4" w14:textId="6192DC8E" w:rsidR="00B638C9" w:rsidRDefault="61A2BB6C" w:rsidP="00184BF5">
            <w:pPr>
              <w:pStyle w:val="ListParagraph"/>
              <w:numPr>
                <w:ilvl w:val="0"/>
                <w:numId w:val="39"/>
              </w:numPr>
            </w:pPr>
            <w:r>
              <w:t>Improved behaviour for learning in science</w:t>
            </w:r>
          </w:p>
          <w:p w14:paraId="0CE34A05" w14:textId="05989887" w:rsidR="00B638C9" w:rsidRDefault="25889D49" w:rsidP="00184BF5">
            <w:pPr>
              <w:pStyle w:val="ListParagraph"/>
              <w:numPr>
                <w:ilvl w:val="0"/>
                <w:numId w:val="39"/>
              </w:numPr>
            </w:pPr>
            <w:r>
              <w:t xml:space="preserve">Improved outcomes for pupils (between median and UQ) </w:t>
            </w:r>
          </w:p>
          <w:p w14:paraId="7CB977E6" w14:textId="7E4EA4F9" w:rsidR="00B638C9" w:rsidRDefault="61A2BB6C" w:rsidP="00184BF5">
            <w:pPr>
              <w:pStyle w:val="ListParagraph"/>
              <w:numPr>
                <w:ilvl w:val="0"/>
                <w:numId w:val="39"/>
              </w:numPr>
            </w:pPr>
            <w:r>
              <w:t xml:space="preserve">Evidence of engagement and knowledge acquisition gleaned from learning wakls and from talking to pupils </w:t>
            </w:r>
          </w:p>
          <w:p w14:paraId="18372946" w14:textId="6AAC127A" w:rsidR="00B638C9" w:rsidRDefault="61A2BB6C" w:rsidP="00184BF5">
            <w:pPr>
              <w:pStyle w:val="ListParagraph"/>
              <w:numPr>
                <w:ilvl w:val="0"/>
                <w:numId w:val="39"/>
              </w:numPr>
            </w:pPr>
            <w:r>
              <w:t xml:space="preserve">Improved teacher confidence around Higher Quality Teaching standards </w:t>
            </w:r>
          </w:p>
        </w:tc>
        <w:tc>
          <w:tcPr>
            <w:tcW w:w="1495" w:type="dxa"/>
            <w:vMerge w:val="restart"/>
          </w:tcPr>
          <w:p w14:paraId="1C6BD632" w14:textId="43AF10C8" w:rsidR="00945805" w:rsidRDefault="61A2BB6C" w:rsidP="00B7347D">
            <w:r>
              <w:t>June 2019 – July 2021</w:t>
            </w:r>
          </w:p>
        </w:tc>
        <w:tc>
          <w:tcPr>
            <w:tcW w:w="1646" w:type="dxa"/>
            <w:vMerge w:val="restart"/>
          </w:tcPr>
          <w:p w14:paraId="672F9223" w14:textId="0CEE0D81" w:rsidR="00B638C9" w:rsidRDefault="61A2BB6C" w:rsidP="00B7347D">
            <w:r>
              <w:t>Science leadership team</w:t>
            </w:r>
          </w:p>
          <w:p w14:paraId="206FF736" w14:textId="66D472AA" w:rsidR="00B638C9" w:rsidRDefault="61A2BB6C" w:rsidP="61A2BB6C">
            <w:r>
              <w:t>RWo</w:t>
            </w:r>
          </w:p>
          <w:p w14:paraId="1E4DF367" w14:textId="51C41891" w:rsidR="00B638C9" w:rsidRDefault="61A2BB6C" w:rsidP="61A2BB6C">
            <w:r>
              <w:t xml:space="preserve">PH and ALW </w:t>
            </w:r>
          </w:p>
        </w:tc>
        <w:tc>
          <w:tcPr>
            <w:tcW w:w="1671" w:type="dxa"/>
          </w:tcPr>
          <w:p w14:paraId="522257F7" w14:textId="03C6C300" w:rsidR="00945805" w:rsidRDefault="61A2BB6C" w:rsidP="00B7347D">
            <w:r>
              <w:t xml:space="preserve">October 2019 </w:t>
            </w:r>
          </w:p>
          <w:p w14:paraId="35B98CCC" w14:textId="6545EA6D" w:rsidR="00945805" w:rsidRDefault="00945805" w:rsidP="61A2BB6C"/>
          <w:p w14:paraId="49BB9D72" w14:textId="6694CA11" w:rsidR="00945805" w:rsidRDefault="00945805" w:rsidP="61A2BB6C"/>
        </w:tc>
        <w:tc>
          <w:tcPr>
            <w:tcW w:w="3260" w:type="dxa"/>
          </w:tcPr>
          <w:p w14:paraId="7D88D8C1" w14:textId="38DDB4F2" w:rsidR="00430FF0" w:rsidRDefault="610E7330" w:rsidP="610E7330">
            <w:pPr>
              <w:rPr>
                <w:highlight w:val="yellow"/>
              </w:rPr>
            </w:pPr>
            <w:r w:rsidRPr="610E7330">
              <w:rPr>
                <w:highlight w:val="yellow"/>
              </w:rPr>
              <w:t>Synergy started quite well – good observations in peer review. Staff are working hard (work load issue to help with though) and reporting enjoyment of the courses and classes.</w:t>
            </w:r>
          </w:p>
          <w:p w14:paraId="13AF0199" w14:textId="44A9AAAC" w:rsidR="00430FF0" w:rsidRDefault="610E7330" w:rsidP="610E7330">
            <w:pPr>
              <w:rPr>
                <w:highlight w:val="yellow"/>
              </w:rPr>
            </w:pPr>
            <w:r w:rsidRPr="610E7330">
              <w:rPr>
                <w:highlight w:val="yellow"/>
              </w:rPr>
              <w:t>Year 11 a little more settled. B 4 L helping here.</w:t>
            </w:r>
            <w:r>
              <w:t xml:space="preserve"> </w:t>
            </w:r>
          </w:p>
          <w:p w14:paraId="69C4C2C3" w14:textId="4C0345CF" w:rsidR="00430FF0" w:rsidRDefault="610E7330" w:rsidP="610E7330">
            <w:pPr>
              <w:rPr>
                <w:highlight w:val="yellow"/>
              </w:rPr>
            </w:pPr>
            <w:r w:rsidRPr="610E7330">
              <w:rPr>
                <w:highlight w:val="yellow"/>
              </w:rPr>
              <w:t>Staffing problems in Physics are a concern- now resolved and two qualified Physics teachers contracted on long term supply- we need to llok at what else we can do with these classes.</w:t>
            </w:r>
          </w:p>
        </w:tc>
      </w:tr>
      <w:tr w:rsidR="61A2BB6C" w14:paraId="130CCCA5" w14:textId="77777777" w:rsidTr="610E7330">
        <w:tc>
          <w:tcPr>
            <w:tcW w:w="2496" w:type="dxa"/>
            <w:vMerge/>
          </w:tcPr>
          <w:p w14:paraId="3E2D30C3" w14:textId="77777777" w:rsidR="0092359E" w:rsidRDefault="0092359E"/>
        </w:tc>
        <w:tc>
          <w:tcPr>
            <w:tcW w:w="6004" w:type="dxa"/>
            <w:vMerge/>
          </w:tcPr>
          <w:p w14:paraId="5D65A7C2" w14:textId="77777777" w:rsidR="0092359E" w:rsidRDefault="0092359E"/>
        </w:tc>
        <w:tc>
          <w:tcPr>
            <w:tcW w:w="4123" w:type="dxa"/>
            <w:vMerge/>
          </w:tcPr>
          <w:p w14:paraId="26159E34" w14:textId="77777777" w:rsidR="0092359E" w:rsidRDefault="0092359E"/>
        </w:tc>
        <w:tc>
          <w:tcPr>
            <w:tcW w:w="1495" w:type="dxa"/>
            <w:vMerge/>
          </w:tcPr>
          <w:p w14:paraId="22632FCA" w14:textId="77777777" w:rsidR="0092359E" w:rsidRDefault="0092359E"/>
        </w:tc>
        <w:tc>
          <w:tcPr>
            <w:tcW w:w="1646" w:type="dxa"/>
            <w:vMerge/>
          </w:tcPr>
          <w:p w14:paraId="7643DBFD" w14:textId="77777777" w:rsidR="0092359E" w:rsidRDefault="0092359E"/>
        </w:tc>
        <w:tc>
          <w:tcPr>
            <w:tcW w:w="1671" w:type="dxa"/>
          </w:tcPr>
          <w:p w14:paraId="66AFF2B8" w14:textId="554A522D" w:rsidR="61A2BB6C" w:rsidRDefault="61A2BB6C" w:rsidP="61A2BB6C">
            <w:r>
              <w:t xml:space="preserve">May 2020 </w:t>
            </w:r>
          </w:p>
        </w:tc>
        <w:tc>
          <w:tcPr>
            <w:tcW w:w="3260" w:type="dxa"/>
          </w:tcPr>
          <w:p w14:paraId="0F616B72" w14:textId="5755A709" w:rsidR="61A2BB6C" w:rsidRDefault="61A2BB6C" w:rsidP="61A2BB6C"/>
        </w:tc>
      </w:tr>
      <w:tr w:rsidR="00B7347D" w14:paraId="259DF555" w14:textId="77777777" w:rsidTr="610E7330">
        <w:tc>
          <w:tcPr>
            <w:tcW w:w="2496" w:type="dxa"/>
            <w:vMerge w:val="restart"/>
          </w:tcPr>
          <w:p w14:paraId="1C483E35" w14:textId="552665A1" w:rsidR="00B7347D" w:rsidRDefault="61A2BB6C" w:rsidP="00B7347D">
            <w:r>
              <w:t xml:space="preserve">Continue to work on improving the progress and attainment of boys in English </w:t>
            </w:r>
          </w:p>
        </w:tc>
        <w:tc>
          <w:tcPr>
            <w:tcW w:w="6004" w:type="dxa"/>
            <w:vMerge w:val="restart"/>
          </w:tcPr>
          <w:p w14:paraId="3203C8E8" w14:textId="0E11DFF7" w:rsidR="00465AFD" w:rsidRDefault="61A2BB6C" w:rsidP="00184BF5">
            <w:pPr>
              <w:pStyle w:val="ListParagraph"/>
              <w:numPr>
                <w:ilvl w:val="0"/>
                <w:numId w:val="38"/>
              </w:numPr>
            </w:pPr>
            <w:r>
              <w:t xml:space="preserve">Transfer learning from the work we’re doing in Additional English to the department </w:t>
            </w:r>
          </w:p>
          <w:p w14:paraId="5C1BFAED" w14:textId="3C6F0A6E" w:rsidR="00465AFD" w:rsidRDefault="61A2BB6C" w:rsidP="00184BF5">
            <w:pPr>
              <w:pStyle w:val="ListParagraph"/>
              <w:numPr>
                <w:ilvl w:val="0"/>
                <w:numId w:val="38"/>
              </w:numPr>
            </w:pPr>
            <w:r>
              <w:t xml:space="preserve">Work with Ian Walker from the SLF on suggested improvements in the department </w:t>
            </w:r>
          </w:p>
          <w:p w14:paraId="514B527C" w14:textId="13129036" w:rsidR="00465AFD" w:rsidRDefault="61A2BB6C" w:rsidP="00184BF5">
            <w:pPr>
              <w:pStyle w:val="ListParagraph"/>
              <w:numPr>
                <w:ilvl w:val="0"/>
                <w:numId w:val="38"/>
              </w:numPr>
            </w:pPr>
            <w:r>
              <w:t xml:space="preserve">Address issues at KS3 with QES </w:t>
            </w:r>
          </w:p>
          <w:p w14:paraId="137B14CA" w14:textId="2016FE30" w:rsidR="00465AFD" w:rsidRDefault="61A2BB6C" w:rsidP="00184BF5">
            <w:pPr>
              <w:pStyle w:val="ListParagraph"/>
              <w:numPr>
                <w:ilvl w:val="0"/>
                <w:numId w:val="38"/>
              </w:numPr>
            </w:pPr>
            <w:r>
              <w:t>Train and support teachers of QEStudio English  in our specialist approaches and our professional learning cycle, especially the Higher Quality Teaching framework</w:t>
            </w:r>
          </w:p>
        </w:tc>
        <w:tc>
          <w:tcPr>
            <w:tcW w:w="4123" w:type="dxa"/>
            <w:vMerge w:val="restart"/>
          </w:tcPr>
          <w:p w14:paraId="67D84C1C" w14:textId="706C5AE3" w:rsidR="00945805" w:rsidRDefault="61A2BB6C" w:rsidP="00184BF5">
            <w:pPr>
              <w:pStyle w:val="ListParagraph"/>
              <w:numPr>
                <w:ilvl w:val="0"/>
                <w:numId w:val="38"/>
              </w:numPr>
            </w:pPr>
            <w:r>
              <w:t>Improved outcomes for boys in English (between median and UQ)</w:t>
            </w:r>
          </w:p>
          <w:p w14:paraId="0FC526D2" w14:textId="22296600" w:rsidR="00945805" w:rsidRDefault="61A2BB6C" w:rsidP="00184BF5">
            <w:pPr>
              <w:pStyle w:val="ListParagraph"/>
              <w:numPr>
                <w:ilvl w:val="0"/>
                <w:numId w:val="38"/>
              </w:numPr>
            </w:pPr>
            <w:r>
              <w:t xml:space="preserve">Improved teacher confidence around Higher Quality Teaching Standards  </w:t>
            </w:r>
          </w:p>
          <w:p w14:paraId="157DE863" w14:textId="600456D6" w:rsidR="00945805" w:rsidRDefault="61A2BB6C" w:rsidP="00184BF5">
            <w:pPr>
              <w:pStyle w:val="ListParagraph"/>
              <w:numPr>
                <w:ilvl w:val="0"/>
                <w:numId w:val="38"/>
              </w:numPr>
            </w:pPr>
            <w:r>
              <w:t xml:space="preserve">Evidence of engagement and knowledge acquisition gleaned from learning walks </w:t>
            </w:r>
          </w:p>
        </w:tc>
        <w:tc>
          <w:tcPr>
            <w:tcW w:w="1495" w:type="dxa"/>
            <w:vMerge w:val="restart"/>
          </w:tcPr>
          <w:p w14:paraId="18CD7259" w14:textId="67C845E6" w:rsidR="00B638C9" w:rsidRDefault="61A2BB6C" w:rsidP="00B7347D">
            <w:r>
              <w:t xml:space="preserve">June 2019-July 2021 </w:t>
            </w:r>
          </w:p>
        </w:tc>
        <w:tc>
          <w:tcPr>
            <w:tcW w:w="1646" w:type="dxa"/>
            <w:vMerge w:val="restart"/>
          </w:tcPr>
          <w:p w14:paraId="5B08D5CA" w14:textId="562A5BFB" w:rsidR="00B7347D" w:rsidRDefault="61A2BB6C" w:rsidP="00B7347D">
            <w:r>
              <w:t xml:space="preserve">RWo and the department </w:t>
            </w:r>
          </w:p>
          <w:p w14:paraId="5922036D" w14:textId="25C2C706" w:rsidR="00B7347D" w:rsidRDefault="61A2BB6C" w:rsidP="61A2BB6C">
            <w:r>
              <w:t>PH and ALW</w:t>
            </w:r>
          </w:p>
        </w:tc>
        <w:tc>
          <w:tcPr>
            <w:tcW w:w="1671" w:type="dxa"/>
          </w:tcPr>
          <w:p w14:paraId="0607A1D5" w14:textId="2F615B85" w:rsidR="00B7347D" w:rsidRPr="00430FF0" w:rsidRDefault="61A2BB6C" w:rsidP="61A2BB6C">
            <w:pPr>
              <w:rPr>
                <w:highlight w:val="yellow"/>
              </w:rPr>
            </w:pPr>
            <w:r>
              <w:t>October 2019</w:t>
            </w:r>
          </w:p>
          <w:p w14:paraId="0E6E5939" w14:textId="556B1269" w:rsidR="00B7347D" w:rsidRPr="00430FF0" w:rsidRDefault="00B7347D" w:rsidP="61A2BB6C"/>
          <w:p w14:paraId="3EDE4DBD" w14:textId="6FB4BD4D" w:rsidR="00B7347D" w:rsidRPr="00430FF0" w:rsidRDefault="00B7347D" w:rsidP="61A2BB6C">
            <w:pPr>
              <w:rPr>
                <w:highlight w:val="yellow"/>
              </w:rPr>
            </w:pPr>
          </w:p>
        </w:tc>
        <w:tc>
          <w:tcPr>
            <w:tcW w:w="3260" w:type="dxa"/>
          </w:tcPr>
          <w:p w14:paraId="6E1831B3" w14:textId="2CC44D77" w:rsidR="00B7347D" w:rsidRDefault="610E7330" w:rsidP="33A78FE9">
            <w:r w:rsidRPr="610E7330">
              <w:rPr>
                <w:highlight w:val="yellow"/>
              </w:rPr>
              <w:t>Mixed ability forms are helping with boys’ progress in English. Peer review highlighted need to clarity of task setting and planning for SEN as priorities. Department working on action plan.</w:t>
            </w:r>
            <w:r>
              <w:t xml:space="preserve"> </w:t>
            </w:r>
          </w:p>
        </w:tc>
      </w:tr>
      <w:tr w:rsidR="61A2BB6C" w14:paraId="37A5EC70" w14:textId="77777777" w:rsidTr="610E7330">
        <w:tc>
          <w:tcPr>
            <w:tcW w:w="2496" w:type="dxa"/>
            <w:vMerge/>
          </w:tcPr>
          <w:p w14:paraId="783A0847" w14:textId="77777777" w:rsidR="0092359E" w:rsidRDefault="0092359E"/>
        </w:tc>
        <w:tc>
          <w:tcPr>
            <w:tcW w:w="6004" w:type="dxa"/>
            <w:vMerge/>
          </w:tcPr>
          <w:p w14:paraId="0EFBBDED" w14:textId="77777777" w:rsidR="0092359E" w:rsidRDefault="0092359E"/>
        </w:tc>
        <w:tc>
          <w:tcPr>
            <w:tcW w:w="4123" w:type="dxa"/>
            <w:vMerge/>
          </w:tcPr>
          <w:p w14:paraId="74B67C62" w14:textId="77777777" w:rsidR="0092359E" w:rsidRDefault="0092359E"/>
        </w:tc>
        <w:tc>
          <w:tcPr>
            <w:tcW w:w="1495" w:type="dxa"/>
            <w:vMerge/>
          </w:tcPr>
          <w:p w14:paraId="19B93E07" w14:textId="77777777" w:rsidR="0092359E" w:rsidRDefault="0092359E"/>
        </w:tc>
        <w:tc>
          <w:tcPr>
            <w:tcW w:w="1646" w:type="dxa"/>
            <w:vMerge/>
          </w:tcPr>
          <w:p w14:paraId="477628F4" w14:textId="77777777" w:rsidR="0092359E" w:rsidRDefault="0092359E"/>
        </w:tc>
        <w:tc>
          <w:tcPr>
            <w:tcW w:w="1671" w:type="dxa"/>
          </w:tcPr>
          <w:p w14:paraId="37D431AF" w14:textId="5D9FCE08" w:rsidR="61A2BB6C" w:rsidRDefault="61A2BB6C" w:rsidP="61A2BB6C">
            <w:r>
              <w:t xml:space="preserve">May 2020 </w:t>
            </w:r>
          </w:p>
        </w:tc>
        <w:tc>
          <w:tcPr>
            <w:tcW w:w="3260" w:type="dxa"/>
          </w:tcPr>
          <w:p w14:paraId="34D6FDBE" w14:textId="58152F2D" w:rsidR="61A2BB6C" w:rsidRDefault="61A2BB6C" w:rsidP="61A2BB6C"/>
        </w:tc>
      </w:tr>
      <w:tr w:rsidR="00B7347D" w14:paraId="4A00462D" w14:textId="77777777" w:rsidTr="610E7330">
        <w:tc>
          <w:tcPr>
            <w:tcW w:w="2496" w:type="dxa"/>
            <w:vMerge w:val="restart"/>
          </w:tcPr>
          <w:p w14:paraId="356E0AEE" w14:textId="695B0C17" w:rsidR="00B7347D" w:rsidRDefault="61A2BB6C" w:rsidP="00B7347D">
            <w:r>
              <w:t xml:space="preserve">Develop the pastoral leadership team </w:t>
            </w:r>
          </w:p>
        </w:tc>
        <w:tc>
          <w:tcPr>
            <w:tcW w:w="6004" w:type="dxa"/>
            <w:vMerge w:val="restart"/>
          </w:tcPr>
          <w:p w14:paraId="15488251" w14:textId="210184E0" w:rsidR="00B638C9" w:rsidRDefault="61A2BB6C" w:rsidP="00184BF5">
            <w:pPr>
              <w:pStyle w:val="ListParagraph"/>
              <w:numPr>
                <w:ilvl w:val="0"/>
                <w:numId w:val="37"/>
              </w:numPr>
            </w:pPr>
            <w:r>
              <w:t xml:space="preserve">Clarify roles and remit of individuals and the team </w:t>
            </w:r>
          </w:p>
          <w:p w14:paraId="3543FD55" w14:textId="77C641DC" w:rsidR="00B638C9" w:rsidRDefault="61A2BB6C" w:rsidP="00184BF5">
            <w:pPr>
              <w:pStyle w:val="ListParagraph"/>
              <w:numPr>
                <w:ilvl w:val="0"/>
                <w:numId w:val="37"/>
              </w:numPr>
            </w:pPr>
            <w:r>
              <w:t xml:space="preserve">Put regular meetings on the calendar </w:t>
            </w:r>
          </w:p>
          <w:p w14:paraId="2A563C44" w14:textId="483A2482" w:rsidR="00B638C9" w:rsidRDefault="61A2BB6C" w:rsidP="00184BF5">
            <w:pPr>
              <w:pStyle w:val="ListParagraph"/>
              <w:numPr>
                <w:ilvl w:val="0"/>
                <w:numId w:val="37"/>
              </w:numPr>
            </w:pPr>
            <w:r>
              <w:t xml:space="preserve">Settle into the right spaces in the new building and encourage appropriate pupil use </w:t>
            </w:r>
          </w:p>
        </w:tc>
        <w:tc>
          <w:tcPr>
            <w:tcW w:w="4123" w:type="dxa"/>
            <w:vMerge w:val="restart"/>
          </w:tcPr>
          <w:p w14:paraId="45A28F2D" w14:textId="2E6FC0EE" w:rsidR="00B7347D" w:rsidRDefault="61A2BB6C" w:rsidP="00184BF5">
            <w:pPr>
              <w:pStyle w:val="ListParagraph"/>
              <w:numPr>
                <w:ilvl w:val="0"/>
                <w:numId w:val="37"/>
              </w:numPr>
            </w:pPr>
            <w:r>
              <w:t xml:space="preserve">Team functioning well </w:t>
            </w:r>
          </w:p>
          <w:p w14:paraId="33FEA49F" w14:textId="2FFF9C50" w:rsidR="00B7347D" w:rsidRDefault="61A2BB6C" w:rsidP="00184BF5">
            <w:pPr>
              <w:pStyle w:val="ListParagraph"/>
              <w:numPr>
                <w:ilvl w:val="0"/>
                <w:numId w:val="37"/>
              </w:numPr>
            </w:pPr>
            <w:r>
              <w:t xml:space="preserve">Improved behaviour for learning in evidence- monitor using MIS logging </w:t>
            </w:r>
          </w:p>
          <w:p w14:paraId="765693D2" w14:textId="1A8BA814" w:rsidR="00B7347D" w:rsidRDefault="61A2BB6C" w:rsidP="00184BF5">
            <w:pPr>
              <w:pStyle w:val="ListParagraph"/>
              <w:numPr>
                <w:ilvl w:val="0"/>
                <w:numId w:val="37"/>
              </w:numPr>
            </w:pPr>
            <w:r>
              <w:t xml:space="preserve">Pupils understand roles and spaces </w:t>
            </w:r>
          </w:p>
        </w:tc>
        <w:tc>
          <w:tcPr>
            <w:tcW w:w="1495" w:type="dxa"/>
            <w:vMerge w:val="restart"/>
          </w:tcPr>
          <w:p w14:paraId="44E7B222" w14:textId="154507B9" w:rsidR="00B7347D" w:rsidRDefault="61A2BB6C" w:rsidP="00B7347D">
            <w:r>
              <w:t xml:space="preserve">June 2019 – ongoing </w:t>
            </w:r>
          </w:p>
        </w:tc>
        <w:tc>
          <w:tcPr>
            <w:tcW w:w="1646" w:type="dxa"/>
            <w:vMerge w:val="restart"/>
          </w:tcPr>
          <w:p w14:paraId="54E11D2A" w14:textId="19AC653A" w:rsidR="006B7EF6" w:rsidRDefault="61A2BB6C" w:rsidP="00B7347D">
            <w:r>
              <w:t>ALW, CH, SAW, NSD, MMc, IB</w:t>
            </w:r>
          </w:p>
        </w:tc>
        <w:tc>
          <w:tcPr>
            <w:tcW w:w="1671" w:type="dxa"/>
            <w:vMerge w:val="restart"/>
          </w:tcPr>
          <w:p w14:paraId="62CB241F" w14:textId="5B10B7A3" w:rsidR="00B7347D" w:rsidRDefault="61A2BB6C" w:rsidP="00B7347D">
            <w:r>
              <w:t xml:space="preserve">Half termly in our meetings </w:t>
            </w:r>
          </w:p>
        </w:tc>
        <w:tc>
          <w:tcPr>
            <w:tcW w:w="3260" w:type="dxa"/>
          </w:tcPr>
          <w:p w14:paraId="7CBDC01C" w14:textId="56B41F14" w:rsidR="00B7347D" w:rsidRPr="00430FF0" w:rsidRDefault="610E7330" w:rsidP="610E7330">
            <w:pPr>
              <w:rPr>
                <w:highlight w:val="yellow"/>
              </w:rPr>
            </w:pPr>
            <w:r w:rsidRPr="610E7330">
              <w:rPr>
                <w:highlight w:val="green"/>
              </w:rPr>
              <w:t>Team working well on B 4 L – met in summer break and continues to work very quickly and responsively. Changes made to the Year 11 academic reviews support packs utilising a wealth of data e.g. CREATE, BfL, mindset.</w:t>
            </w:r>
            <w:r>
              <w:t xml:space="preserve"> </w:t>
            </w:r>
            <w:r w:rsidRPr="610E7330">
              <w:rPr>
                <w:highlight w:val="yellow"/>
              </w:rPr>
              <w:t>Meetings need to be calendared now</w:t>
            </w:r>
            <w:r>
              <w:t xml:space="preserve">. </w:t>
            </w:r>
          </w:p>
        </w:tc>
      </w:tr>
      <w:tr w:rsidR="61A2BB6C" w14:paraId="2EED7238" w14:textId="77777777" w:rsidTr="610E7330">
        <w:tc>
          <w:tcPr>
            <w:tcW w:w="2496" w:type="dxa"/>
            <w:vMerge/>
          </w:tcPr>
          <w:p w14:paraId="120A52D7" w14:textId="77777777" w:rsidR="0092359E" w:rsidRDefault="0092359E"/>
        </w:tc>
        <w:tc>
          <w:tcPr>
            <w:tcW w:w="6004" w:type="dxa"/>
            <w:vMerge/>
          </w:tcPr>
          <w:p w14:paraId="64A505CB" w14:textId="77777777" w:rsidR="0092359E" w:rsidRDefault="0092359E"/>
        </w:tc>
        <w:tc>
          <w:tcPr>
            <w:tcW w:w="4123" w:type="dxa"/>
            <w:vMerge/>
          </w:tcPr>
          <w:p w14:paraId="2EA86E36" w14:textId="77777777" w:rsidR="0092359E" w:rsidRDefault="0092359E"/>
        </w:tc>
        <w:tc>
          <w:tcPr>
            <w:tcW w:w="1495" w:type="dxa"/>
            <w:vMerge/>
          </w:tcPr>
          <w:p w14:paraId="40542AD0" w14:textId="77777777" w:rsidR="0092359E" w:rsidRDefault="0092359E"/>
        </w:tc>
        <w:tc>
          <w:tcPr>
            <w:tcW w:w="1646" w:type="dxa"/>
            <w:vMerge/>
          </w:tcPr>
          <w:p w14:paraId="44DE044E" w14:textId="77777777" w:rsidR="0092359E" w:rsidRDefault="0092359E"/>
        </w:tc>
        <w:tc>
          <w:tcPr>
            <w:tcW w:w="1671" w:type="dxa"/>
            <w:vMerge/>
          </w:tcPr>
          <w:p w14:paraId="7B948279" w14:textId="77777777" w:rsidR="0092359E" w:rsidRDefault="0092359E"/>
        </w:tc>
        <w:tc>
          <w:tcPr>
            <w:tcW w:w="3260" w:type="dxa"/>
          </w:tcPr>
          <w:p w14:paraId="3997C811" w14:textId="7B8875D9" w:rsidR="61A2BB6C" w:rsidRDefault="61A2BB6C" w:rsidP="61A2BB6C">
            <w:pPr>
              <w:rPr>
                <w:highlight w:val="red"/>
              </w:rPr>
            </w:pPr>
          </w:p>
        </w:tc>
      </w:tr>
      <w:tr w:rsidR="61A2BB6C" w14:paraId="1F03D333" w14:textId="77777777" w:rsidTr="610E7330">
        <w:tc>
          <w:tcPr>
            <w:tcW w:w="2496" w:type="dxa"/>
            <w:vMerge/>
          </w:tcPr>
          <w:p w14:paraId="2DDB95EC" w14:textId="77777777" w:rsidR="0092359E" w:rsidRDefault="0092359E"/>
        </w:tc>
        <w:tc>
          <w:tcPr>
            <w:tcW w:w="6004" w:type="dxa"/>
            <w:vMerge/>
          </w:tcPr>
          <w:p w14:paraId="136771DD" w14:textId="77777777" w:rsidR="0092359E" w:rsidRDefault="0092359E"/>
        </w:tc>
        <w:tc>
          <w:tcPr>
            <w:tcW w:w="4123" w:type="dxa"/>
            <w:vMerge/>
          </w:tcPr>
          <w:p w14:paraId="018D5F9B" w14:textId="77777777" w:rsidR="0092359E" w:rsidRDefault="0092359E"/>
        </w:tc>
        <w:tc>
          <w:tcPr>
            <w:tcW w:w="1495" w:type="dxa"/>
            <w:vMerge/>
          </w:tcPr>
          <w:p w14:paraId="4D250DA8" w14:textId="77777777" w:rsidR="0092359E" w:rsidRDefault="0092359E"/>
        </w:tc>
        <w:tc>
          <w:tcPr>
            <w:tcW w:w="1646" w:type="dxa"/>
            <w:vMerge/>
          </w:tcPr>
          <w:p w14:paraId="3ACEB44F" w14:textId="77777777" w:rsidR="0092359E" w:rsidRDefault="0092359E"/>
        </w:tc>
        <w:tc>
          <w:tcPr>
            <w:tcW w:w="1671" w:type="dxa"/>
            <w:vMerge/>
          </w:tcPr>
          <w:p w14:paraId="68B7584F" w14:textId="77777777" w:rsidR="0092359E" w:rsidRDefault="0092359E"/>
        </w:tc>
        <w:tc>
          <w:tcPr>
            <w:tcW w:w="3260" w:type="dxa"/>
          </w:tcPr>
          <w:p w14:paraId="4DF3E921" w14:textId="06D1C5DC" w:rsidR="61A2BB6C" w:rsidRDefault="61A2BB6C" w:rsidP="61A2BB6C">
            <w:pPr>
              <w:rPr>
                <w:highlight w:val="red"/>
              </w:rPr>
            </w:pPr>
          </w:p>
        </w:tc>
      </w:tr>
      <w:tr w:rsidR="61A2BB6C" w14:paraId="2DFAF22F" w14:textId="77777777" w:rsidTr="610E7330">
        <w:tc>
          <w:tcPr>
            <w:tcW w:w="2496" w:type="dxa"/>
            <w:vMerge/>
          </w:tcPr>
          <w:p w14:paraId="108801E4" w14:textId="77777777" w:rsidR="0092359E" w:rsidRDefault="0092359E"/>
        </w:tc>
        <w:tc>
          <w:tcPr>
            <w:tcW w:w="6004" w:type="dxa"/>
            <w:vMerge/>
          </w:tcPr>
          <w:p w14:paraId="53821D64" w14:textId="77777777" w:rsidR="0092359E" w:rsidRDefault="0092359E"/>
        </w:tc>
        <w:tc>
          <w:tcPr>
            <w:tcW w:w="4123" w:type="dxa"/>
            <w:vMerge/>
          </w:tcPr>
          <w:p w14:paraId="1E732291" w14:textId="77777777" w:rsidR="0092359E" w:rsidRDefault="0092359E"/>
        </w:tc>
        <w:tc>
          <w:tcPr>
            <w:tcW w:w="1495" w:type="dxa"/>
            <w:vMerge/>
          </w:tcPr>
          <w:p w14:paraId="047A0871" w14:textId="77777777" w:rsidR="0092359E" w:rsidRDefault="0092359E"/>
        </w:tc>
        <w:tc>
          <w:tcPr>
            <w:tcW w:w="1646" w:type="dxa"/>
            <w:vMerge/>
          </w:tcPr>
          <w:p w14:paraId="02407588" w14:textId="77777777" w:rsidR="0092359E" w:rsidRDefault="0092359E"/>
        </w:tc>
        <w:tc>
          <w:tcPr>
            <w:tcW w:w="1671" w:type="dxa"/>
            <w:vMerge/>
          </w:tcPr>
          <w:p w14:paraId="01D4E535" w14:textId="77777777" w:rsidR="0092359E" w:rsidRDefault="0092359E"/>
        </w:tc>
        <w:tc>
          <w:tcPr>
            <w:tcW w:w="3260" w:type="dxa"/>
          </w:tcPr>
          <w:p w14:paraId="0057B1F0" w14:textId="5BF19955" w:rsidR="61A2BB6C" w:rsidRDefault="61A2BB6C" w:rsidP="61A2BB6C">
            <w:pPr>
              <w:rPr>
                <w:highlight w:val="red"/>
              </w:rPr>
            </w:pPr>
          </w:p>
        </w:tc>
      </w:tr>
      <w:tr w:rsidR="61A2BB6C" w14:paraId="2BC58A5C" w14:textId="77777777" w:rsidTr="610E7330">
        <w:tc>
          <w:tcPr>
            <w:tcW w:w="2496" w:type="dxa"/>
            <w:vMerge/>
          </w:tcPr>
          <w:p w14:paraId="68008BB3" w14:textId="77777777" w:rsidR="0092359E" w:rsidRDefault="0092359E"/>
        </w:tc>
        <w:tc>
          <w:tcPr>
            <w:tcW w:w="6004" w:type="dxa"/>
            <w:vMerge/>
          </w:tcPr>
          <w:p w14:paraId="27B4E389" w14:textId="77777777" w:rsidR="0092359E" w:rsidRDefault="0092359E"/>
        </w:tc>
        <w:tc>
          <w:tcPr>
            <w:tcW w:w="4123" w:type="dxa"/>
            <w:vMerge/>
          </w:tcPr>
          <w:p w14:paraId="372BE1EB" w14:textId="77777777" w:rsidR="0092359E" w:rsidRDefault="0092359E"/>
        </w:tc>
        <w:tc>
          <w:tcPr>
            <w:tcW w:w="1495" w:type="dxa"/>
            <w:vMerge/>
          </w:tcPr>
          <w:p w14:paraId="6BF5E160" w14:textId="77777777" w:rsidR="0092359E" w:rsidRDefault="0092359E"/>
        </w:tc>
        <w:tc>
          <w:tcPr>
            <w:tcW w:w="1646" w:type="dxa"/>
            <w:vMerge/>
          </w:tcPr>
          <w:p w14:paraId="5BBA35CD" w14:textId="77777777" w:rsidR="0092359E" w:rsidRDefault="0092359E"/>
        </w:tc>
        <w:tc>
          <w:tcPr>
            <w:tcW w:w="1671" w:type="dxa"/>
            <w:vMerge/>
          </w:tcPr>
          <w:p w14:paraId="41321E85" w14:textId="77777777" w:rsidR="0092359E" w:rsidRDefault="0092359E"/>
        </w:tc>
        <w:tc>
          <w:tcPr>
            <w:tcW w:w="3260" w:type="dxa"/>
          </w:tcPr>
          <w:p w14:paraId="27019E25" w14:textId="418DBB12" w:rsidR="61A2BB6C" w:rsidRDefault="61A2BB6C" w:rsidP="61A2BB6C">
            <w:pPr>
              <w:rPr>
                <w:highlight w:val="red"/>
              </w:rPr>
            </w:pPr>
          </w:p>
        </w:tc>
      </w:tr>
      <w:tr w:rsidR="61A2BB6C" w14:paraId="117CE4A2" w14:textId="77777777" w:rsidTr="610E7330">
        <w:tc>
          <w:tcPr>
            <w:tcW w:w="2496" w:type="dxa"/>
            <w:vMerge/>
          </w:tcPr>
          <w:p w14:paraId="073F57B7" w14:textId="77777777" w:rsidR="0092359E" w:rsidRDefault="0092359E"/>
        </w:tc>
        <w:tc>
          <w:tcPr>
            <w:tcW w:w="6004" w:type="dxa"/>
            <w:vMerge/>
          </w:tcPr>
          <w:p w14:paraId="2E02768A" w14:textId="77777777" w:rsidR="0092359E" w:rsidRDefault="0092359E"/>
        </w:tc>
        <w:tc>
          <w:tcPr>
            <w:tcW w:w="4123" w:type="dxa"/>
            <w:vMerge/>
          </w:tcPr>
          <w:p w14:paraId="4DA7C45A" w14:textId="77777777" w:rsidR="0092359E" w:rsidRDefault="0092359E"/>
        </w:tc>
        <w:tc>
          <w:tcPr>
            <w:tcW w:w="1495" w:type="dxa"/>
            <w:vMerge/>
          </w:tcPr>
          <w:p w14:paraId="492E0110" w14:textId="77777777" w:rsidR="0092359E" w:rsidRDefault="0092359E"/>
        </w:tc>
        <w:tc>
          <w:tcPr>
            <w:tcW w:w="1646" w:type="dxa"/>
            <w:vMerge/>
          </w:tcPr>
          <w:p w14:paraId="0326BF2B" w14:textId="77777777" w:rsidR="0092359E" w:rsidRDefault="0092359E"/>
        </w:tc>
        <w:tc>
          <w:tcPr>
            <w:tcW w:w="1671" w:type="dxa"/>
            <w:vMerge/>
          </w:tcPr>
          <w:p w14:paraId="24558B55" w14:textId="77777777" w:rsidR="0092359E" w:rsidRDefault="0092359E"/>
        </w:tc>
        <w:tc>
          <w:tcPr>
            <w:tcW w:w="3260" w:type="dxa"/>
          </w:tcPr>
          <w:p w14:paraId="791B2436" w14:textId="051181C0" w:rsidR="61A2BB6C" w:rsidRDefault="61A2BB6C" w:rsidP="61A2BB6C">
            <w:pPr>
              <w:rPr>
                <w:highlight w:val="red"/>
              </w:rPr>
            </w:pPr>
          </w:p>
        </w:tc>
      </w:tr>
    </w:tbl>
    <w:p w14:paraId="46ED33E4" w14:textId="44D3D62C" w:rsidR="61A2BB6C" w:rsidRDefault="61A2BB6C"/>
    <w:p w14:paraId="0C8FE7CE" w14:textId="77777777" w:rsidR="0037412A" w:rsidRDefault="0037412A" w:rsidP="003E481A"/>
    <w:tbl>
      <w:tblPr>
        <w:tblStyle w:val="TableGrid"/>
        <w:tblW w:w="20717" w:type="dxa"/>
        <w:tblLook w:val="04A0" w:firstRow="1" w:lastRow="0" w:firstColumn="1" w:lastColumn="0" w:noHBand="0" w:noVBand="1"/>
      </w:tblPr>
      <w:tblGrid>
        <w:gridCol w:w="2460"/>
        <w:gridCol w:w="6135"/>
        <w:gridCol w:w="4016"/>
        <w:gridCol w:w="1686"/>
        <w:gridCol w:w="1646"/>
        <w:gridCol w:w="1514"/>
        <w:gridCol w:w="3260"/>
      </w:tblGrid>
      <w:tr w:rsidR="0037412A" w:rsidRPr="0037412A" w14:paraId="1B58EED0" w14:textId="77777777" w:rsidTr="610E7330">
        <w:tc>
          <w:tcPr>
            <w:tcW w:w="20717" w:type="dxa"/>
            <w:gridSpan w:val="7"/>
          </w:tcPr>
          <w:p w14:paraId="41004F19" w14:textId="3C3ADFD7" w:rsidR="0037412A" w:rsidRPr="0037412A" w:rsidRDefault="61A2BB6C" w:rsidP="61A2BB6C">
            <w:pPr>
              <w:rPr>
                <w:b/>
                <w:bCs/>
              </w:rPr>
            </w:pPr>
            <w:r w:rsidRPr="61A2BB6C">
              <w:rPr>
                <w:b/>
                <w:bCs/>
              </w:rPr>
              <w:t xml:space="preserve">Embed any new systems and structures that need to be in place as we operate in our new Studio School building </w:t>
            </w:r>
          </w:p>
        </w:tc>
      </w:tr>
      <w:tr w:rsidR="0037412A" w:rsidRPr="0037412A" w14:paraId="4EE0BC3E" w14:textId="77777777" w:rsidTr="610E7330">
        <w:tc>
          <w:tcPr>
            <w:tcW w:w="2460" w:type="dxa"/>
          </w:tcPr>
          <w:p w14:paraId="2E2373A9" w14:textId="77777777" w:rsidR="0037412A" w:rsidRPr="0037412A" w:rsidRDefault="0037412A" w:rsidP="006B7EF6">
            <w:pPr>
              <w:rPr>
                <w:b/>
              </w:rPr>
            </w:pPr>
            <w:r w:rsidRPr="0037412A">
              <w:rPr>
                <w:b/>
              </w:rPr>
              <w:t xml:space="preserve">Focus </w:t>
            </w:r>
          </w:p>
        </w:tc>
        <w:tc>
          <w:tcPr>
            <w:tcW w:w="6135" w:type="dxa"/>
          </w:tcPr>
          <w:p w14:paraId="281A40E9" w14:textId="77777777" w:rsidR="0037412A" w:rsidRPr="0037412A" w:rsidRDefault="0037412A" w:rsidP="006B7EF6">
            <w:pPr>
              <w:rPr>
                <w:b/>
              </w:rPr>
            </w:pPr>
            <w:r w:rsidRPr="0037412A">
              <w:rPr>
                <w:b/>
              </w:rPr>
              <w:t>Strategies</w:t>
            </w:r>
          </w:p>
        </w:tc>
        <w:tc>
          <w:tcPr>
            <w:tcW w:w="4016" w:type="dxa"/>
          </w:tcPr>
          <w:p w14:paraId="45AA6050" w14:textId="77777777" w:rsidR="0037412A" w:rsidRPr="0037412A" w:rsidRDefault="0037412A" w:rsidP="006B7EF6">
            <w:pPr>
              <w:rPr>
                <w:b/>
              </w:rPr>
            </w:pPr>
            <w:r w:rsidRPr="0037412A">
              <w:rPr>
                <w:b/>
              </w:rPr>
              <w:t>Indicators of success</w:t>
            </w:r>
          </w:p>
        </w:tc>
        <w:tc>
          <w:tcPr>
            <w:tcW w:w="1686" w:type="dxa"/>
          </w:tcPr>
          <w:p w14:paraId="71B54DDC" w14:textId="77777777" w:rsidR="0037412A" w:rsidRPr="0037412A" w:rsidRDefault="0037412A" w:rsidP="006B7EF6">
            <w:pPr>
              <w:rPr>
                <w:b/>
              </w:rPr>
            </w:pPr>
            <w:r w:rsidRPr="0037412A">
              <w:rPr>
                <w:b/>
              </w:rPr>
              <w:t>Time Lines</w:t>
            </w:r>
          </w:p>
        </w:tc>
        <w:tc>
          <w:tcPr>
            <w:tcW w:w="1646" w:type="dxa"/>
          </w:tcPr>
          <w:p w14:paraId="311D0101" w14:textId="77777777" w:rsidR="0037412A" w:rsidRPr="0037412A" w:rsidRDefault="0037412A" w:rsidP="006B7EF6">
            <w:pPr>
              <w:rPr>
                <w:b/>
              </w:rPr>
            </w:pPr>
            <w:r w:rsidRPr="0037412A">
              <w:rPr>
                <w:b/>
              </w:rPr>
              <w:t xml:space="preserve">Responsibility </w:t>
            </w:r>
          </w:p>
        </w:tc>
        <w:tc>
          <w:tcPr>
            <w:tcW w:w="1514" w:type="dxa"/>
          </w:tcPr>
          <w:p w14:paraId="67394084" w14:textId="77777777" w:rsidR="0037412A" w:rsidRPr="0037412A" w:rsidRDefault="0037412A" w:rsidP="006B7EF6">
            <w:pPr>
              <w:rPr>
                <w:b/>
              </w:rPr>
            </w:pPr>
            <w:r w:rsidRPr="0037412A">
              <w:rPr>
                <w:b/>
              </w:rPr>
              <w:t xml:space="preserve">Status update </w:t>
            </w:r>
          </w:p>
        </w:tc>
        <w:tc>
          <w:tcPr>
            <w:tcW w:w="3260" w:type="dxa"/>
          </w:tcPr>
          <w:p w14:paraId="4B986295" w14:textId="77777777" w:rsidR="0037412A" w:rsidRPr="0037412A" w:rsidRDefault="0037412A" w:rsidP="006B7EF6">
            <w:pPr>
              <w:rPr>
                <w:b/>
              </w:rPr>
            </w:pPr>
            <w:r w:rsidRPr="0037412A">
              <w:rPr>
                <w:b/>
              </w:rPr>
              <w:t xml:space="preserve">Revisions </w:t>
            </w:r>
          </w:p>
        </w:tc>
      </w:tr>
      <w:tr w:rsidR="0037412A" w14:paraId="5DBC5FBD" w14:textId="77777777" w:rsidTr="610E7330">
        <w:tc>
          <w:tcPr>
            <w:tcW w:w="2460" w:type="dxa"/>
            <w:vMerge w:val="restart"/>
          </w:tcPr>
          <w:p w14:paraId="6405F904" w14:textId="13466864" w:rsidR="0037412A" w:rsidRDefault="61A2BB6C" w:rsidP="61A2BB6C">
            <w:pPr>
              <w:spacing w:after="160" w:line="259" w:lineRule="auto"/>
              <w:ind w:left="360"/>
            </w:pPr>
            <w:r w:rsidRPr="61A2BB6C">
              <w:t xml:space="preserve">Office and admin systems </w:t>
            </w:r>
          </w:p>
          <w:p w14:paraId="532BF1B6" w14:textId="29FB339D" w:rsidR="0037412A" w:rsidRDefault="0037412A" w:rsidP="61A2BB6C">
            <w:pPr>
              <w:spacing w:after="160" w:line="259" w:lineRule="auto"/>
              <w:ind w:left="360"/>
              <w:rPr>
                <w:rFonts w:ascii="Calibri" w:eastAsia="Calibri" w:hAnsi="Calibri" w:cs="Calibri"/>
              </w:rPr>
            </w:pPr>
          </w:p>
          <w:p w14:paraId="69AA856B" w14:textId="073DA92A" w:rsidR="0037412A" w:rsidRDefault="0037412A" w:rsidP="61A2BB6C"/>
        </w:tc>
        <w:tc>
          <w:tcPr>
            <w:tcW w:w="6135" w:type="dxa"/>
            <w:vMerge w:val="restart"/>
          </w:tcPr>
          <w:p w14:paraId="3C70496E" w14:textId="0E704260" w:rsidR="00B9451D" w:rsidRDefault="25889D49" w:rsidP="25889D49">
            <w:pPr>
              <w:pStyle w:val="ListParagraph"/>
              <w:numPr>
                <w:ilvl w:val="0"/>
                <w:numId w:val="36"/>
              </w:numPr>
            </w:pPr>
            <w:r>
              <w:t xml:space="preserve">Establish teams and work spaces: reception, Study Zone, reprographics and medical room </w:t>
            </w:r>
          </w:p>
          <w:p w14:paraId="5D66BDFE" w14:textId="40448872" w:rsidR="00B9451D" w:rsidRDefault="61A2BB6C" w:rsidP="61A2BB6C">
            <w:pPr>
              <w:pStyle w:val="ListParagraph"/>
              <w:numPr>
                <w:ilvl w:val="0"/>
                <w:numId w:val="36"/>
              </w:numPr>
            </w:pPr>
            <w:r>
              <w:t>Establish the INVENTRY system for all staff and sixth form pupils</w:t>
            </w:r>
          </w:p>
          <w:p w14:paraId="73705964" w14:textId="03D20177" w:rsidR="00B9451D" w:rsidRDefault="61A2BB6C" w:rsidP="61A2BB6C">
            <w:pPr>
              <w:pStyle w:val="ListParagraph"/>
              <w:numPr>
                <w:ilvl w:val="0"/>
                <w:numId w:val="36"/>
              </w:numPr>
            </w:pPr>
            <w:r>
              <w:t xml:space="preserve">Clarify a system for room booking in consultation with QES </w:t>
            </w:r>
          </w:p>
          <w:p w14:paraId="1CA64D5D" w14:textId="00025D8B" w:rsidR="00B9451D" w:rsidRDefault="61A2BB6C" w:rsidP="61A2BB6C">
            <w:pPr>
              <w:pStyle w:val="ListParagraph"/>
              <w:numPr>
                <w:ilvl w:val="0"/>
                <w:numId w:val="36"/>
              </w:numPr>
            </w:pPr>
            <w:r>
              <w:t xml:space="preserve">Consider how screen displays are to be managed </w:t>
            </w:r>
          </w:p>
          <w:p w14:paraId="5C0967EA" w14:textId="4499AA14" w:rsidR="00B9451D" w:rsidRDefault="61A2BB6C" w:rsidP="61A2BB6C">
            <w:pPr>
              <w:pStyle w:val="ListParagraph"/>
              <w:numPr>
                <w:ilvl w:val="0"/>
                <w:numId w:val="36"/>
              </w:numPr>
            </w:pPr>
            <w:r>
              <w:t xml:space="preserve">Explore use of mobile devices for key information to students </w:t>
            </w:r>
          </w:p>
          <w:p w14:paraId="4FBA43BB" w14:textId="7F407E4C" w:rsidR="00B9451D" w:rsidRDefault="61A2BB6C" w:rsidP="61A2BB6C">
            <w:pPr>
              <w:pStyle w:val="ListParagraph"/>
              <w:numPr>
                <w:ilvl w:val="0"/>
                <w:numId w:val="36"/>
              </w:numPr>
            </w:pPr>
            <w:r>
              <w:t xml:space="preserve">Train admin staff on any new MIS system (Bromcom?) </w:t>
            </w:r>
          </w:p>
          <w:p w14:paraId="568C698B" w14:textId="77E36195" w:rsidR="00B9451D" w:rsidRDefault="00B9451D" w:rsidP="61A2BB6C">
            <w:pPr>
              <w:ind w:left="360"/>
            </w:pPr>
          </w:p>
        </w:tc>
        <w:tc>
          <w:tcPr>
            <w:tcW w:w="4016" w:type="dxa"/>
            <w:vMerge w:val="restart"/>
          </w:tcPr>
          <w:p w14:paraId="7254B83F" w14:textId="765470C7" w:rsidR="00945805" w:rsidRDefault="321CB272" w:rsidP="321CB272">
            <w:pPr>
              <w:pStyle w:val="ListParagraph"/>
              <w:numPr>
                <w:ilvl w:val="0"/>
                <w:numId w:val="36"/>
              </w:numPr>
            </w:pPr>
            <w:r>
              <w:t>Teams established and working well in new spaces</w:t>
            </w:r>
          </w:p>
          <w:p w14:paraId="5EE8D897" w14:textId="3E3AAA5A" w:rsidR="00945805" w:rsidRDefault="321CB272" w:rsidP="321CB272">
            <w:pPr>
              <w:pStyle w:val="ListParagraph"/>
              <w:numPr>
                <w:ilvl w:val="0"/>
                <w:numId w:val="36"/>
              </w:numPr>
            </w:pPr>
            <w:r>
              <w:t xml:space="preserve">Staff are able to access support efficiently </w:t>
            </w:r>
          </w:p>
          <w:p w14:paraId="6CFC1FD7" w14:textId="3EFEA97E" w:rsidR="00945805" w:rsidRDefault="321CB272" w:rsidP="321CB272">
            <w:pPr>
              <w:pStyle w:val="ListParagraph"/>
              <w:numPr>
                <w:ilvl w:val="0"/>
                <w:numId w:val="36"/>
              </w:numPr>
            </w:pPr>
            <w:r>
              <w:t xml:space="preserve">Tech systems are up and running to manage attendance, lates and security </w:t>
            </w:r>
          </w:p>
          <w:p w14:paraId="67C08C1B" w14:textId="6CE6BC5C" w:rsidR="00945805" w:rsidRDefault="321CB272" w:rsidP="321CB272">
            <w:pPr>
              <w:pStyle w:val="ListParagraph"/>
              <w:numPr>
                <w:ilvl w:val="0"/>
                <w:numId w:val="36"/>
              </w:numPr>
            </w:pPr>
            <w:r>
              <w:t xml:space="preserve">Students and staff are adapting practice to screen based information sources </w:t>
            </w:r>
          </w:p>
          <w:p w14:paraId="2DB50A95" w14:textId="306E38D2" w:rsidR="00945805" w:rsidRDefault="321CB272" w:rsidP="321CB272">
            <w:pPr>
              <w:pStyle w:val="ListParagraph"/>
              <w:numPr>
                <w:ilvl w:val="0"/>
                <w:numId w:val="36"/>
              </w:numPr>
            </w:pPr>
            <w:r>
              <w:t xml:space="preserve">Our walls are clean and tidy! </w:t>
            </w:r>
          </w:p>
        </w:tc>
        <w:tc>
          <w:tcPr>
            <w:tcW w:w="1686" w:type="dxa"/>
            <w:vMerge w:val="restart"/>
          </w:tcPr>
          <w:p w14:paraId="44B0DDB3" w14:textId="40007AB9" w:rsidR="00945805" w:rsidRDefault="321CB272" w:rsidP="00B9451D">
            <w:r>
              <w:t xml:space="preserve">August 2019 – July 2020 </w:t>
            </w:r>
          </w:p>
        </w:tc>
        <w:tc>
          <w:tcPr>
            <w:tcW w:w="1646" w:type="dxa"/>
            <w:vMerge w:val="restart"/>
          </w:tcPr>
          <w:p w14:paraId="0171776C" w14:textId="25103BC8" w:rsidR="00B9451D" w:rsidRDefault="321CB272" w:rsidP="006B7EF6">
            <w:r>
              <w:t xml:space="preserve">Admin exec </w:t>
            </w:r>
          </w:p>
          <w:p w14:paraId="38645DC7" w14:textId="56EEFFAC" w:rsidR="00B9451D" w:rsidRDefault="321CB272" w:rsidP="321CB272">
            <w:r>
              <w:t xml:space="preserve">SLT </w:t>
            </w:r>
          </w:p>
        </w:tc>
        <w:tc>
          <w:tcPr>
            <w:tcW w:w="1514" w:type="dxa"/>
            <w:vMerge w:val="restart"/>
          </w:tcPr>
          <w:p w14:paraId="146ED8E9" w14:textId="3FC38B65" w:rsidR="00945805" w:rsidRPr="008206B4" w:rsidRDefault="25889D49" w:rsidP="006B7EF6">
            <w:r>
              <w:t xml:space="preserve">Monthly in admin exec meetings during first term </w:t>
            </w:r>
          </w:p>
        </w:tc>
        <w:tc>
          <w:tcPr>
            <w:tcW w:w="3260" w:type="dxa"/>
          </w:tcPr>
          <w:p w14:paraId="06E43D9F" w14:textId="452C7081" w:rsidR="008206B4" w:rsidRPr="008206B4" w:rsidRDefault="54A274CD" w:rsidP="54A274CD">
            <w:pPr>
              <w:rPr>
                <w:highlight w:val="yellow"/>
              </w:rPr>
            </w:pPr>
            <w:r w:rsidRPr="54A274CD">
              <w:rPr>
                <w:highlight w:val="yellow"/>
              </w:rPr>
              <w:t>Reception working well – still need extra desk and INventry system ( should be after half term)</w:t>
            </w:r>
          </w:p>
          <w:p w14:paraId="4A018594" w14:textId="6135C197" w:rsidR="1F19D046" w:rsidRDefault="54A274CD" w:rsidP="54A274CD">
            <w:pPr>
              <w:rPr>
                <w:highlight w:val="yellow"/>
              </w:rPr>
            </w:pPr>
            <w:r w:rsidRPr="54A274CD">
              <w:rPr>
                <w:highlight w:val="yellow"/>
              </w:rPr>
              <w:t>Screen displays partially achieved- pursuing complaint with EE about lack of go live training.</w:t>
            </w:r>
            <w:r>
              <w:t xml:space="preserve"> </w:t>
            </w:r>
          </w:p>
          <w:p w14:paraId="40A6ADFC" w14:textId="3E8B1890" w:rsidR="1F19D046" w:rsidRDefault="5CB134CB" w:rsidP="5CB134CB">
            <w:pPr>
              <w:rPr>
                <w:highlight w:val="yellow"/>
              </w:rPr>
            </w:pPr>
            <w:r w:rsidRPr="5CB134CB">
              <w:rPr>
                <w:highlight w:val="yellow"/>
              </w:rPr>
              <w:t>Bromcom has been hard work but we’re getting there now with attendance, behaviour logging (QEStudio instructions shared) and the census.</w:t>
            </w:r>
          </w:p>
          <w:p w14:paraId="127DC626" w14:textId="7907BD08" w:rsidR="5CB134CB" w:rsidRDefault="5CB134CB" w:rsidP="5CB134CB">
            <w:pPr>
              <w:rPr>
                <w:highlight w:val="yellow"/>
              </w:rPr>
            </w:pPr>
          </w:p>
          <w:p w14:paraId="45EEC196" w14:textId="4EE5786C" w:rsidR="1F19D046" w:rsidRDefault="1F19D046" w:rsidP="54A274CD">
            <w:pPr>
              <w:rPr>
                <w:highlight w:val="yellow"/>
              </w:rPr>
            </w:pPr>
          </w:p>
          <w:p w14:paraId="05854877" w14:textId="3571492D" w:rsidR="008206B4" w:rsidRPr="008206B4" w:rsidRDefault="008206B4" w:rsidP="321CB272">
            <w:pPr>
              <w:rPr>
                <w:highlight w:val="yellow"/>
              </w:rPr>
            </w:pPr>
          </w:p>
          <w:p w14:paraId="58E6DD4E" w14:textId="26C1C0B5" w:rsidR="008206B4" w:rsidRPr="008206B4" w:rsidRDefault="008206B4" w:rsidP="321CB272">
            <w:pPr>
              <w:rPr>
                <w:highlight w:val="yellow"/>
              </w:rPr>
            </w:pPr>
          </w:p>
        </w:tc>
      </w:tr>
      <w:tr w:rsidR="321CB272" w14:paraId="6A3A7D51" w14:textId="77777777" w:rsidTr="610E7330">
        <w:tc>
          <w:tcPr>
            <w:tcW w:w="2460" w:type="dxa"/>
            <w:vMerge/>
          </w:tcPr>
          <w:p w14:paraId="75A5D943" w14:textId="77777777" w:rsidR="0092359E" w:rsidRDefault="0092359E"/>
        </w:tc>
        <w:tc>
          <w:tcPr>
            <w:tcW w:w="6135" w:type="dxa"/>
            <w:vMerge/>
          </w:tcPr>
          <w:p w14:paraId="471F19D8" w14:textId="77777777" w:rsidR="0092359E" w:rsidRDefault="0092359E"/>
        </w:tc>
        <w:tc>
          <w:tcPr>
            <w:tcW w:w="4016" w:type="dxa"/>
            <w:vMerge/>
          </w:tcPr>
          <w:p w14:paraId="60A0BEF0" w14:textId="77777777" w:rsidR="0092359E" w:rsidRDefault="0092359E"/>
        </w:tc>
        <w:tc>
          <w:tcPr>
            <w:tcW w:w="1686" w:type="dxa"/>
            <w:vMerge/>
          </w:tcPr>
          <w:p w14:paraId="018BB98D" w14:textId="77777777" w:rsidR="0092359E" w:rsidRDefault="0092359E"/>
        </w:tc>
        <w:tc>
          <w:tcPr>
            <w:tcW w:w="1646" w:type="dxa"/>
            <w:vMerge/>
          </w:tcPr>
          <w:p w14:paraId="54368BB1" w14:textId="77777777" w:rsidR="0092359E" w:rsidRDefault="0092359E"/>
        </w:tc>
        <w:tc>
          <w:tcPr>
            <w:tcW w:w="1514" w:type="dxa"/>
            <w:vMerge/>
          </w:tcPr>
          <w:p w14:paraId="53A32E73" w14:textId="77777777" w:rsidR="0092359E" w:rsidRDefault="0092359E"/>
        </w:tc>
        <w:tc>
          <w:tcPr>
            <w:tcW w:w="3260" w:type="dxa"/>
          </w:tcPr>
          <w:p w14:paraId="4CA21898" w14:textId="0B7F8F45" w:rsidR="321CB272" w:rsidRDefault="321CB272" w:rsidP="321CB272">
            <w:pPr>
              <w:rPr>
                <w:highlight w:val="yellow"/>
              </w:rPr>
            </w:pPr>
          </w:p>
          <w:p w14:paraId="64DC9447" w14:textId="3A02F114" w:rsidR="321CB272" w:rsidRDefault="321CB272" w:rsidP="321CB272">
            <w:pPr>
              <w:rPr>
                <w:highlight w:val="yellow"/>
              </w:rPr>
            </w:pPr>
          </w:p>
          <w:p w14:paraId="313A1317" w14:textId="657627BE" w:rsidR="321CB272" w:rsidRDefault="321CB272" w:rsidP="321CB272">
            <w:pPr>
              <w:rPr>
                <w:highlight w:val="yellow"/>
              </w:rPr>
            </w:pPr>
          </w:p>
          <w:p w14:paraId="1C96BE13" w14:textId="0B1BE3DC" w:rsidR="321CB272" w:rsidRDefault="321CB272" w:rsidP="321CB272">
            <w:pPr>
              <w:rPr>
                <w:highlight w:val="yellow"/>
              </w:rPr>
            </w:pPr>
          </w:p>
        </w:tc>
      </w:tr>
      <w:tr w:rsidR="321CB272" w14:paraId="7F269BE3" w14:textId="77777777" w:rsidTr="610E7330">
        <w:tc>
          <w:tcPr>
            <w:tcW w:w="2460" w:type="dxa"/>
            <w:vMerge/>
          </w:tcPr>
          <w:p w14:paraId="311BC4E0" w14:textId="77777777" w:rsidR="0092359E" w:rsidRDefault="0092359E"/>
        </w:tc>
        <w:tc>
          <w:tcPr>
            <w:tcW w:w="6135" w:type="dxa"/>
            <w:vMerge/>
          </w:tcPr>
          <w:p w14:paraId="393D009B" w14:textId="77777777" w:rsidR="0092359E" w:rsidRDefault="0092359E"/>
        </w:tc>
        <w:tc>
          <w:tcPr>
            <w:tcW w:w="4016" w:type="dxa"/>
            <w:vMerge/>
          </w:tcPr>
          <w:p w14:paraId="44ACB54C" w14:textId="77777777" w:rsidR="0092359E" w:rsidRDefault="0092359E"/>
        </w:tc>
        <w:tc>
          <w:tcPr>
            <w:tcW w:w="1686" w:type="dxa"/>
            <w:vMerge/>
          </w:tcPr>
          <w:p w14:paraId="0FDA1B9D" w14:textId="77777777" w:rsidR="0092359E" w:rsidRDefault="0092359E"/>
        </w:tc>
        <w:tc>
          <w:tcPr>
            <w:tcW w:w="1646" w:type="dxa"/>
            <w:vMerge/>
          </w:tcPr>
          <w:p w14:paraId="317364F5" w14:textId="77777777" w:rsidR="0092359E" w:rsidRDefault="0092359E"/>
        </w:tc>
        <w:tc>
          <w:tcPr>
            <w:tcW w:w="1514" w:type="dxa"/>
            <w:vMerge/>
          </w:tcPr>
          <w:p w14:paraId="4C605A4E" w14:textId="77777777" w:rsidR="0092359E" w:rsidRDefault="0092359E"/>
        </w:tc>
        <w:tc>
          <w:tcPr>
            <w:tcW w:w="3260" w:type="dxa"/>
          </w:tcPr>
          <w:p w14:paraId="00708388" w14:textId="0067B5AE" w:rsidR="321CB272" w:rsidRDefault="321CB272" w:rsidP="321CB272">
            <w:pPr>
              <w:rPr>
                <w:highlight w:val="yellow"/>
              </w:rPr>
            </w:pPr>
          </w:p>
          <w:p w14:paraId="54C97921" w14:textId="28AE9A72" w:rsidR="321CB272" w:rsidRDefault="321CB272" w:rsidP="321CB272">
            <w:pPr>
              <w:rPr>
                <w:highlight w:val="yellow"/>
              </w:rPr>
            </w:pPr>
          </w:p>
          <w:p w14:paraId="32ADFD34" w14:textId="2F50FE2D" w:rsidR="321CB272" w:rsidRDefault="321CB272" w:rsidP="321CB272">
            <w:pPr>
              <w:rPr>
                <w:highlight w:val="yellow"/>
              </w:rPr>
            </w:pPr>
          </w:p>
          <w:p w14:paraId="7BC057DD" w14:textId="56EC3533" w:rsidR="321CB272" w:rsidRDefault="321CB272" w:rsidP="321CB272">
            <w:pPr>
              <w:rPr>
                <w:highlight w:val="yellow"/>
              </w:rPr>
            </w:pPr>
          </w:p>
        </w:tc>
      </w:tr>
      <w:tr w:rsidR="321CB272" w14:paraId="36FACD27" w14:textId="77777777" w:rsidTr="610E7330">
        <w:tc>
          <w:tcPr>
            <w:tcW w:w="2460" w:type="dxa"/>
            <w:vMerge/>
          </w:tcPr>
          <w:p w14:paraId="05D98F11" w14:textId="77777777" w:rsidR="0092359E" w:rsidRDefault="0092359E"/>
        </w:tc>
        <w:tc>
          <w:tcPr>
            <w:tcW w:w="6135" w:type="dxa"/>
            <w:vMerge/>
          </w:tcPr>
          <w:p w14:paraId="35719168" w14:textId="77777777" w:rsidR="0092359E" w:rsidRDefault="0092359E"/>
        </w:tc>
        <w:tc>
          <w:tcPr>
            <w:tcW w:w="4016" w:type="dxa"/>
            <w:vMerge/>
          </w:tcPr>
          <w:p w14:paraId="293FFD43" w14:textId="77777777" w:rsidR="0092359E" w:rsidRDefault="0092359E"/>
        </w:tc>
        <w:tc>
          <w:tcPr>
            <w:tcW w:w="1686" w:type="dxa"/>
            <w:vMerge/>
          </w:tcPr>
          <w:p w14:paraId="63D04921" w14:textId="77777777" w:rsidR="0092359E" w:rsidRDefault="0092359E"/>
        </w:tc>
        <w:tc>
          <w:tcPr>
            <w:tcW w:w="1646" w:type="dxa"/>
            <w:vMerge/>
          </w:tcPr>
          <w:p w14:paraId="770A59AD" w14:textId="77777777" w:rsidR="0092359E" w:rsidRDefault="0092359E"/>
        </w:tc>
        <w:tc>
          <w:tcPr>
            <w:tcW w:w="1514" w:type="dxa"/>
            <w:vMerge/>
          </w:tcPr>
          <w:p w14:paraId="7EADD60B" w14:textId="77777777" w:rsidR="0092359E" w:rsidRDefault="0092359E"/>
        </w:tc>
        <w:tc>
          <w:tcPr>
            <w:tcW w:w="3260" w:type="dxa"/>
          </w:tcPr>
          <w:p w14:paraId="696AA51B" w14:textId="528E5DD3" w:rsidR="321CB272" w:rsidRDefault="321CB272" w:rsidP="321CB272">
            <w:pPr>
              <w:rPr>
                <w:highlight w:val="yellow"/>
              </w:rPr>
            </w:pPr>
          </w:p>
        </w:tc>
      </w:tr>
      <w:tr w:rsidR="0037412A" w14:paraId="2BC26D06" w14:textId="77777777" w:rsidTr="610E7330">
        <w:tc>
          <w:tcPr>
            <w:tcW w:w="2460" w:type="dxa"/>
            <w:vMerge w:val="restart"/>
          </w:tcPr>
          <w:p w14:paraId="43A0486F" w14:textId="3D92C5A1" w:rsidR="0037412A" w:rsidRDefault="61A2BB6C" w:rsidP="61A2BB6C">
            <w:pPr>
              <w:spacing w:after="160" w:line="259" w:lineRule="auto"/>
              <w:ind w:left="360"/>
            </w:pPr>
            <w:r w:rsidRPr="61A2BB6C">
              <w:t>Pupil expectations</w:t>
            </w:r>
          </w:p>
          <w:p w14:paraId="0F93EFC7" w14:textId="68737B93" w:rsidR="0037412A" w:rsidRDefault="0037412A" w:rsidP="61A2BB6C"/>
        </w:tc>
        <w:tc>
          <w:tcPr>
            <w:tcW w:w="6135" w:type="dxa"/>
            <w:vMerge w:val="restart"/>
          </w:tcPr>
          <w:p w14:paraId="36AABFDB" w14:textId="50A68ABB" w:rsidR="00945805" w:rsidRDefault="61A2BB6C" w:rsidP="61A2BB6C">
            <w:pPr>
              <w:pStyle w:val="ListParagraph"/>
              <w:numPr>
                <w:ilvl w:val="0"/>
                <w:numId w:val="35"/>
              </w:numPr>
            </w:pPr>
            <w:r>
              <w:t>Use assemblies to inform, consult on and clarify expectations around learning in our new space</w:t>
            </w:r>
          </w:p>
          <w:p w14:paraId="69006999" w14:textId="7438D7C7" w:rsidR="00945805" w:rsidRDefault="61A2BB6C" w:rsidP="61A2BB6C">
            <w:pPr>
              <w:pStyle w:val="ListParagraph"/>
              <w:numPr>
                <w:ilvl w:val="0"/>
                <w:numId w:val="35"/>
              </w:numPr>
            </w:pPr>
            <w:r>
              <w:t xml:space="preserve">Monitor pupil access and egress using INVENTRY to make sixth formers more secure and to monitor lateness for registration am and pm </w:t>
            </w:r>
          </w:p>
          <w:p w14:paraId="08B346CF" w14:textId="4EE1AC1F" w:rsidR="00945805" w:rsidRDefault="61A2BB6C" w:rsidP="61A2BB6C">
            <w:pPr>
              <w:pStyle w:val="ListParagraph"/>
              <w:numPr>
                <w:ilvl w:val="0"/>
                <w:numId w:val="35"/>
              </w:numPr>
            </w:pPr>
            <w:r>
              <w:t>Monitor and implement systems for accessing CafeStudio at break and lunchtimes</w:t>
            </w:r>
          </w:p>
          <w:p w14:paraId="1AF1A70E" w14:textId="033104CD" w:rsidR="00945805" w:rsidRDefault="25889D49" w:rsidP="25889D49">
            <w:pPr>
              <w:pStyle w:val="ListParagraph"/>
              <w:numPr>
                <w:ilvl w:val="0"/>
                <w:numId w:val="35"/>
              </w:numPr>
            </w:pPr>
            <w:r>
              <w:t xml:space="preserve">Monitor the use of the garden space, consulting with pupils about what they would like in the space </w:t>
            </w:r>
          </w:p>
          <w:p w14:paraId="211A25C1" w14:textId="47E936F6" w:rsidR="00945805" w:rsidRDefault="61A2BB6C" w:rsidP="61A2BB6C">
            <w:pPr>
              <w:pStyle w:val="ListParagraph"/>
              <w:numPr>
                <w:ilvl w:val="0"/>
                <w:numId w:val="35"/>
              </w:numPr>
            </w:pPr>
            <w:r>
              <w:t xml:space="preserve">Work with QES to put break and lunchtime supervision in place </w:t>
            </w:r>
          </w:p>
        </w:tc>
        <w:tc>
          <w:tcPr>
            <w:tcW w:w="4016" w:type="dxa"/>
            <w:vMerge w:val="restart"/>
          </w:tcPr>
          <w:p w14:paraId="1719E862" w14:textId="158C32A7" w:rsidR="00B9451D" w:rsidRDefault="321CB272" w:rsidP="321CB272">
            <w:pPr>
              <w:pStyle w:val="ListParagraph"/>
              <w:numPr>
                <w:ilvl w:val="0"/>
                <w:numId w:val="35"/>
              </w:numPr>
            </w:pPr>
            <w:r>
              <w:t xml:space="preserve">Pupil movement and behaviour in the building is good </w:t>
            </w:r>
          </w:p>
          <w:p w14:paraId="748EAB5D" w14:textId="3F53BC83" w:rsidR="00B9451D" w:rsidRDefault="321CB272" w:rsidP="321CB272">
            <w:pPr>
              <w:pStyle w:val="ListParagraph"/>
              <w:numPr>
                <w:ilvl w:val="0"/>
                <w:numId w:val="35"/>
              </w:numPr>
            </w:pPr>
            <w:r>
              <w:t xml:space="preserve">Lunch and beak times run smoothly </w:t>
            </w:r>
          </w:p>
          <w:p w14:paraId="66B9C98B" w14:textId="57934F67" w:rsidR="00B9451D" w:rsidRDefault="321CB272" w:rsidP="321CB272">
            <w:pPr>
              <w:pStyle w:val="ListParagraph"/>
              <w:numPr>
                <w:ilvl w:val="0"/>
                <w:numId w:val="35"/>
              </w:numPr>
            </w:pPr>
            <w:r>
              <w:t xml:space="preserve">The building and grounds are respected and free from damage and litter </w:t>
            </w:r>
          </w:p>
          <w:p w14:paraId="7E609BA6" w14:textId="61BB461E" w:rsidR="00B9451D" w:rsidRDefault="321CB272" w:rsidP="321CB272">
            <w:pPr>
              <w:pStyle w:val="ListParagraph"/>
              <w:numPr>
                <w:ilvl w:val="0"/>
                <w:numId w:val="35"/>
              </w:numPr>
            </w:pPr>
            <w:r>
              <w:t xml:space="preserve">Sixth formers and late pupils are using the INVENTRY system properly </w:t>
            </w:r>
          </w:p>
        </w:tc>
        <w:tc>
          <w:tcPr>
            <w:tcW w:w="1686" w:type="dxa"/>
            <w:vMerge w:val="restart"/>
          </w:tcPr>
          <w:p w14:paraId="04653731" w14:textId="5E77986F" w:rsidR="00B9451D" w:rsidRDefault="321CB272" w:rsidP="006B7EF6">
            <w:r>
              <w:t xml:space="preserve">August 2019 –July 2020 </w:t>
            </w:r>
          </w:p>
        </w:tc>
        <w:tc>
          <w:tcPr>
            <w:tcW w:w="1646" w:type="dxa"/>
            <w:vMerge w:val="restart"/>
          </w:tcPr>
          <w:p w14:paraId="54536246" w14:textId="3275929D" w:rsidR="00F36235" w:rsidRDefault="321CB272" w:rsidP="006B7EF6">
            <w:r>
              <w:t xml:space="preserve">SLT </w:t>
            </w:r>
          </w:p>
          <w:p w14:paraId="459A4D31" w14:textId="65C01575" w:rsidR="00F36235" w:rsidRDefault="321CB272" w:rsidP="321CB272">
            <w:r>
              <w:t xml:space="preserve">Admin exec </w:t>
            </w:r>
          </w:p>
        </w:tc>
        <w:tc>
          <w:tcPr>
            <w:tcW w:w="1514" w:type="dxa"/>
            <w:vMerge w:val="restart"/>
          </w:tcPr>
          <w:p w14:paraId="7C1A3D8B" w14:textId="1E3E1E41" w:rsidR="00F36235" w:rsidRDefault="321CB272" w:rsidP="006B7EF6">
            <w:r>
              <w:t xml:space="preserve">Weekly during first half term in SLT meetings </w:t>
            </w:r>
          </w:p>
        </w:tc>
        <w:tc>
          <w:tcPr>
            <w:tcW w:w="3260" w:type="dxa"/>
          </w:tcPr>
          <w:p w14:paraId="205AA0DF" w14:textId="0001B66F" w:rsidR="0037412A" w:rsidRDefault="610E7330" w:rsidP="610E7330">
            <w:pPr>
              <w:rPr>
                <w:highlight w:val="yellow"/>
              </w:rPr>
            </w:pPr>
            <w:r w:rsidRPr="610E7330">
              <w:rPr>
                <w:highlight w:val="green"/>
              </w:rPr>
              <w:t>KS4 BfL assembly delivered Fri 6 Sept outlining clear ‘hexpectations’, zero tolerance on low level disruption, normalising good behaviour not demonising bad. First half term ironing out issues with movement and supervision. System now in place dovetailing with</w:t>
            </w:r>
            <w:r>
              <w:t xml:space="preserve"> QRD team. </w:t>
            </w:r>
            <w:r w:rsidRPr="610E7330">
              <w:rPr>
                <w:highlight w:val="yellow"/>
              </w:rPr>
              <w:t>Some damage and litter. Mud a problem, Need a path.</w:t>
            </w:r>
            <w:r>
              <w:t xml:space="preserve"> </w:t>
            </w:r>
          </w:p>
          <w:p w14:paraId="5B2F2DD7" w14:textId="7D171AD1" w:rsidR="54A274CD" w:rsidRDefault="610E7330" w:rsidP="610E7330">
            <w:pPr>
              <w:rPr>
                <w:highlight w:val="yellow"/>
              </w:rPr>
            </w:pPr>
            <w:r w:rsidRPr="610E7330">
              <w:rPr>
                <w:highlight w:val="yellow"/>
              </w:rPr>
              <w:lastRenderedPageBreak/>
              <w:t>Inventry installation in November</w:t>
            </w:r>
            <w:r>
              <w:t xml:space="preserve"> </w:t>
            </w:r>
          </w:p>
          <w:p w14:paraId="315F6560" w14:textId="5D2F49FE" w:rsidR="5CB134CB" w:rsidRDefault="610E7330" w:rsidP="610E7330">
            <w:pPr>
              <w:rPr>
                <w:highlight w:val="green"/>
              </w:rPr>
            </w:pPr>
            <w:r w:rsidRPr="610E7330">
              <w:rPr>
                <w:highlight w:val="green"/>
              </w:rPr>
              <w:t>CafeStudio is functioning at a high level. Consultation with students has enabled a popular/varied menu with an equilibrium on supply and demand (little wastage). Students and staff appreciate CafeStudio, high proportion sitting to eat and enjoying each other's company.</w:t>
            </w:r>
          </w:p>
          <w:p w14:paraId="4475AD14" w14:textId="1C459A61" w:rsidR="0037412A" w:rsidRDefault="0037412A" w:rsidP="321CB272"/>
        </w:tc>
      </w:tr>
      <w:tr w:rsidR="321CB272" w14:paraId="701CC767" w14:textId="77777777" w:rsidTr="610E7330">
        <w:tc>
          <w:tcPr>
            <w:tcW w:w="2460" w:type="dxa"/>
            <w:vMerge/>
          </w:tcPr>
          <w:p w14:paraId="15ABB4E3" w14:textId="77777777" w:rsidR="0092359E" w:rsidRDefault="0092359E"/>
        </w:tc>
        <w:tc>
          <w:tcPr>
            <w:tcW w:w="6135" w:type="dxa"/>
            <w:vMerge/>
          </w:tcPr>
          <w:p w14:paraId="144064A2" w14:textId="77777777" w:rsidR="0092359E" w:rsidRDefault="0092359E"/>
        </w:tc>
        <w:tc>
          <w:tcPr>
            <w:tcW w:w="4016" w:type="dxa"/>
            <w:vMerge/>
          </w:tcPr>
          <w:p w14:paraId="18A03642" w14:textId="77777777" w:rsidR="0092359E" w:rsidRDefault="0092359E"/>
        </w:tc>
        <w:tc>
          <w:tcPr>
            <w:tcW w:w="1686" w:type="dxa"/>
            <w:vMerge/>
          </w:tcPr>
          <w:p w14:paraId="5E0B0CEE" w14:textId="77777777" w:rsidR="0092359E" w:rsidRDefault="0092359E"/>
        </w:tc>
        <w:tc>
          <w:tcPr>
            <w:tcW w:w="1646" w:type="dxa"/>
            <w:vMerge/>
          </w:tcPr>
          <w:p w14:paraId="014F1F0C" w14:textId="77777777" w:rsidR="0092359E" w:rsidRDefault="0092359E"/>
        </w:tc>
        <w:tc>
          <w:tcPr>
            <w:tcW w:w="1514" w:type="dxa"/>
            <w:vMerge/>
          </w:tcPr>
          <w:p w14:paraId="13602F91" w14:textId="77777777" w:rsidR="0092359E" w:rsidRDefault="0092359E"/>
        </w:tc>
        <w:tc>
          <w:tcPr>
            <w:tcW w:w="3260" w:type="dxa"/>
          </w:tcPr>
          <w:p w14:paraId="4EF8D9A0" w14:textId="76C48301" w:rsidR="321CB272" w:rsidRDefault="321CB272" w:rsidP="321CB272"/>
          <w:p w14:paraId="25D1FC8F" w14:textId="38D9C7CC" w:rsidR="321CB272" w:rsidRDefault="321CB272" w:rsidP="321CB272"/>
        </w:tc>
      </w:tr>
      <w:tr w:rsidR="321CB272" w14:paraId="129DD781" w14:textId="77777777" w:rsidTr="610E7330">
        <w:tc>
          <w:tcPr>
            <w:tcW w:w="2460" w:type="dxa"/>
            <w:vMerge/>
          </w:tcPr>
          <w:p w14:paraId="5EB24C89" w14:textId="77777777" w:rsidR="0092359E" w:rsidRDefault="0092359E"/>
        </w:tc>
        <w:tc>
          <w:tcPr>
            <w:tcW w:w="6135" w:type="dxa"/>
            <w:vMerge/>
          </w:tcPr>
          <w:p w14:paraId="4D4B7BBE" w14:textId="77777777" w:rsidR="0092359E" w:rsidRDefault="0092359E"/>
        </w:tc>
        <w:tc>
          <w:tcPr>
            <w:tcW w:w="4016" w:type="dxa"/>
            <w:vMerge/>
          </w:tcPr>
          <w:p w14:paraId="4232A6ED" w14:textId="77777777" w:rsidR="0092359E" w:rsidRDefault="0092359E"/>
        </w:tc>
        <w:tc>
          <w:tcPr>
            <w:tcW w:w="1686" w:type="dxa"/>
            <w:vMerge/>
          </w:tcPr>
          <w:p w14:paraId="45FEDF40" w14:textId="77777777" w:rsidR="0092359E" w:rsidRDefault="0092359E"/>
        </w:tc>
        <w:tc>
          <w:tcPr>
            <w:tcW w:w="1646" w:type="dxa"/>
            <w:vMerge/>
          </w:tcPr>
          <w:p w14:paraId="0B22773A" w14:textId="77777777" w:rsidR="0092359E" w:rsidRDefault="0092359E"/>
        </w:tc>
        <w:tc>
          <w:tcPr>
            <w:tcW w:w="1514" w:type="dxa"/>
            <w:vMerge/>
          </w:tcPr>
          <w:p w14:paraId="64066CDE" w14:textId="77777777" w:rsidR="0092359E" w:rsidRDefault="0092359E"/>
        </w:tc>
        <w:tc>
          <w:tcPr>
            <w:tcW w:w="3260" w:type="dxa"/>
          </w:tcPr>
          <w:p w14:paraId="75B155D8" w14:textId="71B2CA80" w:rsidR="321CB272" w:rsidRDefault="321CB272" w:rsidP="321CB272"/>
          <w:p w14:paraId="68DC5F3D" w14:textId="3BF99237" w:rsidR="321CB272" w:rsidRDefault="321CB272" w:rsidP="321CB272"/>
        </w:tc>
      </w:tr>
      <w:tr w:rsidR="321CB272" w14:paraId="51FCB3DB" w14:textId="77777777" w:rsidTr="610E7330">
        <w:tc>
          <w:tcPr>
            <w:tcW w:w="2460" w:type="dxa"/>
            <w:vMerge/>
          </w:tcPr>
          <w:p w14:paraId="06E7DC70" w14:textId="77777777" w:rsidR="0092359E" w:rsidRDefault="0092359E"/>
        </w:tc>
        <w:tc>
          <w:tcPr>
            <w:tcW w:w="6135" w:type="dxa"/>
            <w:vMerge/>
          </w:tcPr>
          <w:p w14:paraId="2852C2E1" w14:textId="77777777" w:rsidR="0092359E" w:rsidRDefault="0092359E"/>
        </w:tc>
        <w:tc>
          <w:tcPr>
            <w:tcW w:w="4016" w:type="dxa"/>
            <w:vMerge/>
          </w:tcPr>
          <w:p w14:paraId="45091687" w14:textId="77777777" w:rsidR="0092359E" w:rsidRDefault="0092359E"/>
        </w:tc>
        <w:tc>
          <w:tcPr>
            <w:tcW w:w="1686" w:type="dxa"/>
            <w:vMerge/>
          </w:tcPr>
          <w:p w14:paraId="71992A6E" w14:textId="77777777" w:rsidR="0092359E" w:rsidRDefault="0092359E"/>
        </w:tc>
        <w:tc>
          <w:tcPr>
            <w:tcW w:w="1646" w:type="dxa"/>
            <w:vMerge/>
          </w:tcPr>
          <w:p w14:paraId="1CD15B26" w14:textId="77777777" w:rsidR="0092359E" w:rsidRDefault="0092359E"/>
        </w:tc>
        <w:tc>
          <w:tcPr>
            <w:tcW w:w="1514" w:type="dxa"/>
            <w:vMerge/>
          </w:tcPr>
          <w:p w14:paraId="4B34F054" w14:textId="77777777" w:rsidR="0092359E" w:rsidRDefault="0092359E"/>
        </w:tc>
        <w:tc>
          <w:tcPr>
            <w:tcW w:w="3260" w:type="dxa"/>
          </w:tcPr>
          <w:p w14:paraId="6C014705" w14:textId="5CA3BDC5" w:rsidR="321CB272" w:rsidRDefault="321CB272" w:rsidP="321CB272"/>
          <w:p w14:paraId="4DA47762" w14:textId="52021AA8" w:rsidR="321CB272" w:rsidRDefault="321CB272" w:rsidP="321CB272"/>
        </w:tc>
      </w:tr>
      <w:tr w:rsidR="321CB272" w14:paraId="03E384CB" w14:textId="77777777" w:rsidTr="610E7330">
        <w:tc>
          <w:tcPr>
            <w:tcW w:w="2460" w:type="dxa"/>
            <w:vMerge/>
          </w:tcPr>
          <w:p w14:paraId="0D28CCBE" w14:textId="77777777" w:rsidR="0092359E" w:rsidRDefault="0092359E"/>
        </w:tc>
        <w:tc>
          <w:tcPr>
            <w:tcW w:w="6135" w:type="dxa"/>
            <w:vMerge/>
          </w:tcPr>
          <w:p w14:paraId="259EBAB3" w14:textId="77777777" w:rsidR="0092359E" w:rsidRDefault="0092359E"/>
        </w:tc>
        <w:tc>
          <w:tcPr>
            <w:tcW w:w="4016" w:type="dxa"/>
            <w:vMerge/>
          </w:tcPr>
          <w:p w14:paraId="0ECF61B0" w14:textId="77777777" w:rsidR="0092359E" w:rsidRDefault="0092359E"/>
        </w:tc>
        <w:tc>
          <w:tcPr>
            <w:tcW w:w="1686" w:type="dxa"/>
            <w:vMerge/>
          </w:tcPr>
          <w:p w14:paraId="794CE4C1" w14:textId="77777777" w:rsidR="0092359E" w:rsidRDefault="0092359E"/>
        </w:tc>
        <w:tc>
          <w:tcPr>
            <w:tcW w:w="1646" w:type="dxa"/>
            <w:vMerge/>
          </w:tcPr>
          <w:p w14:paraId="24BE53E4" w14:textId="77777777" w:rsidR="0092359E" w:rsidRDefault="0092359E"/>
        </w:tc>
        <w:tc>
          <w:tcPr>
            <w:tcW w:w="1514" w:type="dxa"/>
            <w:vMerge/>
          </w:tcPr>
          <w:p w14:paraId="3E4052F8" w14:textId="77777777" w:rsidR="0092359E" w:rsidRDefault="0092359E"/>
        </w:tc>
        <w:tc>
          <w:tcPr>
            <w:tcW w:w="3260" w:type="dxa"/>
          </w:tcPr>
          <w:p w14:paraId="0F60402E" w14:textId="2A7D93D4" w:rsidR="321CB272" w:rsidRDefault="321CB272" w:rsidP="321CB272"/>
          <w:p w14:paraId="2B477F0D" w14:textId="4062BDA2" w:rsidR="321CB272" w:rsidRDefault="321CB272" w:rsidP="321CB272"/>
        </w:tc>
      </w:tr>
      <w:tr w:rsidR="321CB272" w14:paraId="3FB4635D" w14:textId="77777777" w:rsidTr="610E7330">
        <w:tc>
          <w:tcPr>
            <w:tcW w:w="2460" w:type="dxa"/>
            <w:vMerge/>
          </w:tcPr>
          <w:p w14:paraId="2A86350A" w14:textId="77777777" w:rsidR="0092359E" w:rsidRDefault="0092359E"/>
        </w:tc>
        <w:tc>
          <w:tcPr>
            <w:tcW w:w="6135" w:type="dxa"/>
            <w:vMerge/>
          </w:tcPr>
          <w:p w14:paraId="783E0A9D" w14:textId="77777777" w:rsidR="0092359E" w:rsidRDefault="0092359E"/>
        </w:tc>
        <w:tc>
          <w:tcPr>
            <w:tcW w:w="4016" w:type="dxa"/>
            <w:vMerge/>
          </w:tcPr>
          <w:p w14:paraId="2F7B2698" w14:textId="77777777" w:rsidR="0092359E" w:rsidRDefault="0092359E"/>
        </w:tc>
        <w:tc>
          <w:tcPr>
            <w:tcW w:w="1686" w:type="dxa"/>
            <w:vMerge/>
          </w:tcPr>
          <w:p w14:paraId="32794259" w14:textId="77777777" w:rsidR="0092359E" w:rsidRDefault="0092359E"/>
        </w:tc>
        <w:tc>
          <w:tcPr>
            <w:tcW w:w="1646" w:type="dxa"/>
            <w:vMerge/>
          </w:tcPr>
          <w:p w14:paraId="11372169" w14:textId="77777777" w:rsidR="0092359E" w:rsidRDefault="0092359E"/>
        </w:tc>
        <w:tc>
          <w:tcPr>
            <w:tcW w:w="1514" w:type="dxa"/>
            <w:vMerge/>
          </w:tcPr>
          <w:p w14:paraId="130E0D00" w14:textId="77777777" w:rsidR="0092359E" w:rsidRDefault="0092359E"/>
        </w:tc>
        <w:tc>
          <w:tcPr>
            <w:tcW w:w="3260" w:type="dxa"/>
          </w:tcPr>
          <w:p w14:paraId="0E2DE597" w14:textId="3F125F75" w:rsidR="321CB272" w:rsidRDefault="321CB272" w:rsidP="321CB272"/>
        </w:tc>
      </w:tr>
      <w:tr w:rsidR="0037412A" w14:paraId="16244E97" w14:textId="77777777" w:rsidTr="610E7330">
        <w:tc>
          <w:tcPr>
            <w:tcW w:w="2460" w:type="dxa"/>
            <w:vMerge w:val="restart"/>
          </w:tcPr>
          <w:p w14:paraId="48FD6D5C" w14:textId="20B78713" w:rsidR="0037412A" w:rsidRDefault="61A2BB6C" w:rsidP="61A2BB6C">
            <w:pPr>
              <w:ind w:left="360"/>
            </w:pPr>
            <w:r>
              <w:t xml:space="preserve">Establishing pastoral spaces </w:t>
            </w:r>
          </w:p>
        </w:tc>
        <w:tc>
          <w:tcPr>
            <w:tcW w:w="6135" w:type="dxa"/>
            <w:vMerge w:val="restart"/>
          </w:tcPr>
          <w:p w14:paraId="6A42121B" w14:textId="2C600D78" w:rsidR="0037412A" w:rsidRDefault="25889D49" w:rsidP="25889D49">
            <w:pPr>
              <w:pStyle w:val="ListParagraph"/>
              <w:numPr>
                <w:ilvl w:val="0"/>
                <w:numId w:val="35"/>
              </w:numPr>
            </w:pPr>
            <w:r>
              <w:t xml:space="preserve">Establish spaces from the outset for Quiet Haven and for Sanction/Removal; these must be distinct – we're considering the Study Zone office for CH with Safe Haven in the Zone seating / SEN suite and the Meeting room for removal from circulation, </w:t>
            </w:r>
          </w:p>
          <w:p w14:paraId="61328CDD" w14:textId="59E49D5F" w:rsidR="0037412A" w:rsidRDefault="61A2BB6C" w:rsidP="61A2BB6C">
            <w:pPr>
              <w:pStyle w:val="ListParagraph"/>
              <w:numPr>
                <w:ilvl w:val="0"/>
                <w:numId w:val="35"/>
              </w:numPr>
            </w:pPr>
            <w:r>
              <w:t xml:space="preserve">We need a clear triage system for these spaces </w:t>
            </w:r>
          </w:p>
          <w:p w14:paraId="30B8C5A5" w14:textId="59BE36AC" w:rsidR="0037412A" w:rsidRDefault="61A2BB6C" w:rsidP="61A2BB6C">
            <w:pPr>
              <w:pStyle w:val="ListParagraph"/>
              <w:numPr>
                <w:ilvl w:val="0"/>
                <w:numId w:val="35"/>
              </w:numPr>
            </w:pPr>
            <w:r>
              <w:t xml:space="preserve">Work with site team to create additional office in the Study Zone area </w:t>
            </w:r>
          </w:p>
          <w:p w14:paraId="5DFC5343" w14:textId="78940061" w:rsidR="0037412A" w:rsidRDefault="61A2BB6C" w:rsidP="61A2BB6C">
            <w:pPr>
              <w:pStyle w:val="ListParagraph"/>
              <w:numPr>
                <w:ilvl w:val="0"/>
                <w:numId w:val="35"/>
              </w:numPr>
            </w:pPr>
            <w:r>
              <w:t xml:space="preserve">Can we look at the MIS to see if we can log out of lessons times more efficiently? Ideally with instant parent reporting? </w:t>
            </w:r>
          </w:p>
        </w:tc>
        <w:tc>
          <w:tcPr>
            <w:tcW w:w="4016" w:type="dxa"/>
            <w:vMerge w:val="restart"/>
          </w:tcPr>
          <w:p w14:paraId="2AFE675E" w14:textId="11C9A9A9" w:rsidR="00F36235" w:rsidRDefault="25889D49" w:rsidP="25889D49">
            <w:pPr>
              <w:pStyle w:val="ListParagraph"/>
              <w:numPr>
                <w:ilvl w:val="0"/>
                <w:numId w:val="35"/>
              </w:numPr>
            </w:pPr>
            <w:r>
              <w:t>Staff report higher levels of confidence and satisfaction with the use of spaces</w:t>
            </w:r>
          </w:p>
          <w:p w14:paraId="337F6E82" w14:textId="59D9E161" w:rsidR="00F36235" w:rsidRDefault="61A2BB6C" w:rsidP="61A2BB6C">
            <w:pPr>
              <w:pStyle w:val="ListParagraph"/>
              <w:numPr>
                <w:ilvl w:val="0"/>
                <w:numId w:val="35"/>
              </w:numPr>
            </w:pPr>
            <w:r>
              <w:t xml:space="preserve">Pupils are clearer about the function of the different spaces and the number of time outs reduces </w:t>
            </w:r>
          </w:p>
        </w:tc>
        <w:tc>
          <w:tcPr>
            <w:tcW w:w="1686" w:type="dxa"/>
            <w:vMerge w:val="restart"/>
          </w:tcPr>
          <w:p w14:paraId="41170329" w14:textId="45B6320C" w:rsidR="00F36235" w:rsidRDefault="25889D49" w:rsidP="006B7EF6">
            <w:r>
              <w:t xml:space="preserve">August 2019-July 2020 </w:t>
            </w:r>
          </w:p>
        </w:tc>
        <w:tc>
          <w:tcPr>
            <w:tcW w:w="1646" w:type="dxa"/>
            <w:vMerge w:val="restart"/>
          </w:tcPr>
          <w:p w14:paraId="1688451E" w14:textId="5F2D89C4" w:rsidR="00F36235" w:rsidRDefault="321CB272" w:rsidP="006B7EF6">
            <w:r>
              <w:t xml:space="preserve">SLT </w:t>
            </w:r>
          </w:p>
          <w:p w14:paraId="04A31205" w14:textId="2CF44EC5" w:rsidR="00F36235" w:rsidRDefault="321CB272" w:rsidP="321CB272">
            <w:r>
              <w:t xml:space="preserve">Pastoral leadership team </w:t>
            </w:r>
          </w:p>
        </w:tc>
        <w:tc>
          <w:tcPr>
            <w:tcW w:w="1514" w:type="dxa"/>
            <w:vMerge w:val="restart"/>
          </w:tcPr>
          <w:p w14:paraId="19D70CE8" w14:textId="033121E2" w:rsidR="00F36235" w:rsidRDefault="321CB272" w:rsidP="321CB272">
            <w:r w:rsidRPr="321CB272">
              <w:rPr>
                <w:rFonts w:ascii="Century Gothic" w:eastAsia="Century Gothic" w:hAnsi="Century Gothic" w:cs="Century Gothic"/>
              </w:rPr>
              <w:t>Weekly during first half term in SLT meetings</w:t>
            </w:r>
          </w:p>
        </w:tc>
        <w:tc>
          <w:tcPr>
            <w:tcW w:w="3260" w:type="dxa"/>
          </w:tcPr>
          <w:p w14:paraId="7E35EC7D" w14:textId="4BBC0943" w:rsidR="0037412A" w:rsidRDefault="610E7330" w:rsidP="610E7330">
            <w:pPr>
              <w:rPr>
                <w:highlight w:val="yellow"/>
              </w:rPr>
            </w:pPr>
            <w:r w:rsidRPr="610E7330">
              <w:rPr>
                <w:highlight w:val="yellow"/>
              </w:rPr>
              <w:t>Quiet Room working quite well. Can be a bit busy at lunch times- needs a rethink?fewer pupils out of lessons – this is much improved. Limited need for haven shows that or new protocols are effective in reducing the amount of missed lessons/ timing out</w:t>
            </w:r>
          </w:p>
          <w:p w14:paraId="6E57468F" w14:textId="61B6BD66" w:rsidR="0037412A" w:rsidRDefault="610E7330" w:rsidP="610E7330">
            <w:pPr>
              <w:rPr>
                <w:highlight w:val="yellow"/>
              </w:rPr>
            </w:pPr>
            <w:r w:rsidRPr="610E7330">
              <w:rPr>
                <w:highlight w:val="yellow"/>
              </w:rPr>
              <w:t>Quiet room is being used appropriately by colleagues. Walkie talkies have proved beneficial. Need to consider relocation of quiet room?</w:t>
            </w:r>
          </w:p>
        </w:tc>
      </w:tr>
      <w:tr w:rsidR="321CB272" w14:paraId="701E2A89" w14:textId="77777777" w:rsidTr="610E7330">
        <w:tc>
          <w:tcPr>
            <w:tcW w:w="2460" w:type="dxa"/>
            <w:vMerge/>
          </w:tcPr>
          <w:p w14:paraId="2B1624E4" w14:textId="77777777" w:rsidR="0092359E" w:rsidRDefault="0092359E"/>
        </w:tc>
        <w:tc>
          <w:tcPr>
            <w:tcW w:w="6135" w:type="dxa"/>
            <w:vMerge/>
          </w:tcPr>
          <w:p w14:paraId="56930221" w14:textId="77777777" w:rsidR="0092359E" w:rsidRDefault="0092359E"/>
        </w:tc>
        <w:tc>
          <w:tcPr>
            <w:tcW w:w="4016" w:type="dxa"/>
            <w:vMerge/>
          </w:tcPr>
          <w:p w14:paraId="694A25BE" w14:textId="77777777" w:rsidR="0092359E" w:rsidRDefault="0092359E"/>
        </w:tc>
        <w:tc>
          <w:tcPr>
            <w:tcW w:w="1686" w:type="dxa"/>
            <w:vMerge/>
          </w:tcPr>
          <w:p w14:paraId="559299D3" w14:textId="77777777" w:rsidR="0092359E" w:rsidRDefault="0092359E"/>
        </w:tc>
        <w:tc>
          <w:tcPr>
            <w:tcW w:w="1646" w:type="dxa"/>
            <w:vMerge/>
          </w:tcPr>
          <w:p w14:paraId="03587198" w14:textId="77777777" w:rsidR="0092359E" w:rsidRDefault="0092359E"/>
        </w:tc>
        <w:tc>
          <w:tcPr>
            <w:tcW w:w="1514" w:type="dxa"/>
            <w:vMerge/>
          </w:tcPr>
          <w:p w14:paraId="08932F1D" w14:textId="77777777" w:rsidR="0092359E" w:rsidRDefault="0092359E"/>
        </w:tc>
        <w:tc>
          <w:tcPr>
            <w:tcW w:w="3260" w:type="dxa"/>
          </w:tcPr>
          <w:p w14:paraId="343F60E4" w14:textId="06345D0F" w:rsidR="321CB272" w:rsidRDefault="321CB272" w:rsidP="321CB272">
            <w:pPr>
              <w:rPr>
                <w:highlight w:val="yellow"/>
              </w:rPr>
            </w:pPr>
          </w:p>
          <w:p w14:paraId="08CA6042" w14:textId="35536287" w:rsidR="321CB272" w:rsidRDefault="321CB272" w:rsidP="321CB272">
            <w:pPr>
              <w:rPr>
                <w:highlight w:val="yellow"/>
              </w:rPr>
            </w:pPr>
          </w:p>
        </w:tc>
      </w:tr>
      <w:tr w:rsidR="321CB272" w14:paraId="58468C4A" w14:textId="77777777" w:rsidTr="610E7330">
        <w:tc>
          <w:tcPr>
            <w:tcW w:w="2460" w:type="dxa"/>
            <w:vMerge/>
          </w:tcPr>
          <w:p w14:paraId="2AAC28FC" w14:textId="77777777" w:rsidR="0092359E" w:rsidRDefault="0092359E"/>
        </w:tc>
        <w:tc>
          <w:tcPr>
            <w:tcW w:w="6135" w:type="dxa"/>
            <w:vMerge/>
          </w:tcPr>
          <w:p w14:paraId="673FDD8E" w14:textId="77777777" w:rsidR="0092359E" w:rsidRDefault="0092359E"/>
        </w:tc>
        <w:tc>
          <w:tcPr>
            <w:tcW w:w="4016" w:type="dxa"/>
            <w:vMerge/>
          </w:tcPr>
          <w:p w14:paraId="09A3B70C" w14:textId="77777777" w:rsidR="0092359E" w:rsidRDefault="0092359E"/>
        </w:tc>
        <w:tc>
          <w:tcPr>
            <w:tcW w:w="1686" w:type="dxa"/>
            <w:vMerge/>
          </w:tcPr>
          <w:p w14:paraId="5CEBA160" w14:textId="77777777" w:rsidR="0092359E" w:rsidRDefault="0092359E"/>
        </w:tc>
        <w:tc>
          <w:tcPr>
            <w:tcW w:w="1646" w:type="dxa"/>
            <w:vMerge/>
          </w:tcPr>
          <w:p w14:paraId="5500386D" w14:textId="77777777" w:rsidR="0092359E" w:rsidRDefault="0092359E"/>
        </w:tc>
        <w:tc>
          <w:tcPr>
            <w:tcW w:w="1514" w:type="dxa"/>
            <w:vMerge/>
          </w:tcPr>
          <w:p w14:paraId="4C6F85FF" w14:textId="77777777" w:rsidR="0092359E" w:rsidRDefault="0092359E"/>
        </w:tc>
        <w:tc>
          <w:tcPr>
            <w:tcW w:w="3260" w:type="dxa"/>
          </w:tcPr>
          <w:p w14:paraId="65268F84" w14:textId="327C2F35" w:rsidR="321CB272" w:rsidRDefault="321CB272" w:rsidP="321CB272">
            <w:pPr>
              <w:rPr>
                <w:highlight w:val="yellow"/>
              </w:rPr>
            </w:pPr>
          </w:p>
          <w:p w14:paraId="52E9ABAF" w14:textId="4DF256C2" w:rsidR="321CB272" w:rsidRDefault="321CB272" w:rsidP="321CB272">
            <w:pPr>
              <w:rPr>
                <w:highlight w:val="yellow"/>
              </w:rPr>
            </w:pPr>
          </w:p>
        </w:tc>
      </w:tr>
      <w:tr w:rsidR="321CB272" w14:paraId="6CE5A7B4" w14:textId="77777777" w:rsidTr="610E7330">
        <w:tc>
          <w:tcPr>
            <w:tcW w:w="2460" w:type="dxa"/>
            <w:vMerge/>
          </w:tcPr>
          <w:p w14:paraId="03AE6D65" w14:textId="77777777" w:rsidR="0092359E" w:rsidRDefault="0092359E"/>
        </w:tc>
        <w:tc>
          <w:tcPr>
            <w:tcW w:w="6135" w:type="dxa"/>
            <w:vMerge/>
          </w:tcPr>
          <w:p w14:paraId="28AB7B07" w14:textId="77777777" w:rsidR="0092359E" w:rsidRDefault="0092359E"/>
        </w:tc>
        <w:tc>
          <w:tcPr>
            <w:tcW w:w="4016" w:type="dxa"/>
            <w:vMerge/>
          </w:tcPr>
          <w:p w14:paraId="5F8D3E5F" w14:textId="77777777" w:rsidR="0092359E" w:rsidRDefault="0092359E"/>
        </w:tc>
        <w:tc>
          <w:tcPr>
            <w:tcW w:w="1686" w:type="dxa"/>
            <w:vMerge/>
          </w:tcPr>
          <w:p w14:paraId="7DA0D058" w14:textId="77777777" w:rsidR="0092359E" w:rsidRDefault="0092359E"/>
        </w:tc>
        <w:tc>
          <w:tcPr>
            <w:tcW w:w="1646" w:type="dxa"/>
            <w:vMerge/>
          </w:tcPr>
          <w:p w14:paraId="3B060261" w14:textId="77777777" w:rsidR="0092359E" w:rsidRDefault="0092359E"/>
        </w:tc>
        <w:tc>
          <w:tcPr>
            <w:tcW w:w="1514" w:type="dxa"/>
            <w:vMerge/>
          </w:tcPr>
          <w:p w14:paraId="499CCFF7" w14:textId="77777777" w:rsidR="0092359E" w:rsidRDefault="0092359E"/>
        </w:tc>
        <w:tc>
          <w:tcPr>
            <w:tcW w:w="3260" w:type="dxa"/>
          </w:tcPr>
          <w:p w14:paraId="516BEAA9" w14:textId="653AC311" w:rsidR="321CB272" w:rsidRDefault="321CB272" w:rsidP="321CB272">
            <w:pPr>
              <w:rPr>
                <w:highlight w:val="yellow"/>
              </w:rPr>
            </w:pPr>
          </w:p>
          <w:p w14:paraId="6D31C5B0" w14:textId="3C2DDF14" w:rsidR="321CB272" w:rsidRDefault="321CB272" w:rsidP="321CB272">
            <w:pPr>
              <w:rPr>
                <w:highlight w:val="yellow"/>
              </w:rPr>
            </w:pPr>
          </w:p>
        </w:tc>
      </w:tr>
      <w:tr w:rsidR="321CB272" w14:paraId="11B9855D" w14:textId="77777777" w:rsidTr="610E7330">
        <w:tc>
          <w:tcPr>
            <w:tcW w:w="2460" w:type="dxa"/>
            <w:vMerge/>
          </w:tcPr>
          <w:p w14:paraId="0CB64858" w14:textId="77777777" w:rsidR="0092359E" w:rsidRDefault="0092359E"/>
        </w:tc>
        <w:tc>
          <w:tcPr>
            <w:tcW w:w="6135" w:type="dxa"/>
            <w:vMerge/>
          </w:tcPr>
          <w:p w14:paraId="0C7567B9" w14:textId="77777777" w:rsidR="0092359E" w:rsidRDefault="0092359E"/>
        </w:tc>
        <w:tc>
          <w:tcPr>
            <w:tcW w:w="4016" w:type="dxa"/>
            <w:vMerge/>
          </w:tcPr>
          <w:p w14:paraId="6F7EB11A" w14:textId="77777777" w:rsidR="0092359E" w:rsidRDefault="0092359E"/>
        </w:tc>
        <w:tc>
          <w:tcPr>
            <w:tcW w:w="1686" w:type="dxa"/>
            <w:vMerge/>
          </w:tcPr>
          <w:p w14:paraId="1A68CC29" w14:textId="77777777" w:rsidR="0092359E" w:rsidRDefault="0092359E"/>
        </w:tc>
        <w:tc>
          <w:tcPr>
            <w:tcW w:w="1646" w:type="dxa"/>
            <w:vMerge/>
          </w:tcPr>
          <w:p w14:paraId="35F4BB4B" w14:textId="77777777" w:rsidR="0092359E" w:rsidRDefault="0092359E"/>
        </w:tc>
        <w:tc>
          <w:tcPr>
            <w:tcW w:w="1514" w:type="dxa"/>
            <w:vMerge/>
          </w:tcPr>
          <w:p w14:paraId="4A0F4A67" w14:textId="77777777" w:rsidR="0092359E" w:rsidRDefault="0092359E"/>
        </w:tc>
        <w:tc>
          <w:tcPr>
            <w:tcW w:w="3260" w:type="dxa"/>
          </w:tcPr>
          <w:p w14:paraId="44B46ECC" w14:textId="552ED926" w:rsidR="321CB272" w:rsidRDefault="321CB272" w:rsidP="321CB272">
            <w:pPr>
              <w:rPr>
                <w:highlight w:val="yellow"/>
              </w:rPr>
            </w:pPr>
          </w:p>
          <w:p w14:paraId="4FC60009" w14:textId="02A98EA4" w:rsidR="321CB272" w:rsidRDefault="321CB272" w:rsidP="321CB272">
            <w:pPr>
              <w:rPr>
                <w:highlight w:val="yellow"/>
              </w:rPr>
            </w:pPr>
          </w:p>
        </w:tc>
      </w:tr>
      <w:tr w:rsidR="321CB272" w14:paraId="6674A098" w14:textId="77777777" w:rsidTr="610E7330">
        <w:tc>
          <w:tcPr>
            <w:tcW w:w="2460" w:type="dxa"/>
            <w:vMerge/>
          </w:tcPr>
          <w:p w14:paraId="719E8384" w14:textId="77777777" w:rsidR="0092359E" w:rsidRDefault="0092359E"/>
        </w:tc>
        <w:tc>
          <w:tcPr>
            <w:tcW w:w="6135" w:type="dxa"/>
            <w:vMerge/>
          </w:tcPr>
          <w:p w14:paraId="2E1DC8FC" w14:textId="77777777" w:rsidR="0092359E" w:rsidRDefault="0092359E"/>
        </w:tc>
        <w:tc>
          <w:tcPr>
            <w:tcW w:w="4016" w:type="dxa"/>
            <w:vMerge/>
          </w:tcPr>
          <w:p w14:paraId="1CDD29C2" w14:textId="77777777" w:rsidR="0092359E" w:rsidRDefault="0092359E"/>
        </w:tc>
        <w:tc>
          <w:tcPr>
            <w:tcW w:w="1686" w:type="dxa"/>
            <w:vMerge/>
          </w:tcPr>
          <w:p w14:paraId="28951F68" w14:textId="77777777" w:rsidR="0092359E" w:rsidRDefault="0092359E"/>
        </w:tc>
        <w:tc>
          <w:tcPr>
            <w:tcW w:w="1646" w:type="dxa"/>
            <w:vMerge/>
          </w:tcPr>
          <w:p w14:paraId="79798878" w14:textId="77777777" w:rsidR="0092359E" w:rsidRDefault="0092359E"/>
        </w:tc>
        <w:tc>
          <w:tcPr>
            <w:tcW w:w="1514" w:type="dxa"/>
            <w:vMerge/>
          </w:tcPr>
          <w:p w14:paraId="74E991DD" w14:textId="77777777" w:rsidR="0092359E" w:rsidRDefault="0092359E"/>
        </w:tc>
        <w:tc>
          <w:tcPr>
            <w:tcW w:w="3260" w:type="dxa"/>
          </w:tcPr>
          <w:p w14:paraId="5A23E368" w14:textId="1DF5C49B" w:rsidR="321CB272" w:rsidRDefault="321CB272" w:rsidP="321CB272">
            <w:pPr>
              <w:rPr>
                <w:highlight w:val="yellow"/>
              </w:rPr>
            </w:pPr>
          </w:p>
          <w:p w14:paraId="21875E58" w14:textId="0AF13E72" w:rsidR="321CB272" w:rsidRDefault="321CB272" w:rsidP="321CB272">
            <w:pPr>
              <w:rPr>
                <w:highlight w:val="yellow"/>
              </w:rPr>
            </w:pPr>
          </w:p>
        </w:tc>
      </w:tr>
      <w:tr w:rsidR="0037412A" w14:paraId="63E00B38" w14:textId="77777777" w:rsidTr="610E7330">
        <w:tc>
          <w:tcPr>
            <w:tcW w:w="2460" w:type="dxa"/>
            <w:vMerge w:val="restart"/>
          </w:tcPr>
          <w:p w14:paraId="73034B0B" w14:textId="79E7483B" w:rsidR="0037412A" w:rsidRDefault="61A2BB6C" w:rsidP="61A2BB6C">
            <w:pPr>
              <w:ind w:left="360"/>
            </w:pPr>
            <w:r>
              <w:t xml:space="preserve">Establishing the learning environment </w:t>
            </w:r>
          </w:p>
        </w:tc>
        <w:tc>
          <w:tcPr>
            <w:tcW w:w="6135" w:type="dxa"/>
            <w:vMerge w:val="restart"/>
          </w:tcPr>
          <w:p w14:paraId="7ED10879" w14:textId="32B390C5" w:rsidR="007E757D" w:rsidRDefault="61A2BB6C" w:rsidP="61A2BB6C">
            <w:pPr>
              <w:pStyle w:val="ListParagraph"/>
              <w:numPr>
                <w:ilvl w:val="0"/>
                <w:numId w:val="34"/>
              </w:numPr>
            </w:pPr>
            <w:r>
              <w:t xml:space="preserve">Establish rooming on the timetable, prioritising the Higher Quality Teaching standards for core subjects </w:t>
            </w:r>
          </w:p>
          <w:p w14:paraId="19FF36CD" w14:textId="1BD26338" w:rsidR="007E757D" w:rsidRDefault="25889D49" w:rsidP="25889D49">
            <w:pPr>
              <w:pStyle w:val="ListParagraph"/>
              <w:numPr>
                <w:ilvl w:val="0"/>
                <w:numId w:val="34"/>
              </w:numPr>
            </w:pPr>
            <w:r>
              <w:t xml:space="preserve">Look at rationalising the rooming timetable to reduce travel time, especially for sports </w:t>
            </w:r>
          </w:p>
          <w:p w14:paraId="580B1045" w14:textId="1FD782AA" w:rsidR="007E757D" w:rsidRDefault="61A2BB6C" w:rsidP="61A2BB6C">
            <w:pPr>
              <w:pStyle w:val="ListParagraph"/>
              <w:numPr>
                <w:ilvl w:val="0"/>
                <w:numId w:val="34"/>
              </w:numPr>
            </w:pPr>
            <w:r>
              <w:t xml:space="preserve">Equip rooms with basics caddies to circumvent part of the toxic trio of negative lesson starts </w:t>
            </w:r>
          </w:p>
          <w:p w14:paraId="5D048D56" w14:textId="62EBA769" w:rsidR="007E757D" w:rsidRDefault="61A2BB6C" w:rsidP="61A2BB6C">
            <w:pPr>
              <w:pStyle w:val="ListParagraph"/>
              <w:numPr>
                <w:ilvl w:val="0"/>
                <w:numId w:val="34"/>
              </w:numPr>
            </w:pPr>
            <w:r>
              <w:t>Ensure the core subjects have their basics in the new building, including good storage for resources</w:t>
            </w:r>
          </w:p>
          <w:p w14:paraId="0A5066A7" w14:textId="6425AB6A" w:rsidR="007E757D" w:rsidRDefault="25889D49" w:rsidP="25889D49">
            <w:pPr>
              <w:pStyle w:val="ListParagraph"/>
              <w:numPr>
                <w:ilvl w:val="0"/>
                <w:numId w:val="34"/>
              </w:numPr>
            </w:pPr>
            <w:r>
              <w:t>Clarify the policy of minimal display to reduce cognitive load and encourage the use of screens and mobile devices for key messages, information and examples of work</w:t>
            </w:r>
          </w:p>
        </w:tc>
        <w:tc>
          <w:tcPr>
            <w:tcW w:w="4016" w:type="dxa"/>
            <w:vMerge w:val="restart"/>
          </w:tcPr>
          <w:p w14:paraId="58BB7219" w14:textId="2F05EAE3" w:rsidR="007E757D" w:rsidRDefault="61A2BB6C" w:rsidP="61A2BB6C">
            <w:pPr>
              <w:pStyle w:val="ListParagraph"/>
              <w:numPr>
                <w:ilvl w:val="0"/>
                <w:numId w:val="34"/>
              </w:numPr>
            </w:pPr>
            <w:r>
              <w:t>Lessons are calm and start efficiently</w:t>
            </w:r>
          </w:p>
          <w:p w14:paraId="57FEE39F" w14:textId="02C6CE34" w:rsidR="007E757D" w:rsidRDefault="61A2BB6C" w:rsidP="61A2BB6C">
            <w:pPr>
              <w:pStyle w:val="ListParagraph"/>
              <w:numPr>
                <w:ilvl w:val="0"/>
                <w:numId w:val="34"/>
              </w:numPr>
            </w:pPr>
            <w:r>
              <w:lastRenderedPageBreak/>
              <w:t>Travel times are reduced as much as possible</w:t>
            </w:r>
          </w:p>
          <w:p w14:paraId="594098CB" w14:textId="4CF10144" w:rsidR="007E757D" w:rsidRDefault="007E757D" w:rsidP="61A2BB6C">
            <w:pPr>
              <w:ind w:left="360"/>
            </w:pPr>
          </w:p>
        </w:tc>
        <w:tc>
          <w:tcPr>
            <w:tcW w:w="1686" w:type="dxa"/>
            <w:vMerge w:val="restart"/>
          </w:tcPr>
          <w:p w14:paraId="077DEC24" w14:textId="03138802" w:rsidR="007E757D" w:rsidRDefault="321CB272" w:rsidP="006B7EF6">
            <w:r>
              <w:lastRenderedPageBreak/>
              <w:t xml:space="preserve">Sept 2019-July 2020 </w:t>
            </w:r>
          </w:p>
        </w:tc>
        <w:tc>
          <w:tcPr>
            <w:tcW w:w="1646" w:type="dxa"/>
            <w:vMerge w:val="restart"/>
          </w:tcPr>
          <w:p w14:paraId="166D4236" w14:textId="29E9EE49" w:rsidR="007E757D" w:rsidRDefault="321CB272" w:rsidP="006B7EF6">
            <w:r>
              <w:t xml:space="preserve">ALW and PH with </w:t>
            </w:r>
            <w:r>
              <w:lastRenderedPageBreak/>
              <w:t xml:space="preserve">timetable team </w:t>
            </w:r>
          </w:p>
          <w:p w14:paraId="01D64168" w14:textId="0CAD3E0C" w:rsidR="007E757D" w:rsidRDefault="321CB272" w:rsidP="321CB272">
            <w:r>
              <w:t xml:space="preserve">RWo and core HoDs </w:t>
            </w:r>
          </w:p>
          <w:p w14:paraId="3CE680E2" w14:textId="2C3C03CC" w:rsidR="007E757D" w:rsidRDefault="321CB272" w:rsidP="321CB272">
            <w:r>
              <w:t xml:space="preserve">Pathway leads </w:t>
            </w:r>
          </w:p>
        </w:tc>
        <w:tc>
          <w:tcPr>
            <w:tcW w:w="1514" w:type="dxa"/>
            <w:vMerge w:val="restart"/>
          </w:tcPr>
          <w:p w14:paraId="1F2F851A" w14:textId="4A892E1B" w:rsidR="0037412A" w:rsidRDefault="321CB272" w:rsidP="006B7EF6">
            <w:r>
              <w:lastRenderedPageBreak/>
              <w:t xml:space="preserve">Review weekly at </w:t>
            </w:r>
            <w:r>
              <w:lastRenderedPageBreak/>
              <w:t xml:space="preserve">first in SLT meetings </w:t>
            </w:r>
          </w:p>
        </w:tc>
        <w:tc>
          <w:tcPr>
            <w:tcW w:w="3260" w:type="dxa"/>
          </w:tcPr>
          <w:p w14:paraId="31BA70C7" w14:textId="6256C865" w:rsidR="0037412A" w:rsidRDefault="610E7330" w:rsidP="610E7330">
            <w:pPr>
              <w:rPr>
                <w:highlight w:val="green"/>
              </w:rPr>
            </w:pPr>
            <w:r w:rsidRPr="610E7330">
              <w:rPr>
                <w:highlight w:val="green"/>
              </w:rPr>
              <w:lastRenderedPageBreak/>
              <w:t xml:space="preserve">Problems with shortage of furniture, the Promethean </w:t>
            </w:r>
            <w:r w:rsidRPr="610E7330">
              <w:rPr>
                <w:highlight w:val="green"/>
              </w:rPr>
              <w:lastRenderedPageBreak/>
              <w:t>boards and exercise books all resolved by start of second half term.</w:t>
            </w:r>
          </w:p>
          <w:p w14:paraId="6D8BE165" w14:textId="60CBA146" w:rsidR="54A274CD" w:rsidRDefault="610E7330" w:rsidP="610E7330">
            <w:pPr>
              <w:rPr>
                <w:highlight w:val="green"/>
              </w:rPr>
            </w:pPr>
            <w:r w:rsidRPr="610E7330">
              <w:rPr>
                <w:highlight w:val="green"/>
              </w:rPr>
              <w:t>Boxes provided for maths and english storage</w:t>
            </w:r>
          </w:p>
          <w:p w14:paraId="4D1600A2" w14:textId="05DD90C8" w:rsidR="54A274CD" w:rsidRDefault="610E7330" w:rsidP="610E7330">
            <w:pPr>
              <w:rPr>
                <w:highlight w:val="green"/>
              </w:rPr>
            </w:pPr>
            <w:r w:rsidRPr="610E7330">
              <w:rPr>
                <w:highlight w:val="green"/>
              </w:rPr>
              <w:t>Some basic screens for notices – Now in commission and looking good!</w:t>
            </w:r>
          </w:p>
          <w:p w14:paraId="210D8DE6" w14:textId="186EC7EB" w:rsidR="54A274CD" w:rsidRDefault="610E7330" w:rsidP="610E7330">
            <w:pPr>
              <w:rPr>
                <w:highlight w:val="yellow"/>
              </w:rPr>
            </w:pPr>
            <w:r w:rsidRPr="610E7330">
              <w:rPr>
                <w:highlight w:val="yellow"/>
              </w:rPr>
              <w:t>Biggest challenge is movement of staff between schools- has meant changing ways of working and routines. Initial disquiet about open classrooms seeming to settle. Traffic during lessons has significantly reduced.</w:t>
            </w:r>
          </w:p>
          <w:p w14:paraId="3438759A" w14:textId="0CFFE88B" w:rsidR="54A274CD" w:rsidRDefault="610E7330" w:rsidP="610E7330">
            <w:pPr>
              <w:rPr>
                <w:highlight w:val="green"/>
              </w:rPr>
            </w:pPr>
            <w:r w:rsidRPr="610E7330">
              <w:rPr>
                <w:highlight w:val="green"/>
              </w:rPr>
              <w:t>Fantastic for learning walks – pupils are aware of our presence and that is helping to support staff in the core.</w:t>
            </w:r>
            <w:r>
              <w:t xml:space="preserve"> </w:t>
            </w:r>
          </w:p>
          <w:p w14:paraId="651E9592" w14:textId="677A10C4" w:rsidR="0037412A" w:rsidRDefault="0037412A" w:rsidP="321CB272">
            <w:pPr>
              <w:rPr>
                <w:highlight w:val="yellow"/>
              </w:rPr>
            </w:pPr>
          </w:p>
        </w:tc>
      </w:tr>
      <w:tr w:rsidR="321CB272" w14:paraId="1C5FF14D" w14:textId="77777777" w:rsidTr="610E7330">
        <w:tc>
          <w:tcPr>
            <w:tcW w:w="2460" w:type="dxa"/>
            <w:vMerge/>
          </w:tcPr>
          <w:p w14:paraId="1490034A" w14:textId="77777777" w:rsidR="0092359E" w:rsidRDefault="0092359E"/>
        </w:tc>
        <w:tc>
          <w:tcPr>
            <w:tcW w:w="6135" w:type="dxa"/>
            <w:vMerge/>
          </w:tcPr>
          <w:p w14:paraId="27FBBCD2" w14:textId="77777777" w:rsidR="0092359E" w:rsidRDefault="0092359E"/>
        </w:tc>
        <w:tc>
          <w:tcPr>
            <w:tcW w:w="4016" w:type="dxa"/>
            <w:vMerge/>
          </w:tcPr>
          <w:p w14:paraId="64C0326F" w14:textId="77777777" w:rsidR="0092359E" w:rsidRDefault="0092359E"/>
        </w:tc>
        <w:tc>
          <w:tcPr>
            <w:tcW w:w="1686" w:type="dxa"/>
            <w:vMerge/>
          </w:tcPr>
          <w:p w14:paraId="6198D49D" w14:textId="77777777" w:rsidR="0092359E" w:rsidRDefault="0092359E"/>
        </w:tc>
        <w:tc>
          <w:tcPr>
            <w:tcW w:w="1646" w:type="dxa"/>
            <w:vMerge/>
          </w:tcPr>
          <w:p w14:paraId="399F22FD" w14:textId="77777777" w:rsidR="0092359E" w:rsidRDefault="0092359E"/>
        </w:tc>
        <w:tc>
          <w:tcPr>
            <w:tcW w:w="1514" w:type="dxa"/>
            <w:vMerge/>
          </w:tcPr>
          <w:p w14:paraId="15169ED6" w14:textId="77777777" w:rsidR="0092359E" w:rsidRDefault="0092359E"/>
        </w:tc>
        <w:tc>
          <w:tcPr>
            <w:tcW w:w="3260" w:type="dxa"/>
          </w:tcPr>
          <w:p w14:paraId="2FE2A73A" w14:textId="3762803E" w:rsidR="321CB272" w:rsidRDefault="321CB272" w:rsidP="321CB272">
            <w:pPr>
              <w:rPr>
                <w:highlight w:val="yellow"/>
              </w:rPr>
            </w:pPr>
          </w:p>
          <w:p w14:paraId="5CF49E40" w14:textId="06524DE3" w:rsidR="321CB272" w:rsidRDefault="321CB272" w:rsidP="321CB272">
            <w:pPr>
              <w:rPr>
                <w:highlight w:val="yellow"/>
              </w:rPr>
            </w:pPr>
          </w:p>
        </w:tc>
      </w:tr>
      <w:tr w:rsidR="321CB272" w14:paraId="608FDF0D" w14:textId="77777777" w:rsidTr="610E7330">
        <w:tc>
          <w:tcPr>
            <w:tcW w:w="2460" w:type="dxa"/>
            <w:vMerge/>
          </w:tcPr>
          <w:p w14:paraId="04EEC9B1" w14:textId="77777777" w:rsidR="0092359E" w:rsidRDefault="0092359E"/>
        </w:tc>
        <w:tc>
          <w:tcPr>
            <w:tcW w:w="6135" w:type="dxa"/>
            <w:vMerge/>
          </w:tcPr>
          <w:p w14:paraId="56149B4B" w14:textId="77777777" w:rsidR="0092359E" w:rsidRDefault="0092359E"/>
        </w:tc>
        <w:tc>
          <w:tcPr>
            <w:tcW w:w="4016" w:type="dxa"/>
            <w:vMerge/>
          </w:tcPr>
          <w:p w14:paraId="70F497D0" w14:textId="77777777" w:rsidR="0092359E" w:rsidRDefault="0092359E"/>
        </w:tc>
        <w:tc>
          <w:tcPr>
            <w:tcW w:w="1686" w:type="dxa"/>
            <w:vMerge/>
          </w:tcPr>
          <w:p w14:paraId="0C082D7F" w14:textId="77777777" w:rsidR="0092359E" w:rsidRDefault="0092359E"/>
        </w:tc>
        <w:tc>
          <w:tcPr>
            <w:tcW w:w="1646" w:type="dxa"/>
            <w:vMerge/>
          </w:tcPr>
          <w:p w14:paraId="17CCB67A" w14:textId="77777777" w:rsidR="0092359E" w:rsidRDefault="0092359E"/>
        </w:tc>
        <w:tc>
          <w:tcPr>
            <w:tcW w:w="1514" w:type="dxa"/>
            <w:vMerge/>
          </w:tcPr>
          <w:p w14:paraId="1A4CF66A" w14:textId="77777777" w:rsidR="0092359E" w:rsidRDefault="0092359E"/>
        </w:tc>
        <w:tc>
          <w:tcPr>
            <w:tcW w:w="3260" w:type="dxa"/>
          </w:tcPr>
          <w:p w14:paraId="51965C3D" w14:textId="39A7F615" w:rsidR="321CB272" w:rsidRDefault="321CB272" w:rsidP="321CB272">
            <w:pPr>
              <w:rPr>
                <w:highlight w:val="yellow"/>
              </w:rPr>
            </w:pPr>
          </w:p>
          <w:p w14:paraId="76E23415" w14:textId="6296457D" w:rsidR="321CB272" w:rsidRDefault="321CB272" w:rsidP="321CB272">
            <w:pPr>
              <w:rPr>
                <w:highlight w:val="yellow"/>
              </w:rPr>
            </w:pPr>
          </w:p>
        </w:tc>
      </w:tr>
      <w:tr w:rsidR="321CB272" w14:paraId="5A4AD22F" w14:textId="77777777" w:rsidTr="610E7330">
        <w:tc>
          <w:tcPr>
            <w:tcW w:w="2460" w:type="dxa"/>
            <w:vMerge/>
          </w:tcPr>
          <w:p w14:paraId="01A936EE" w14:textId="77777777" w:rsidR="0092359E" w:rsidRDefault="0092359E"/>
        </w:tc>
        <w:tc>
          <w:tcPr>
            <w:tcW w:w="6135" w:type="dxa"/>
            <w:vMerge/>
          </w:tcPr>
          <w:p w14:paraId="575E80FC" w14:textId="77777777" w:rsidR="0092359E" w:rsidRDefault="0092359E"/>
        </w:tc>
        <w:tc>
          <w:tcPr>
            <w:tcW w:w="4016" w:type="dxa"/>
            <w:vMerge/>
          </w:tcPr>
          <w:p w14:paraId="18140E27" w14:textId="77777777" w:rsidR="0092359E" w:rsidRDefault="0092359E"/>
        </w:tc>
        <w:tc>
          <w:tcPr>
            <w:tcW w:w="1686" w:type="dxa"/>
            <w:vMerge/>
          </w:tcPr>
          <w:p w14:paraId="53EDA3C3" w14:textId="77777777" w:rsidR="0092359E" w:rsidRDefault="0092359E"/>
        </w:tc>
        <w:tc>
          <w:tcPr>
            <w:tcW w:w="1646" w:type="dxa"/>
            <w:vMerge/>
          </w:tcPr>
          <w:p w14:paraId="0CDE5115" w14:textId="77777777" w:rsidR="0092359E" w:rsidRDefault="0092359E"/>
        </w:tc>
        <w:tc>
          <w:tcPr>
            <w:tcW w:w="1514" w:type="dxa"/>
            <w:vMerge/>
          </w:tcPr>
          <w:p w14:paraId="4C84F45E" w14:textId="77777777" w:rsidR="0092359E" w:rsidRDefault="0092359E"/>
        </w:tc>
        <w:tc>
          <w:tcPr>
            <w:tcW w:w="3260" w:type="dxa"/>
          </w:tcPr>
          <w:p w14:paraId="5F9E5B13" w14:textId="7332FC5B" w:rsidR="321CB272" w:rsidRDefault="321CB272" w:rsidP="321CB272">
            <w:pPr>
              <w:rPr>
                <w:highlight w:val="yellow"/>
              </w:rPr>
            </w:pPr>
          </w:p>
          <w:p w14:paraId="5F9F6FBB" w14:textId="01DA7089" w:rsidR="321CB272" w:rsidRDefault="321CB272" w:rsidP="321CB272">
            <w:pPr>
              <w:rPr>
                <w:highlight w:val="yellow"/>
              </w:rPr>
            </w:pPr>
          </w:p>
        </w:tc>
      </w:tr>
      <w:tr w:rsidR="321CB272" w14:paraId="3CBE64AB" w14:textId="77777777" w:rsidTr="610E7330">
        <w:tc>
          <w:tcPr>
            <w:tcW w:w="2460" w:type="dxa"/>
            <w:vMerge/>
          </w:tcPr>
          <w:p w14:paraId="4CB240C9" w14:textId="77777777" w:rsidR="0092359E" w:rsidRDefault="0092359E"/>
        </w:tc>
        <w:tc>
          <w:tcPr>
            <w:tcW w:w="6135" w:type="dxa"/>
            <w:vMerge/>
          </w:tcPr>
          <w:p w14:paraId="272C2D7E" w14:textId="77777777" w:rsidR="0092359E" w:rsidRDefault="0092359E"/>
        </w:tc>
        <w:tc>
          <w:tcPr>
            <w:tcW w:w="4016" w:type="dxa"/>
            <w:vMerge/>
          </w:tcPr>
          <w:p w14:paraId="74EB72C1" w14:textId="77777777" w:rsidR="0092359E" w:rsidRDefault="0092359E"/>
        </w:tc>
        <w:tc>
          <w:tcPr>
            <w:tcW w:w="1686" w:type="dxa"/>
            <w:vMerge/>
          </w:tcPr>
          <w:p w14:paraId="324BA521" w14:textId="77777777" w:rsidR="0092359E" w:rsidRDefault="0092359E"/>
        </w:tc>
        <w:tc>
          <w:tcPr>
            <w:tcW w:w="1646" w:type="dxa"/>
            <w:vMerge/>
          </w:tcPr>
          <w:p w14:paraId="0404440F" w14:textId="77777777" w:rsidR="0092359E" w:rsidRDefault="0092359E"/>
        </w:tc>
        <w:tc>
          <w:tcPr>
            <w:tcW w:w="1514" w:type="dxa"/>
            <w:vMerge/>
          </w:tcPr>
          <w:p w14:paraId="34ABF39C" w14:textId="77777777" w:rsidR="0092359E" w:rsidRDefault="0092359E"/>
        </w:tc>
        <w:tc>
          <w:tcPr>
            <w:tcW w:w="3260" w:type="dxa"/>
          </w:tcPr>
          <w:p w14:paraId="5F81165D" w14:textId="458992F3" w:rsidR="321CB272" w:rsidRDefault="321CB272" w:rsidP="321CB272">
            <w:pPr>
              <w:rPr>
                <w:highlight w:val="yellow"/>
              </w:rPr>
            </w:pPr>
          </w:p>
          <w:p w14:paraId="111F3F2D" w14:textId="6379FED3" w:rsidR="321CB272" w:rsidRDefault="321CB272" w:rsidP="321CB272">
            <w:pPr>
              <w:rPr>
                <w:highlight w:val="yellow"/>
              </w:rPr>
            </w:pPr>
          </w:p>
        </w:tc>
      </w:tr>
      <w:tr w:rsidR="321CB272" w14:paraId="71A8C629" w14:textId="77777777" w:rsidTr="610E7330">
        <w:tc>
          <w:tcPr>
            <w:tcW w:w="2460" w:type="dxa"/>
            <w:vMerge/>
          </w:tcPr>
          <w:p w14:paraId="1D7BE7B3" w14:textId="77777777" w:rsidR="0092359E" w:rsidRDefault="0092359E"/>
        </w:tc>
        <w:tc>
          <w:tcPr>
            <w:tcW w:w="6135" w:type="dxa"/>
            <w:vMerge/>
          </w:tcPr>
          <w:p w14:paraId="327AE254" w14:textId="77777777" w:rsidR="0092359E" w:rsidRDefault="0092359E"/>
        </w:tc>
        <w:tc>
          <w:tcPr>
            <w:tcW w:w="4016" w:type="dxa"/>
            <w:vMerge/>
          </w:tcPr>
          <w:p w14:paraId="2BA44C89" w14:textId="77777777" w:rsidR="0092359E" w:rsidRDefault="0092359E"/>
        </w:tc>
        <w:tc>
          <w:tcPr>
            <w:tcW w:w="1686" w:type="dxa"/>
            <w:vMerge/>
          </w:tcPr>
          <w:p w14:paraId="05CD3B16" w14:textId="77777777" w:rsidR="0092359E" w:rsidRDefault="0092359E"/>
        </w:tc>
        <w:tc>
          <w:tcPr>
            <w:tcW w:w="1646" w:type="dxa"/>
            <w:vMerge/>
          </w:tcPr>
          <w:p w14:paraId="2017A64C" w14:textId="77777777" w:rsidR="0092359E" w:rsidRDefault="0092359E"/>
        </w:tc>
        <w:tc>
          <w:tcPr>
            <w:tcW w:w="1514" w:type="dxa"/>
            <w:vMerge/>
          </w:tcPr>
          <w:p w14:paraId="2DFC4E8C" w14:textId="77777777" w:rsidR="0092359E" w:rsidRDefault="0092359E"/>
        </w:tc>
        <w:tc>
          <w:tcPr>
            <w:tcW w:w="3260" w:type="dxa"/>
          </w:tcPr>
          <w:p w14:paraId="035D62BC" w14:textId="3519AD5C" w:rsidR="321CB272" w:rsidRDefault="321CB272" w:rsidP="321CB272">
            <w:pPr>
              <w:rPr>
                <w:highlight w:val="yellow"/>
              </w:rPr>
            </w:pPr>
          </w:p>
        </w:tc>
      </w:tr>
    </w:tbl>
    <w:p w14:paraId="51C527E8" w14:textId="3A93AABF" w:rsidR="61A2BB6C" w:rsidRDefault="61A2BB6C"/>
    <w:tbl>
      <w:tblPr>
        <w:tblStyle w:val="TableGrid"/>
        <w:tblW w:w="20931" w:type="dxa"/>
        <w:tblLayout w:type="fixed"/>
        <w:tblLook w:val="04A0" w:firstRow="1" w:lastRow="0" w:firstColumn="1" w:lastColumn="0" w:noHBand="0" w:noVBand="1"/>
      </w:tblPr>
      <w:tblGrid>
        <w:gridCol w:w="2430"/>
        <w:gridCol w:w="6150"/>
        <w:gridCol w:w="4045"/>
        <w:gridCol w:w="1715"/>
        <w:gridCol w:w="1665"/>
        <w:gridCol w:w="1620"/>
        <w:gridCol w:w="3306"/>
      </w:tblGrid>
      <w:tr w:rsidR="1FE955F0" w14:paraId="64CB534A" w14:textId="77777777" w:rsidTr="5CB134CB">
        <w:tc>
          <w:tcPr>
            <w:tcW w:w="2430" w:type="dxa"/>
          </w:tcPr>
          <w:p w14:paraId="3703C778" w14:textId="6336F1DE" w:rsidR="1FE955F0" w:rsidRDefault="1FE955F0" w:rsidP="1FE955F0">
            <w:r w:rsidRPr="1FE955F0">
              <w:rPr>
                <w:rFonts w:ascii="Calibri" w:eastAsia="Calibri" w:hAnsi="Calibri" w:cs="Calibri"/>
                <w:b/>
                <w:bCs/>
              </w:rPr>
              <w:t>Develop gold standard Gatsby Benchmarked careers provision</w:t>
            </w:r>
          </w:p>
          <w:p w14:paraId="6F6167D3" w14:textId="6AB40BC7" w:rsidR="1FE955F0" w:rsidRDefault="1FE955F0" w:rsidP="1FE955F0">
            <w:r w:rsidRPr="1FE955F0">
              <w:rPr>
                <w:rFonts w:ascii="Calibri" w:eastAsia="Calibri" w:hAnsi="Calibri" w:cs="Calibri"/>
                <w:b/>
                <w:bCs/>
              </w:rPr>
              <w:t xml:space="preserve"> </w:t>
            </w:r>
          </w:p>
        </w:tc>
        <w:tc>
          <w:tcPr>
            <w:tcW w:w="6150" w:type="dxa"/>
          </w:tcPr>
          <w:p w14:paraId="5263DBFF" w14:textId="3B0DC4F4" w:rsidR="1FE955F0" w:rsidRDefault="1FE955F0"/>
        </w:tc>
        <w:tc>
          <w:tcPr>
            <w:tcW w:w="4045" w:type="dxa"/>
          </w:tcPr>
          <w:p w14:paraId="2FC63D61" w14:textId="1F170A29" w:rsidR="1FE955F0" w:rsidRDefault="1FE955F0"/>
        </w:tc>
        <w:tc>
          <w:tcPr>
            <w:tcW w:w="1715" w:type="dxa"/>
          </w:tcPr>
          <w:p w14:paraId="29A49C0B" w14:textId="691BDCE7" w:rsidR="1FE955F0" w:rsidRDefault="1FE955F0"/>
        </w:tc>
        <w:tc>
          <w:tcPr>
            <w:tcW w:w="1665" w:type="dxa"/>
          </w:tcPr>
          <w:p w14:paraId="402FE60D" w14:textId="6CB80E06" w:rsidR="1FE955F0" w:rsidRDefault="1FE955F0"/>
        </w:tc>
        <w:tc>
          <w:tcPr>
            <w:tcW w:w="1620" w:type="dxa"/>
          </w:tcPr>
          <w:p w14:paraId="73B5E979" w14:textId="36CAF6CE" w:rsidR="1FE955F0" w:rsidRDefault="1FE955F0"/>
        </w:tc>
        <w:tc>
          <w:tcPr>
            <w:tcW w:w="3306" w:type="dxa"/>
          </w:tcPr>
          <w:p w14:paraId="6845B603" w14:textId="060C6963" w:rsidR="1FE955F0" w:rsidRDefault="1FE955F0"/>
        </w:tc>
      </w:tr>
      <w:tr w:rsidR="1FE955F0" w14:paraId="6D50E2F9" w14:textId="77777777" w:rsidTr="5CB134CB">
        <w:tc>
          <w:tcPr>
            <w:tcW w:w="2430" w:type="dxa"/>
          </w:tcPr>
          <w:p w14:paraId="423F71C7" w14:textId="4AFA4E51" w:rsidR="1FE955F0" w:rsidRDefault="1FE955F0" w:rsidP="1FE955F0">
            <w:r w:rsidRPr="1FE955F0">
              <w:rPr>
                <w:rFonts w:ascii="Calibri" w:eastAsia="Calibri" w:hAnsi="Calibri" w:cs="Calibri"/>
                <w:b/>
                <w:bCs/>
              </w:rPr>
              <w:t xml:space="preserve">Focus </w:t>
            </w:r>
          </w:p>
        </w:tc>
        <w:tc>
          <w:tcPr>
            <w:tcW w:w="6150" w:type="dxa"/>
          </w:tcPr>
          <w:p w14:paraId="2B77BCF3" w14:textId="35E3C894" w:rsidR="1FE955F0" w:rsidRDefault="1FE955F0" w:rsidP="1FE955F0">
            <w:r w:rsidRPr="1FE955F0">
              <w:rPr>
                <w:rFonts w:ascii="Calibri" w:eastAsia="Calibri" w:hAnsi="Calibri" w:cs="Calibri"/>
                <w:b/>
                <w:bCs/>
              </w:rPr>
              <w:t>Strategies</w:t>
            </w:r>
          </w:p>
        </w:tc>
        <w:tc>
          <w:tcPr>
            <w:tcW w:w="4045" w:type="dxa"/>
          </w:tcPr>
          <w:p w14:paraId="10B01F0A" w14:textId="4694D1AE" w:rsidR="1FE955F0" w:rsidRDefault="1FE955F0" w:rsidP="1FE955F0">
            <w:r w:rsidRPr="1FE955F0">
              <w:rPr>
                <w:rFonts w:ascii="Calibri" w:eastAsia="Calibri" w:hAnsi="Calibri" w:cs="Calibri"/>
                <w:b/>
                <w:bCs/>
              </w:rPr>
              <w:t>Indicators of success (Impact)</w:t>
            </w:r>
          </w:p>
        </w:tc>
        <w:tc>
          <w:tcPr>
            <w:tcW w:w="1715" w:type="dxa"/>
          </w:tcPr>
          <w:p w14:paraId="3DB488E4" w14:textId="6668CA9D" w:rsidR="1FE955F0" w:rsidRDefault="1FE955F0" w:rsidP="1FE955F0">
            <w:r w:rsidRPr="1FE955F0">
              <w:rPr>
                <w:rFonts w:ascii="Calibri" w:eastAsia="Calibri" w:hAnsi="Calibri" w:cs="Calibri"/>
                <w:b/>
                <w:bCs/>
              </w:rPr>
              <w:t>Time Lines</w:t>
            </w:r>
          </w:p>
        </w:tc>
        <w:tc>
          <w:tcPr>
            <w:tcW w:w="1665" w:type="dxa"/>
          </w:tcPr>
          <w:p w14:paraId="4835A5F9" w14:textId="6918FF8F" w:rsidR="1FE955F0" w:rsidRDefault="1FE955F0" w:rsidP="1FE955F0">
            <w:r w:rsidRPr="1FE955F0">
              <w:rPr>
                <w:rFonts w:ascii="Calibri" w:eastAsia="Calibri" w:hAnsi="Calibri" w:cs="Calibri"/>
                <w:b/>
                <w:bCs/>
              </w:rPr>
              <w:t xml:space="preserve">Responsibility </w:t>
            </w:r>
          </w:p>
        </w:tc>
        <w:tc>
          <w:tcPr>
            <w:tcW w:w="1620" w:type="dxa"/>
          </w:tcPr>
          <w:p w14:paraId="5C23ED79" w14:textId="018EA422" w:rsidR="1FE955F0" w:rsidRDefault="1FE955F0" w:rsidP="1FE955F0">
            <w:r w:rsidRPr="1FE955F0">
              <w:rPr>
                <w:rFonts w:ascii="Calibri" w:eastAsia="Calibri" w:hAnsi="Calibri" w:cs="Calibri"/>
                <w:b/>
                <w:bCs/>
              </w:rPr>
              <w:t xml:space="preserve">Status update </w:t>
            </w:r>
          </w:p>
        </w:tc>
        <w:tc>
          <w:tcPr>
            <w:tcW w:w="3306" w:type="dxa"/>
          </w:tcPr>
          <w:p w14:paraId="2550FAA0" w14:textId="0E0FD224" w:rsidR="1FE955F0" w:rsidRDefault="1FE955F0" w:rsidP="1FE955F0">
            <w:r w:rsidRPr="1FE955F0">
              <w:rPr>
                <w:rFonts w:ascii="Calibri" w:eastAsia="Calibri" w:hAnsi="Calibri" w:cs="Calibri"/>
                <w:b/>
                <w:bCs/>
              </w:rPr>
              <w:t xml:space="preserve">Revisions </w:t>
            </w:r>
          </w:p>
        </w:tc>
      </w:tr>
      <w:tr w:rsidR="1FE955F0" w14:paraId="274A80E9" w14:textId="77777777" w:rsidTr="5CB134CB">
        <w:tc>
          <w:tcPr>
            <w:tcW w:w="2430" w:type="dxa"/>
          </w:tcPr>
          <w:p w14:paraId="4EC643CD" w14:textId="2BA550F4" w:rsidR="1FE955F0" w:rsidRDefault="1FE955F0" w:rsidP="1FE955F0">
            <w:r w:rsidRPr="1FE955F0">
              <w:rPr>
                <w:rFonts w:ascii="Calibri" w:eastAsia="Calibri" w:hAnsi="Calibri" w:cs="Calibri"/>
                <w:b/>
                <w:bCs/>
              </w:rPr>
              <w:t>A stable careers programme</w:t>
            </w:r>
          </w:p>
        </w:tc>
        <w:tc>
          <w:tcPr>
            <w:tcW w:w="6150" w:type="dxa"/>
          </w:tcPr>
          <w:p w14:paraId="626F809F" w14:textId="341991C7" w:rsidR="1FE955F0" w:rsidRDefault="1FE955F0" w:rsidP="1FE955F0">
            <w:pPr>
              <w:pStyle w:val="ListParagraph"/>
              <w:numPr>
                <w:ilvl w:val="0"/>
                <w:numId w:val="14"/>
              </w:numPr>
            </w:pPr>
            <w:r>
              <w:t>Review and publish careers education and guidance programme so that is it known and understood by students, parents, teachers, governors and employers</w:t>
            </w:r>
          </w:p>
          <w:p w14:paraId="09C05776" w14:textId="3DF15813" w:rsidR="1FE955F0" w:rsidRDefault="1FE955F0" w:rsidP="1FE955F0">
            <w:pPr>
              <w:pStyle w:val="ListParagraph"/>
              <w:numPr>
                <w:ilvl w:val="0"/>
                <w:numId w:val="14"/>
              </w:numPr>
            </w:pPr>
            <w:r>
              <w:t>Review career education progression across key stages</w:t>
            </w:r>
          </w:p>
          <w:p w14:paraId="706893AE" w14:textId="5BA871DF" w:rsidR="1FE955F0" w:rsidRDefault="1FE955F0" w:rsidP="1FE955F0">
            <w:pPr>
              <w:pStyle w:val="ListParagraph"/>
              <w:numPr>
                <w:ilvl w:val="0"/>
                <w:numId w:val="14"/>
              </w:numPr>
            </w:pPr>
            <w:r>
              <w:t>Use professional partners as consultants on the programme</w:t>
            </w:r>
          </w:p>
          <w:p w14:paraId="3CD0149E" w14:textId="0AC6693D" w:rsidR="1FE955F0" w:rsidRDefault="1FE955F0" w:rsidP="1FE955F0">
            <w:pPr>
              <w:pStyle w:val="ListParagraph"/>
              <w:numPr>
                <w:ilvl w:val="0"/>
                <w:numId w:val="14"/>
              </w:numPr>
            </w:pPr>
            <w:r>
              <w:t>Utilise newly assigned Enterprise Advisor (EA) as a consultant</w:t>
            </w:r>
          </w:p>
        </w:tc>
        <w:tc>
          <w:tcPr>
            <w:tcW w:w="4045" w:type="dxa"/>
          </w:tcPr>
          <w:p w14:paraId="288603F1" w14:textId="1EE79057" w:rsidR="1FE955F0" w:rsidRDefault="1FE955F0" w:rsidP="1FE955F0">
            <w:pPr>
              <w:pStyle w:val="ListParagraph"/>
              <w:numPr>
                <w:ilvl w:val="0"/>
                <w:numId w:val="14"/>
              </w:numPr>
            </w:pPr>
            <w:r>
              <w:t>Revised programme published on website</w:t>
            </w:r>
          </w:p>
          <w:p w14:paraId="00DDAEEE" w14:textId="241B0C1A" w:rsidR="1FE955F0" w:rsidRDefault="1FE955F0" w:rsidP="1FE955F0">
            <w:pPr>
              <w:pStyle w:val="ListParagraph"/>
              <w:numPr>
                <w:ilvl w:val="0"/>
                <w:numId w:val="14"/>
              </w:numPr>
            </w:pPr>
            <w:r>
              <w:t>Higher % on CEC Compass Tool</w:t>
            </w:r>
          </w:p>
          <w:p w14:paraId="6712276B" w14:textId="2B4739C2" w:rsidR="1FE955F0" w:rsidRDefault="1FE955F0" w:rsidP="1FE955F0">
            <w:pPr>
              <w:pStyle w:val="ListParagraph"/>
              <w:numPr>
                <w:ilvl w:val="0"/>
                <w:numId w:val="14"/>
              </w:numPr>
            </w:pPr>
            <w:r>
              <w:t>Meets requirements of the other 7 benchmarks</w:t>
            </w:r>
          </w:p>
          <w:p w14:paraId="5C53120A" w14:textId="27E21A29" w:rsidR="1FE955F0" w:rsidRDefault="1FE955F0" w:rsidP="1FE955F0">
            <w:pPr>
              <w:pStyle w:val="ListParagraph"/>
              <w:numPr>
                <w:ilvl w:val="0"/>
                <w:numId w:val="14"/>
              </w:numPr>
            </w:pPr>
            <w:r>
              <w:t>Wide variety of career learning opportunities</w:t>
            </w:r>
          </w:p>
          <w:p w14:paraId="06D606FB" w14:textId="7C337005" w:rsidR="1FE955F0" w:rsidRDefault="1FE955F0" w:rsidP="1FE955F0">
            <w:pPr>
              <w:pStyle w:val="ListParagraph"/>
              <w:numPr>
                <w:ilvl w:val="0"/>
                <w:numId w:val="14"/>
              </w:numPr>
            </w:pPr>
            <w:r>
              <w:t>Regular collaboration with EA</w:t>
            </w:r>
          </w:p>
          <w:p w14:paraId="2288B560" w14:textId="4344DE53" w:rsidR="1FE955F0" w:rsidRDefault="1FE955F0" w:rsidP="1FE955F0">
            <w:pPr>
              <w:pStyle w:val="ListParagraph"/>
              <w:numPr>
                <w:ilvl w:val="0"/>
                <w:numId w:val="14"/>
              </w:numPr>
            </w:pPr>
            <w:r>
              <w:lastRenderedPageBreak/>
              <w:t>Priority benchmark for Cumbria Careers Hub – Target achieved</w:t>
            </w:r>
          </w:p>
        </w:tc>
        <w:tc>
          <w:tcPr>
            <w:tcW w:w="1715" w:type="dxa"/>
          </w:tcPr>
          <w:p w14:paraId="72B2196C" w14:textId="6C49C18D" w:rsidR="1FE955F0" w:rsidRDefault="1FE955F0" w:rsidP="1FE955F0">
            <w:r w:rsidRPr="1FE955F0">
              <w:rPr>
                <w:rFonts w:ascii="Calibri" w:eastAsia="Calibri" w:hAnsi="Calibri" w:cs="Calibri"/>
              </w:rPr>
              <w:lastRenderedPageBreak/>
              <w:t>Sept 2019</w:t>
            </w:r>
          </w:p>
          <w:p w14:paraId="38EC401C" w14:textId="799577D4" w:rsidR="1FE955F0" w:rsidRDefault="1FE955F0" w:rsidP="1FE955F0">
            <w:r w:rsidRPr="1FE955F0">
              <w:rPr>
                <w:rFonts w:ascii="Calibri" w:eastAsia="Calibri" w:hAnsi="Calibri" w:cs="Calibri"/>
              </w:rPr>
              <w:t xml:space="preserve"> </w:t>
            </w:r>
          </w:p>
          <w:p w14:paraId="2B995818" w14:textId="18BEE4D3" w:rsidR="1FE955F0" w:rsidRDefault="1FE955F0" w:rsidP="1FE955F0">
            <w:r w:rsidRPr="1FE955F0">
              <w:rPr>
                <w:rFonts w:ascii="Calibri" w:eastAsia="Calibri" w:hAnsi="Calibri" w:cs="Calibri"/>
              </w:rPr>
              <w:t>Dec 2019</w:t>
            </w:r>
          </w:p>
          <w:p w14:paraId="02860EAD" w14:textId="42EF90C3" w:rsidR="1FE955F0" w:rsidRDefault="1FE955F0" w:rsidP="1FE955F0">
            <w:r w:rsidRPr="1FE955F0">
              <w:rPr>
                <w:rFonts w:ascii="Calibri" w:eastAsia="Calibri" w:hAnsi="Calibri" w:cs="Calibri"/>
              </w:rPr>
              <w:t xml:space="preserve"> </w:t>
            </w:r>
          </w:p>
          <w:p w14:paraId="7E7277F2" w14:textId="405F780E" w:rsidR="1FE955F0" w:rsidRDefault="1FE955F0" w:rsidP="1FE955F0">
            <w:r w:rsidRPr="1FE955F0">
              <w:rPr>
                <w:rFonts w:ascii="Calibri" w:eastAsia="Calibri" w:hAnsi="Calibri" w:cs="Calibri"/>
              </w:rPr>
              <w:t>Ongoing</w:t>
            </w:r>
          </w:p>
          <w:p w14:paraId="6B60E420" w14:textId="63D4247E" w:rsidR="1FE955F0" w:rsidRDefault="1FE955F0" w:rsidP="1FE955F0">
            <w:r w:rsidRPr="1FE955F0">
              <w:rPr>
                <w:rFonts w:ascii="Calibri" w:eastAsia="Calibri" w:hAnsi="Calibri" w:cs="Calibri"/>
              </w:rPr>
              <w:t xml:space="preserve"> </w:t>
            </w:r>
          </w:p>
        </w:tc>
        <w:tc>
          <w:tcPr>
            <w:tcW w:w="1665" w:type="dxa"/>
          </w:tcPr>
          <w:p w14:paraId="20DBA921" w14:textId="409DEECC" w:rsidR="1FE955F0" w:rsidRDefault="1FE955F0" w:rsidP="1FE955F0">
            <w:r w:rsidRPr="1FE955F0">
              <w:rPr>
                <w:rFonts w:ascii="Calibri" w:eastAsia="Calibri" w:hAnsi="Calibri" w:cs="Calibri"/>
              </w:rPr>
              <w:t>CH/CHu</w:t>
            </w:r>
          </w:p>
          <w:p w14:paraId="13C8960B" w14:textId="398E8C17" w:rsidR="1FE955F0" w:rsidRDefault="1FE955F0" w:rsidP="1FE955F0">
            <w:r w:rsidRPr="1FE955F0">
              <w:rPr>
                <w:rFonts w:ascii="Calibri" w:eastAsia="Calibri" w:hAnsi="Calibri" w:cs="Calibri"/>
              </w:rPr>
              <w:t xml:space="preserve"> </w:t>
            </w:r>
          </w:p>
          <w:p w14:paraId="3B050EC8" w14:textId="55311753" w:rsidR="1FE955F0" w:rsidRDefault="1FE955F0" w:rsidP="1FE955F0">
            <w:r w:rsidRPr="1FE955F0">
              <w:rPr>
                <w:rFonts w:ascii="Calibri" w:eastAsia="Calibri" w:hAnsi="Calibri" w:cs="Calibri"/>
              </w:rPr>
              <w:t>CH</w:t>
            </w:r>
          </w:p>
          <w:p w14:paraId="34467E27" w14:textId="223143CB" w:rsidR="1FE955F0" w:rsidRDefault="1FE955F0" w:rsidP="1FE955F0">
            <w:r w:rsidRPr="1FE955F0">
              <w:rPr>
                <w:rFonts w:ascii="Calibri" w:eastAsia="Calibri" w:hAnsi="Calibri" w:cs="Calibri"/>
              </w:rPr>
              <w:t xml:space="preserve"> </w:t>
            </w:r>
          </w:p>
          <w:p w14:paraId="70B2B0CD" w14:textId="39B6C86D" w:rsidR="1FE955F0" w:rsidRDefault="1FE955F0" w:rsidP="1FE955F0">
            <w:r w:rsidRPr="1FE955F0">
              <w:rPr>
                <w:rFonts w:ascii="Calibri" w:eastAsia="Calibri" w:hAnsi="Calibri" w:cs="Calibri"/>
              </w:rPr>
              <w:t>CH</w:t>
            </w:r>
          </w:p>
          <w:p w14:paraId="34FF333F" w14:textId="175260C1" w:rsidR="1FE955F0" w:rsidRDefault="1FE955F0" w:rsidP="1FE955F0">
            <w:r w:rsidRPr="1FE955F0">
              <w:rPr>
                <w:rFonts w:ascii="Calibri" w:eastAsia="Calibri" w:hAnsi="Calibri" w:cs="Calibri"/>
              </w:rPr>
              <w:t xml:space="preserve"> </w:t>
            </w:r>
          </w:p>
        </w:tc>
        <w:tc>
          <w:tcPr>
            <w:tcW w:w="1620" w:type="dxa"/>
          </w:tcPr>
          <w:p w14:paraId="443D8AB2" w14:textId="561987C0" w:rsidR="1FE955F0" w:rsidRDefault="1FE955F0" w:rsidP="1FE955F0">
            <w:r w:rsidRPr="1FE955F0">
              <w:rPr>
                <w:rFonts w:ascii="Calibri" w:eastAsia="Calibri" w:hAnsi="Calibri" w:cs="Calibri"/>
              </w:rPr>
              <w:t xml:space="preserve"> </w:t>
            </w:r>
          </w:p>
        </w:tc>
        <w:tc>
          <w:tcPr>
            <w:tcW w:w="3306" w:type="dxa"/>
          </w:tcPr>
          <w:p w14:paraId="2E1B7051" w14:textId="7B2F375C" w:rsidR="1FE955F0" w:rsidRDefault="5CB134CB" w:rsidP="5CB134CB">
            <w:pPr>
              <w:rPr>
                <w:rFonts w:ascii="Calibri" w:eastAsia="Calibri" w:hAnsi="Calibri" w:cs="Calibri"/>
              </w:rPr>
            </w:pPr>
            <w:r w:rsidRPr="5CB134CB">
              <w:rPr>
                <w:rFonts w:ascii="Calibri" w:eastAsia="Calibri" w:hAnsi="Calibri" w:cs="Calibri"/>
              </w:rPr>
              <w:t>Provider access policy available on QEStudio website. Gatsby benchmark 1 score 94%</w:t>
            </w:r>
          </w:p>
          <w:p w14:paraId="4D66568D" w14:textId="3B205CF9" w:rsidR="1FE955F0" w:rsidRDefault="5CB134CB" w:rsidP="5CB134CB">
            <w:pPr>
              <w:rPr>
                <w:rFonts w:ascii="Calibri" w:eastAsia="Calibri" w:hAnsi="Calibri" w:cs="Calibri"/>
              </w:rPr>
            </w:pPr>
            <w:r w:rsidRPr="5CB134CB">
              <w:rPr>
                <w:rFonts w:ascii="Calibri" w:eastAsia="Calibri" w:hAnsi="Calibri" w:cs="Calibri"/>
              </w:rPr>
              <w:t>KS4/5 programme needs finalising</w:t>
            </w:r>
          </w:p>
          <w:p w14:paraId="741DD78E" w14:textId="61FB2339" w:rsidR="1FE955F0" w:rsidRDefault="1FE955F0" w:rsidP="5CB134CB">
            <w:pPr>
              <w:rPr>
                <w:rFonts w:ascii="Calibri" w:eastAsia="Calibri" w:hAnsi="Calibri" w:cs="Calibri"/>
              </w:rPr>
            </w:pPr>
          </w:p>
          <w:p w14:paraId="4E3ABA88" w14:textId="27E0EB3A" w:rsidR="1FE955F0" w:rsidRDefault="1FE955F0" w:rsidP="5CB134CB">
            <w:pPr>
              <w:rPr>
                <w:rFonts w:ascii="Calibri" w:eastAsia="Calibri" w:hAnsi="Calibri" w:cs="Calibri"/>
              </w:rPr>
            </w:pPr>
          </w:p>
          <w:p w14:paraId="54C387C0" w14:textId="5A76BDBE" w:rsidR="1FE955F0" w:rsidRDefault="5CB134CB" w:rsidP="5CB134CB">
            <w:pPr>
              <w:rPr>
                <w:rFonts w:ascii="Calibri" w:eastAsia="Calibri" w:hAnsi="Calibri" w:cs="Calibri"/>
              </w:rPr>
            </w:pPr>
            <w:r w:rsidRPr="5CB134CB">
              <w:rPr>
                <w:rFonts w:ascii="Calibri" w:eastAsia="Calibri" w:hAnsi="Calibri" w:cs="Calibri"/>
              </w:rPr>
              <w:t>Regular meetings with Roger Wilson EA e.g. 30/10/19</w:t>
            </w:r>
          </w:p>
          <w:p w14:paraId="4089293F" w14:textId="6969A9A7" w:rsidR="1FE955F0" w:rsidRDefault="5CB134CB" w:rsidP="5CB134CB">
            <w:pPr>
              <w:rPr>
                <w:rFonts w:ascii="Calibri" w:eastAsia="Calibri" w:hAnsi="Calibri" w:cs="Calibri"/>
              </w:rPr>
            </w:pPr>
            <w:r w:rsidRPr="5CB134CB">
              <w:rPr>
                <w:rFonts w:ascii="Calibri" w:eastAsia="Calibri" w:hAnsi="Calibri" w:cs="Calibri"/>
              </w:rPr>
              <w:t xml:space="preserve">QEStudio to facilitate South cluster immersion day on benchmark 1 1/7/20 - sharing best practice </w:t>
            </w:r>
          </w:p>
        </w:tc>
      </w:tr>
      <w:tr w:rsidR="1FE955F0" w14:paraId="10ECA7B6" w14:textId="77777777" w:rsidTr="5CB134CB">
        <w:tc>
          <w:tcPr>
            <w:tcW w:w="2430" w:type="dxa"/>
          </w:tcPr>
          <w:p w14:paraId="4E07A272" w14:textId="059079F3" w:rsidR="1FE955F0" w:rsidRDefault="1FE955F0" w:rsidP="1FE955F0">
            <w:r w:rsidRPr="1FE955F0">
              <w:rPr>
                <w:rFonts w:ascii="Calibri" w:eastAsia="Calibri" w:hAnsi="Calibri" w:cs="Calibri"/>
                <w:b/>
                <w:bCs/>
              </w:rPr>
              <w:t>Learning from career and labour market information</w:t>
            </w:r>
          </w:p>
        </w:tc>
        <w:tc>
          <w:tcPr>
            <w:tcW w:w="6150" w:type="dxa"/>
          </w:tcPr>
          <w:p w14:paraId="5A95D3EA" w14:textId="7D214791" w:rsidR="1FE955F0" w:rsidRDefault="1FE955F0" w:rsidP="1FE955F0">
            <w:pPr>
              <w:pStyle w:val="ListParagraph"/>
              <w:numPr>
                <w:ilvl w:val="0"/>
                <w:numId w:val="13"/>
              </w:numPr>
            </w:pPr>
            <w:r>
              <w:t>Develop activities to teach information research skills in the context of career choices</w:t>
            </w:r>
          </w:p>
          <w:p w14:paraId="400CC8E5" w14:textId="786783EC" w:rsidR="1FE955F0" w:rsidRDefault="1FE955F0" w:rsidP="1FE955F0">
            <w:pPr>
              <w:pStyle w:val="ListParagraph"/>
              <w:numPr>
                <w:ilvl w:val="0"/>
                <w:numId w:val="13"/>
              </w:numPr>
            </w:pPr>
            <w:r>
              <w:t xml:space="preserve">Define career and LMI to KS4 </w:t>
            </w:r>
          </w:p>
          <w:p w14:paraId="110A93C2" w14:textId="557F4574" w:rsidR="1FE955F0" w:rsidRDefault="1FE955F0" w:rsidP="1FE955F0">
            <w:pPr>
              <w:pStyle w:val="ListParagraph"/>
              <w:numPr>
                <w:ilvl w:val="0"/>
                <w:numId w:val="13"/>
              </w:numPr>
            </w:pPr>
            <w:r>
              <w:t>Ensure career resources are readily accessible in the study zone</w:t>
            </w:r>
          </w:p>
          <w:p w14:paraId="2ADC7928" w14:textId="6324C346" w:rsidR="1FE955F0" w:rsidRDefault="1FE955F0" w:rsidP="1FE955F0">
            <w:pPr>
              <w:pStyle w:val="ListParagraph"/>
              <w:numPr>
                <w:ilvl w:val="0"/>
                <w:numId w:val="13"/>
              </w:numPr>
            </w:pPr>
            <w:r>
              <w:t xml:space="preserve">Apprenticeship evening in the autumn term  </w:t>
            </w:r>
          </w:p>
          <w:p w14:paraId="3010C1C2" w14:textId="5CC29CFF" w:rsidR="1FE955F0" w:rsidRDefault="1FE955F0" w:rsidP="1FE955F0">
            <w:pPr>
              <w:pStyle w:val="ListParagraph"/>
              <w:numPr>
                <w:ilvl w:val="0"/>
                <w:numId w:val="13"/>
              </w:numPr>
            </w:pPr>
            <w:r>
              <w:t>Signpost students to up to date information and opportunities using our website, twitter</w:t>
            </w:r>
          </w:p>
          <w:p w14:paraId="6FD9432A" w14:textId="1945D09D" w:rsidR="1FE955F0" w:rsidRDefault="1FE955F0" w:rsidP="1FE955F0">
            <w:pPr>
              <w:pStyle w:val="ListParagraph"/>
              <w:numPr>
                <w:ilvl w:val="0"/>
                <w:numId w:val="13"/>
              </w:numPr>
            </w:pPr>
            <w:r>
              <w:t xml:space="preserve">Promote ‘Start’ for both students and parents </w:t>
            </w:r>
          </w:p>
          <w:p w14:paraId="1E7F10AF" w14:textId="6747C73A" w:rsidR="1FE955F0" w:rsidRDefault="1FE955F0" w:rsidP="1FE955F0">
            <w:pPr>
              <w:pStyle w:val="ListParagraph"/>
              <w:numPr>
                <w:ilvl w:val="0"/>
                <w:numId w:val="13"/>
              </w:numPr>
            </w:pPr>
            <w:r>
              <w:t>Monthly careers newsletter to include LMI</w:t>
            </w:r>
          </w:p>
        </w:tc>
        <w:tc>
          <w:tcPr>
            <w:tcW w:w="4045" w:type="dxa"/>
          </w:tcPr>
          <w:p w14:paraId="4E363A39" w14:textId="011B5071" w:rsidR="1FE955F0" w:rsidRDefault="1FE955F0" w:rsidP="1FE955F0">
            <w:pPr>
              <w:pStyle w:val="ListParagraph"/>
              <w:numPr>
                <w:ilvl w:val="0"/>
                <w:numId w:val="13"/>
              </w:numPr>
            </w:pPr>
            <w:r>
              <w:t>Improved understanding of the local economy, and opportunities</w:t>
            </w:r>
          </w:p>
          <w:p w14:paraId="751F5333" w14:textId="1BF8B674" w:rsidR="1FE955F0" w:rsidRDefault="1FE955F0" w:rsidP="1FE955F0">
            <w:pPr>
              <w:pStyle w:val="ListParagraph"/>
              <w:numPr>
                <w:ilvl w:val="0"/>
                <w:numId w:val="13"/>
              </w:numPr>
            </w:pPr>
            <w:r>
              <w:t>Improved availability of relevant and up to date LMI information</w:t>
            </w:r>
          </w:p>
          <w:p w14:paraId="63A35172" w14:textId="2F5DF93E" w:rsidR="1FE955F0" w:rsidRDefault="1FE955F0" w:rsidP="1FE955F0">
            <w:pPr>
              <w:pStyle w:val="ListParagraph"/>
              <w:numPr>
                <w:ilvl w:val="0"/>
                <w:numId w:val="13"/>
              </w:numPr>
            </w:pPr>
            <w:r>
              <w:t>Improved understanding amongst teachers of the local economy and how this affects their work with students</w:t>
            </w:r>
          </w:p>
          <w:p w14:paraId="63395B11" w14:textId="17DEB5AE" w:rsidR="1FE955F0" w:rsidRDefault="1FE955F0" w:rsidP="1FE955F0">
            <w:pPr>
              <w:pStyle w:val="ListParagraph"/>
              <w:numPr>
                <w:ilvl w:val="0"/>
                <w:numId w:val="13"/>
              </w:numPr>
            </w:pPr>
            <w:r>
              <w:t>Increased participation in working lunches</w:t>
            </w:r>
          </w:p>
          <w:p w14:paraId="76F72492" w14:textId="2DB8A7DF" w:rsidR="1FE955F0" w:rsidRDefault="1FE955F0" w:rsidP="1FE955F0">
            <w:pPr>
              <w:pStyle w:val="ListParagraph"/>
              <w:numPr>
                <w:ilvl w:val="0"/>
                <w:numId w:val="13"/>
              </w:numPr>
            </w:pPr>
            <w:r>
              <w:t>High levels of Start users</w:t>
            </w:r>
          </w:p>
          <w:p w14:paraId="7AF51849" w14:textId="792DB9D0" w:rsidR="1FE955F0" w:rsidRDefault="1FE955F0" w:rsidP="1FE955F0">
            <w:pPr>
              <w:pStyle w:val="ListParagraph"/>
              <w:numPr>
                <w:ilvl w:val="0"/>
                <w:numId w:val="13"/>
              </w:numPr>
            </w:pPr>
            <w:r>
              <w:t>Engagement tracked using GroFar</w:t>
            </w:r>
          </w:p>
          <w:p w14:paraId="5ECC2946" w14:textId="7C6DDA79" w:rsidR="1FE955F0" w:rsidRDefault="1FE955F0">
            <w:r w:rsidRPr="1FE955F0">
              <w:rPr>
                <w:rFonts w:ascii="Calibri" w:eastAsia="Calibri" w:hAnsi="Calibri" w:cs="Calibri"/>
              </w:rPr>
              <w:t xml:space="preserve"> </w:t>
            </w:r>
          </w:p>
        </w:tc>
        <w:tc>
          <w:tcPr>
            <w:tcW w:w="1715" w:type="dxa"/>
          </w:tcPr>
          <w:p w14:paraId="24EDBD93" w14:textId="2DDEFEA0" w:rsidR="1FE955F0" w:rsidRDefault="1FE955F0" w:rsidP="1FE955F0">
            <w:r w:rsidRPr="1FE955F0">
              <w:rPr>
                <w:rFonts w:ascii="Calibri" w:eastAsia="Calibri" w:hAnsi="Calibri" w:cs="Calibri"/>
              </w:rPr>
              <w:t>June 2019</w:t>
            </w:r>
          </w:p>
        </w:tc>
        <w:tc>
          <w:tcPr>
            <w:tcW w:w="1665" w:type="dxa"/>
          </w:tcPr>
          <w:p w14:paraId="005485F2" w14:textId="6BBE2571" w:rsidR="1FE955F0" w:rsidRDefault="5CB134CB" w:rsidP="5CB134CB">
            <w:pPr>
              <w:rPr>
                <w:rFonts w:ascii="Calibri" w:eastAsia="Calibri" w:hAnsi="Calibri" w:cs="Calibri"/>
              </w:rPr>
            </w:pPr>
            <w:r w:rsidRPr="5CB134CB">
              <w:rPr>
                <w:rFonts w:ascii="Calibri" w:eastAsia="Calibri" w:hAnsi="Calibri" w:cs="Calibri"/>
              </w:rPr>
              <w:t>CH/CHu/TT</w:t>
            </w:r>
          </w:p>
        </w:tc>
        <w:tc>
          <w:tcPr>
            <w:tcW w:w="1620" w:type="dxa"/>
          </w:tcPr>
          <w:p w14:paraId="1907CAE6" w14:textId="0105C1AA" w:rsidR="1FE955F0" w:rsidRDefault="1FE955F0" w:rsidP="1FE955F0">
            <w:r w:rsidRPr="1FE955F0">
              <w:rPr>
                <w:rFonts w:ascii="Calibri" w:eastAsia="Calibri" w:hAnsi="Calibri" w:cs="Calibri"/>
              </w:rPr>
              <w:t xml:space="preserve"> </w:t>
            </w:r>
          </w:p>
        </w:tc>
        <w:tc>
          <w:tcPr>
            <w:tcW w:w="3306" w:type="dxa"/>
          </w:tcPr>
          <w:p w14:paraId="578C974E" w14:textId="39E613E4" w:rsidR="1FE955F0" w:rsidRDefault="5CB134CB" w:rsidP="5CB134CB">
            <w:pPr>
              <w:rPr>
                <w:rFonts w:ascii="Calibri" w:eastAsia="Calibri" w:hAnsi="Calibri" w:cs="Calibri"/>
              </w:rPr>
            </w:pPr>
            <w:r w:rsidRPr="5CB134CB">
              <w:rPr>
                <w:rFonts w:ascii="Calibri" w:eastAsia="Calibri" w:hAnsi="Calibri" w:cs="Calibri"/>
              </w:rPr>
              <w:t>Regular communication signposting students to up to date information e.g. email, assemblies, screens around school</w:t>
            </w:r>
          </w:p>
          <w:p w14:paraId="5BA58232" w14:textId="2063BC43" w:rsidR="1FE955F0" w:rsidRDefault="5CB134CB" w:rsidP="5CB134CB">
            <w:pPr>
              <w:rPr>
                <w:rFonts w:ascii="Calibri" w:eastAsia="Calibri" w:hAnsi="Calibri" w:cs="Calibri"/>
              </w:rPr>
            </w:pPr>
            <w:r w:rsidRPr="5CB134CB">
              <w:rPr>
                <w:rFonts w:ascii="Calibri" w:eastAsia="Calibri" w:hAnsi="Calibri" w:cs="Calibri"/>
              </w:rPr>
              <w:t>Apprentice evening 16/10/19</w:t>
            </w:r>
          </w:p>
          <w:p w14:paraId="346FC9E0" w14:textId="667BC0A2" w:rsidR="1FE955F0" w:rsidRDefault="5CB134CB" w:rsidP="5CB134CB">
            <w:pPr>
              <w:rPr>
                <w:rFonts w:ascii="Calibri" w:eastAsia="Calibri" w:hAnsi="Calibri" w:cs="Calibri"/>
              </w:rPr>
            </w:pPr>
            <w:r w:rsidRPr="5CB134CB">
              <w:rPr>
                <w:rFonts w:ascii="Calibri" w:eastAsia="Calibri" w:hAnsi="Calibri" w:cs="Calibri"/>
              </w:rPr>
              <w:t>TT/KDarcy just starting to utilise the potential of Grofar, much development needed, area of focus</w:t>
            </w:r>
          </w:p>
          <w:p w14:paraId="0C398E6C" w14:textId="5A4E3E73" w:rsidR="1FE955F0" w:rsidRDefault="1FE955F0" w:rsidP="5CB134CB">
            <w:pPr>
              <w:rPr>
                <w:rFonts w:ascii="Calibri" w:eastAsia="Calibri" w:hAnsi="Calibri" w:cs="Calibri"/>
              </w:rPr>
            </w:pPr>
          </w:p>
        </w:tc>
      </w:tr>
      <w:tr w:rsidR="1FE955F0" w14:paraId="2FF27C31" w14:textId="77777777" w:rsidTr="5CB134CB">
        <w:tc>
          <w:tcPr>
            <w:tcW w:w="2430" w:type="dxa"/>
          </w:tcPr>
          <w:p w14:paraId="7B4AB17D" w14:textId="1882E17C" w:rsidR="1FE955F0" w:rsidRDefault="1FE955F0" w:rsidP="1FE955F0">
            <w:r w:rsidRPr="1FE955F0">
              <w:rPr>
                <w:rFonts w:ascii="Calibri" w:eastAsia="Calibri" w:hAnsi="Calibri" w:cs="Calibri"/>
              </w:rPr>
              <w:t>Addressing the needs of each student</w:t>
            </w:r>
          </w:p>
        </w:tc>
        <w:tc>
          <w:tcPr>
            <w:tcW w:w="6150" w:type="dxa"/>
          </w:tcPr>
          <w:p w14:paraId="5120AC57" w14:textId="33409261" w:rsidR="1FE955F0" w:rsidRDefault="1FE955F0" w:rsidP="1FE955F0">
            <w:pPr>
              <w:pStyle w:val="ListParagraph"/>
              <w:numPr>
                <w:ilvl w:val="0"/>
                <w:numId w:val="12"/>
              </w:numPr>
            </w:pPr>
            <w:r>
              <w:t>Collaboration with Dr Akanimo Odon to publish a career ‘passport to your future’ resource for students</w:t>
            </w:r>
          </w:p>
          <w:p w14:paraId="51E23944" w14:textId="27A548AE" w:rsidR="1FE955F0" w:rsidRDefault="1FE955F0" w:rsidP="1FE955F0">
            <w:pPr>
              <w:pStyle w:val="ListParagraph"/>
              <w:numPr>
                <w:ilvl w:val="0"/>
                <w:numId w:val="12"/>
              </w:numPr>
            </w:pPr>
            <w:r>
              <w:t>Learning coach careers advice and guidance training to be incorporated into half-termly meetings</w:t>
            </w:r>
          </w:p>
          <w:p w14:paraId="3B6A74B6" w14:textId="711DEA58" w:rsidR="1FE955F0" w:rsidRDefault="1FE955F0" w:rsidP="1FE955F0">
            <w:pPr>
              <w:pStyle w:val="ListParagraph"/>
              <w:numPr>
                <w:ilvl w:val="0"/>
                <w:numId w:val="12"/>
              </w:numPr>
            </w:pPr>
            <w:r>
              <w:t>Review equality and diversity within the careers programme</w:t>
            </w:r>
          </w:p>
          <w:p w14:paraId="79454CCF" w14:textId="6F134AC0" w:rsidR="1FE955F0" w:rsidRDefault="1FE955F0" w:rsidP="1FE955F0">
            <w:pPr>
              <w:pStyle w:val="ListParagraph"/>
              <w:numPr>
                <w:ilvl w:val="0"/>
                <w:numId w:val="12"/>
              </w:numPr>
            </w:pPr>
            <w:r>
              <w:t>Embed a framework for emancipatory careers guidance</w:t>
            </w:r>
          </w:p>
          <w:p w14:paraId="0E939801" w14:textId="6D22E01A" w:rsidR="1FE955F0" w:rsidRDefault="1FE955F0" w:rsidP="1FE955F0">
            <w:pPr>
              <w:pStyle w:val="ListParagraph"/>
              <w:numPr>
                <w:ilvl w:val="0"/>
                <w:numId w:val="12"/>
              </w:numPr>
            </w:pPr>
            <w:r>
              <w:t>Track aspirations</w:t>
            </w:r>
          </w:p>
          <w:p w14:paraId="03CA66C0" w14:textId="7B342C38" w:rsidR="1FE955F0" w:rsidRDefault="1FE955F0" w:rsidP="1FE955F0">
            <w:pPr>
              <w:pStyle w:val="ListParagraph"/>
              <w:numPr>
                <w:ilvl w:val="0"/>
                <w:numId w:val="12"/>
              </w:numPr>
            </w:pPr>
            <w:r>
              <w:t>Review careers within the academic review process</w:t>
            </w:r>
          </w:p>
          <w:p w14:paraId="3CD1C442" w14:textId="4E4B6BA2" w:rsidR="1FE955F0" w:rsidRDefault="1FE955F0" w:rsidP="1FE955F0">
            <w:pPr>
              <w:pStyle w:val="ListParagraph"/>
              <w:numPr>
                <w:ilvl w:val="0"/>
                <w:numId w:val="12"/>
              </w:numPr>
            </w:pPr>
            <w:r>
              <w:t>Improved collaboration with Inspira</w:t>
            </w:r>
          </w:p>
          <w:p w14:paraId="3FC4C3D5" w14:textId="6AAA7F0D" w:rsidR="1FE955F0" w:rsidRDefault="1FE955F0" w:rsidP="1FE955F0">
            <w:pPr>
              <w:pStyle w:val="ListParagraph"/>
              <w:numPr>
                <w:ilvl w:val="0"/>
                <w:numId w:val="12"/>
              </w:numPr>
            </w:pPr>
            <w:r>
              <w:t>Develop employability skills through CREATE and project-based learning</w:t>
            </w:r>
          </w:p>
          <w:p w14:paraId="50B3D89B" w14:textId="0FB839C8" w:rsidR="1FE955F0" w:rsidRDefault="1FE955F0" w:rsidP="1FE955F0">
            <w:pPr>
              <w:pStyle w:val="ListParagraph"/>
              <w:numPr>
                <w:ilvl w:val="0"/>
                <w:numId w:val="12"/>
              </w:numPr>
            </w:pPr>
            <w:r>
              <w:t>Work with CEC on effective ways to track 3 year destination data</w:t>
            </w:r>
          </w:p>
          <w:p w14:paraId="20B44FDC" w14:textId="2DA72CB2" w:rsidR="1FE955F0" w:rsidRDefault="1FE955F0">
            <w:r w:rsidRPr="1FE955F0">
              <w:rPr>
                <w:rFonts w:ascii="Calibri" w:eastAsia="Calibri" w:hAnsi="Calibri" w:cs="Calibri"/>
              </w:rPr>
              <w:t xml:space="preserve"> </w:t>
            </w:r>
          </w:p>
        </w:tc>
        <w:tc>
          <w:tcPr>
            <w:tcW w:w="4045" w:type="dxa"/>
          </w:tcPr>
          <w:p w14:paraId="41FE15D6" w14:textId="2B7964F1" w:rsidR="1FE955F0" w:rsidRDefault="1FE955F0" w:rsidP="1FE955F0">
            <w:pPr>
              <w:pStyle w:val="ListParagraph"/>
              <w:numPr>
                <w:ilvl w:val="0"/>
                <w:numId w:val="11"/>
              </w:numPr>
            </w:pPr>
            <w:r>
              <w:t>Resource made available</w:t>
            </w:r>
          </w:p>
          <w:p w14:paraId="22846CFD" w14:textId="0E2EE430" w:rsidR="1FE955F0" w:rsidRDefault="1FE955F0" w:rsidP="1FE955F0">
            <w:pPr>
              <w:pStyle w:val="ListParagraph"/>
              <w:numPr>
                <w:ilvl w:val="0"/>
                <w:numId w:val="12"/>
              </w:numPr>
            </w:pPr>
            <w:r>
              <w:t>Training delivered</w:t>
            </w:r>
          </w:p>
          <w:p w14:paraId="703B97F1" w14:textId="0B032EA3" w:rsidR="1FE955F0" w:rsidRDefault="1FE955F0" w:rsidP="1FE955F0">
            <w:pPr>
              <w:pStyle w:val="ListParagraph"/>
              <w:numPr>
                <w:ilvl w:val="0"/>
                <w:numId w:val="12"/>
              </w:numPr>
            </w:pPr>
            <w:r>
              <w:t>Improvements made to equality and diversity content</w:t>
            </w:r>
          </w:p>
          <w:p w14:paraId="66027F1C" w14:textId="411E7AFA" w:rsidR="1FE955F0" w:rsidRDefault="1FE955F0" w:rsidP="1FE955F0">
            <w:pPr>
              <w:pStyle w:val="ListParagraph"/>
              <w:numPr>
                <w:ilvl w:val="0"/>
                <w:numId w:val="12"/>
              </w:numPr>
            </w:pPr>
            <w:r>
              <w:t xml:space="preserve">New resources alongside newly developed assemblies </w:t>
            </w:r>
          </w:p>
          <w:p w14:paraId="3C0C2AF9" w14:textId="7FCEF8D1" w:rsidR="1FE955F0" w:rsidRDefault="1FE955F0" w:rsidP="1FE955F0">
            <w:pPr>
              <w:pStyle w:val="ListParagraph"/>
              <w:numPr>
                <w:ilvl w:val="0"/>
                <w:numId w:val="12"/>
              </w:numPr>
            </w:pPr>
            <w:r>
              <w:t>Updates academic review booklets</w:t>
            </w:r>
          </w:p>
          <w:p w14:paraId="0583FEE1" w14:textId="37BEC72D" w:rsidR="1FE955F0" w:rsidRDefault="1FE955F0" w:rsidP="1FE955F0">
            <w:pPr>
              <w:pStyle w:val="ListParagraph"/>
              <w:numPr>
                <w:ilvl w:val="0"/>
                <w:numId w:val="12"/>
              </w:numPr>
            </w:pPr>
            <w:r>
              <w:t>Priority groups receive additional support, early</w:t>
            </w:r>
          </w:p>
          <w:p w14:paraId="3CF96C9B" w14:textId="4675B0DA" w:rsidR="1FE955F0" w:rsidRDefault="1FE955F0" w:rsidP="1FE955F0">
            <w:pPr>
              <w:pStyle w:val="ListParagraph"/>
              <w:numPr>
                <w:ilvl w:val="0"/>
                <w:numId w:val="12"/>
              </w:numPr>
            </w:pPr>
            <w:r>
              <w:t>Increased participation levels using CREATE</w:t>
            </w:r>
          </w:p>
          <w:p w14:paraId="176C0DD4" w14:textId="702824F5" w:rsidR="1FE955F0" w:rsidRDefault="1FE955F0" w:rsidP="1FE955F0">
            <w:pPr>
              <w:pStyle w:val="ListParagraph"/>
              <w:numPr>
                <w:ilvl w:val="0"/>
                <w:numId w:val="12"/>
              </w:numPr>
            </w:pPr>
            <w:r>
              <w:t xml:space="preserve">Work towards effective model for 3 year tracking of destinations </w:t>
            </w:r>
          </w:p>
          <w:p w14:paraId="45077696" w14:textId="5E6490D0" w:rsidR="1FE955F0" w:rsidRDefault="1FE955F0" w:rsidP="1FE955F0">
            <w:pPr>
              <w:pStyle w:val="ListParagraph"/>
              <w:numPr>
                <w:ilvl w:val="0"/>
                <w:numId w:val="12"/>
              </w:numPr>
            </w:pPr>
            <w:r>
              <w:t>Improved use of destination data to support transition, curriculum and career planning</w:t>
            </w:r>
          </w:p>
          <w:p w14:paraId="63E698FB" w14:textId="5179C5FD" w:rsidR="1FE955F0" w:rsidRDefault="1FE955F0">
            <w:r w:rsidRPr="1FE955F0">
              <w:rPr>
                <w:rFonts w:ascii="Calibri" w:eastAsia="Calibri" w:hAnsi="Calibri" w:cs="Calibri"/>
              </w:rPr>
              <w:t xml:space="preserve"> </w:t>
            </w:r>
          </w:p>
        </w:tc>
        <w:tc>
          <w:tcPr>
            <w:tcW w:w="1715" w:type="dxa"/>
          </w:tcPr>
          <w:p w14:paraId="5BD5ED32" w14:textId="5A702290" w:rsidR="1FE955F0" w:rsidRDefault="1FE955F0" w:rsidP="1FE955F0">
            <w:r w:rsidRPr="1FE955F0">
              <w:rPr>
                <w:rFonts w:ascii="Calibri" w:eastAsia="Calibri" w:hAnsi="Calibri" w:cs="Calibri"/>
              </w:rPr>
              <w:t>Jan 2020</w:t>
            </w:r>
          </w:p>
          <w:p w14:paraId="068C04BF" w14:textId="5A0A116D" w:rsidR="1FE955F0" w:rsidRDefault="1FE955F0" w:rsidP="1FE955F0">
            <w:r w:rsidRPr="1FE955F0">
              <w:rPr>
                <w:rFonts w:ascii="Calibri" w:eastAsia="Calibri" w:hAnsi="Calibri" w:cs="Calibri"/>
              </w:rPr>
              <w:t xml:space="preserve"> </w:t>
            </w:r>
          </w:p>
          <w:p w14:paraId="3BC11F6C" w14:textId="67479D3B" w:rsidR="1FE955F0" w:rsidRDefault="1FE955F0" w:rsidP="1FE955F0">
            <w:r w:rsidRPr="1FE955F0">
              <w:rPr>
                <w:rFonts w:ascii="Calibri" w:eastAsia="Calibri" w:hAnsi="Calibri" w:cs="Calibri"/>
              </w:rPr>
              <w:t>Ongoing</w:t>
            </w:r>
          </w:p>
          <w:p w14:paraId="2B4E5038" w14:textId="1809B0D2" w:rsidR="1FE955F0" w:rsidRDefault="1FE955F0" w:rsidP="1FE955F0">
            <w:r w:rsidRPr="1FE955F0">
              <w:rPr>
                <w:rFonts w:ascii="Calibri" w:eastAsia="Calibri" w:hAnsi="Calibri" w:cs="Calibri"/>
              </w:rPr>
              <w:t>Jan 2020</w:t>
            </w:r>
          </w:p>
          <w:p w14:paraId="1AC43058" w14:textId="1EE6B9FF" w:rsidR="1FE955F0" w:rsidRDefault="1FE955F0" w:rsidP="1FE955F0">
            <w:r w:rsidRPr="1FE955F0">
              <w:rPr>
                <w:rFonts w:ascii="Calibri" w:eastAsia="Calibri" w:hAnsi="Calibri" w:cs="Calibri"/>
              </w:rPr>
              <w:t xml:space="preserve"> </w:t>
            </w:r>
          </w:p>
          <w:p w14:paraId="612E2E4A" w14:textId="4FDE277E" w:rsidR="1FE955F0" w:rsidRDefault="1FE955F0" w:rsidP="1FE955F0">
            <w:r w:rsidRPr="1FE955F0">
              <w:rPr>
                <w:rFonts w:ascii="Calibri" w:eastAsia="Calibri" w:hAnsi="Calibri" w:cs="Calibri"/>
              </w:rPr>
              <w:t>Jan 2020</w:t>
            </w:r>
          </w:p>
          <w:p w14:paraId="760D14E8" w14:textId="7C06ADD0" w:rsidR="1FE955F0" w:rsidRDefault="1FE955F0" w:rsidP="1FE955F0">
            <w:r w:rsidRPr="1FE955F0">
              <w:rPr>
                <w:rFonts w:ascii="Calibri" w:eastAsia="Calibri" w:hAnsi="Calibri" w:cs="Calibri"/>
              </w:rPr>
              <w:t xml:space="preserve"> </w:t>
            </w:r>
          </w:p>
          <w:p w14:paraId="78ADF612" w14:textId="69805F6C" w:rsidR="1FE955F0" w:rsidRDefault="1FE955F0" w:rsidP="1FE955F0">
            <w:r w:rsidRPr="1FE955F0">
              <w:rPr>
                <w:rFonts w:ascii="Calibri" w:eastAsia="Calibri" w:hAnsi="Calibri" w:cs="Calibri"/>
              </w:rPr>
              <w:t>Oct 2019</w:t>
            </w:r>
          </w:p>
          <w:p w14:paraId="61B22B38" w14:textId="48939443" w:rsidR="1FE955F0" w:rsidRDefault="1FE955F0" w:rsidP="1FE955F0">
            <w:r w:rsidRPr="1FE955F0">
              <w:rPr>
                <w:rFonts w:ascii="Calibri" w:eastAsia="Calibri" w:hAnsi="Calibri" w:cs="Calibri"/>
              </w:rPr>
              <w:t xml:space="preserve"> </w:t>
            </w:r>
          </w:p>
          <w:p w14:paraId="5906BC28" w14:textId="781DEEDA" w:rsidR="1FE955F0" w:rsidRDefault="1FE955F0" w:rsidP="1FE955F0">
            <w:r w:rsidRPr="1FE955F0">
              <w:rPr>
                <w:rFonts w:ascii="Calibri" w:eastAsia="Calibri" w:hAnsi="Calibri" w:cs="Calibri"/>
              </w:rPr>
              <w:t>Mar 2020</w:t>
            </w:r>
          </w:p>
          <w:p w14:paraId="37DF8FA8" w14:textId="2EA649DA" w:rsidR="1FE955F0" w:rsidRDefault="1FE955F0" w:rsidP="1FE955F0">
            <w:r w:rsidRPr="1FE955F0">
              <w:rPr>
                <w:rFonts w:ascii="Calibri" w:eastAsia="Calibri" w:hAnsi="Calibri" w:cs="Calibri"/>
              </w:rPr>
              <w:t xml:space="preserve"> </w:t>
            </w:r>
          </w:p>
          <w:p w14:paraId="45E561FC" w14:textId="5E54706D" w:rsidR="1FE955F0" w:rsidRDefault="1FE955F0" w:rsidP="1FE955F0">
            <w:r w:rsidRPr="1FE955F0">
              <w:rPr>
                <w:rFonts w:ascii="Calibri" w:eastAsia="Calibri" w:hAnsi="Calibri" w:cs="Calibri"/>
              </w:rPr>
              <w:t xml:space="preserve"> </w:t>
            </w:r>
          </w:p>
          <w:p w14:paraId="6021D990" w14:textId="411412C0" w:rsidR="1FE955F0" w:rsidRDefault="1FE955F0" w:rsidP="1FE955F0">
            <w:r w:rsidRPr="1FE955F0">
              <w:rPr>
                <w:rFonts w:ascii="Calibri" w:eastAsia="Calibri" w:hAnsi="Calibri" w:cs="Calibri"/>
              </w:rPr>
              <w:t>Jan 2020</w:t>
            </w:r>
          </w:p>
          <w:p w14:paraId="3775EBA0" w14:textId="6301FB99" w:rsidR="1FE955F0" w:rsidRDefault="1FE955F0" w:rsidP="1FE955F0">
            <w:r w:rsidRPr="1FE955F0">
              <w:rPr>
                <w:rFonts w:ascii="Calibri" w:eastAsia="Calibri" w:hAnsi="Calibri" w:cs="Calibri"/>
              </w:rPr>
              <w:t xml:space="preserve"> </w:t>
            </w:r>
          </w:p>
          <w:p w14:paraId="27787DA8" w14:textId="6330C875" w:rsidR="1FE955F0" w:rsidRDefault="1FE955F0" w:rsidP="1FE955F0">
            <w:r w:rsidRPr="1FE955F0">
              <w:rPr>
                <w:rFonts w:ascii="Calibri" w:eastAsia="Calibri" w:hAnsi="Calibri" w:cs="Calibri"/>
              </w:rPr>
              <w:t xml:space="preserve"> </w:t>
            </w:r>
          </w:p>
          <w:p w14:paraId="4A46148E" w14:textId="6F8D9C0B" w:rsidR="1FE955F0" w:rsidRDefault="1FE955F0" w:rsidP="1FE955F0">
            <w:r w:rsidRPr="1FE955F0">
              <w:rPr>
                <w:rFonts w:ascii="Calibri" w:eastAsia="Calibri" w:hAnsi="Calibri" w:cs="Calibri"/>
              </w:rPr>
              <w:t>June 2020</w:t>
            </w:r>
          </w:p>
        </w:tc>
        <w:tc>
          <w:tcPr>
            <w:tcW w:w="1665" w:type="dxa"/>
          </w:tcPr>
          <w:p w14:paraId="7F0512C9" w14:textId="0ADF4D31" w:rsidR="1FE955F0" w:rsidRDefault="1FE955F0" w:rsidP="1FE955F0">
            <w:r w:rsidRPr="1FE955F0">
              <w:rPr>
                <w:rFonts w:ascii="Calibri" w:eastAsia="Calibri" w:hAnsi="Calibri" w:cs="Calibri"/>
              </w:rPr>
              <w:t>Dr AO/ALW/ CH/RWO</w:t>
            </w:r>
          </w:p>
          <w:p w14:paraId="021A9FD1" w14:textId="26F9AEF2" w:rsidR="1FE955F0" w:rsidRDefault="1FE955F0" w:rsidP="1FE955F0">
            <w:r w:rsidRPr="1FE955F0">
              <w:rPr>
                <w:rFonts w:ascii="Calibri" w:eastAsia="Calibri" w:hAnsi="Calibri" w:cs="Calibri"/>
              </w:rPr>
              <w:t>CH</w:t>
            </w:r>
          </w:p>
          <w:p w14:paraId="382F151E" w14:textId="0950023B" w:rsidR="1FE955F0" w:rsidRDefault="1FE955F0" w:rsidP="1FE955F0">
            <w:r w:rsidRPr="1FE955F0">
              <w:rPr>
                <w:rFonts w:ascii="Calibri" w:eastAsia="Calibri" w:hAnsi="Calibri" w:cs="Calibri"/>
              </w:rPr>
              <w:t>CH/CHu</w:t>
            </w:r>
          </w:p>
          <w:p w14:paraId="439FB50B" w14:textId="3B36FBC7" w:rsidR="1FE955F0" w:rsidRDefault="1FE955F0" w:rsidP="1FE955F0">
            <w:r w:rsidRPr="1FE955F0">
              <w:rPr>
                <w:rFonts w:ascii="Calibri" w:eastAsia="Calibri" w:hAnsi="Calibri" w:cs="Calibri"/>
              </w:rPr>
              <w:t xml:space="preserve"> </w:t>
            </w:r>
          </w:p>
          <w:p w14:paraId="11AD54AC" w14:textId="33AA130E" w:rsidR="1FE955F0" w:rsidRDefault="1FE955F0" w:rsidP="1FE955F0">
            <w:r w:rsidRPr="1FE955F0">
              <w:rPr>
                <w:rFonts w:ascii="Calibri" w:eastAsia="Calibri" w:hAnsi="Calibri" w:cs="Calibri"/>
              </w:rPr>
              <w:t>CH</w:t>
            </w:r>
          </w:p>
          <w:p w14:paraId="703C2D48" w14:textId="2A25B6E2" w:rsidR="1FE955F0" w:rsidRDefault="1FE955F0" w:rsidP="1FE955F0">
            <w:r w:rsidRPr="1FE955F0">
              <w:rPr>
                <w:rFonts w:ascii="Calibri" w:eastAsia="Calibri" w:hAnsi="Calibri" w:cs="Calibri"/>
              </w:rPr>
              <w:t xml:space="preserve"> </w:t>
            </w:r>
          </w:p>
          <w:p w14:paraId="43E10D80" w14:textId="6A8B7434" w:rsidR="1FE955F0" w:rsidRDefault="1FE955F0" w:rsidP="1FE955F0">
            <w:r w:rsidRPr="1FE955F0">
              <w:rPr>
                <w:rFonts w:ascii="Calibri" w:eastAsia="Calibri" w:hAnsi="Calibri" w:cs="Calibri"/>
              </w:rPr>
              <w:t>CH/MM</w:t>
            </w:r>
          </w:p>
          <w:p w14:paraId="3C421698" w14:textId="492CA5B7" w:rsidR="1FE955F0" w:rsidRDefault="1FE955F0" w:rsidP="1FE955F0">
            <w:r w:rsidRPr="1FE955F0">
              <w:rPr>
                <w:rFonts w:ascii="Calibri" w:eastAsia="Calibri" w:hAnsi="Calibri" w:cs="Calibri"/>
              </w:rPr>
              <w:t xml:space="preserve"> </w:t>
            </w:r>
          </w:p>
          <w:p w14:paraId="7F6CD0C3" w14:textId="2E939DB1" w:rsidR="1FE955F0" w:rsidRDefault="1FE955F0" w:rsidP="1FE955F0">
            <w:r w:rsidRPr="1FE955F0">
              <w:rPr>
                <w:rFonts w:ascii="Calibri" w:eastAsia="Calibri" w:hAnsi="Calibri" w:cs="Calibri"/>
              </w:rPr>
              <w:t>PW/JJ/CH</w:t>
            </w:r>
          </w:p>
          <w:p w14:paraId="364F14DC" w14:textId="04C31242" w:rsidR="1FE955F0" w:rsidRDefault="1FE955F0" w:rsidP="1FE955F0">
            <w:r w:rsidRPr="1FE955F0">
              <w:rPr>
                <w:rFonts w:ascii="Calibri" w:eastAsia="Calibri" w:hAnsi="Calibri" w:cs="Calibri"/>
              </w:rPr>
              <w:t xml:space="preserve"> </w:t>
            </w:r>
          </w:p>
          <w:p w14:paraId="0C3AE2C8" w14:textId="2595A834" w:rsidR="1FE955F0" w:rsidRDefault="1FE955F0" w:rsidP="1FE955F0">
            <w:r w:rsidRPr="1FE955F0">
              <w:rPr>
                <w:rFonts w:ascii="Calibri" w:eastAsia="Calibri" w:hAnsi="Calibri" w:cs="Calibri"/>
              </w:rPr>
              <w:t xml:space="preserve"> </w:t>
            </w:r>
          </w:p>
          <w:p w14:paraId="3243A916" w14:textId="090F89A3" w:rsidR="1FE955F0" w:rsidRDefault="1FE955F0" w:rsidP="1FE955F0">
            <w:r w:rsidRPr="1FE955F0">
              <w:rPr>
                <w:rFonts w:ascii="Calibri" w:eastAsia="Calibri" w:hAnsi="Calibri" w:cs="Calibri"/>
              </w:rPr>
              <w:t>CH/MM</w:t>
            </w:r>
          </w:p>
          <w:p w14:paraId="347A7241" w14:textId="3589862B" w:rsidR="1FE955F0" w:rsidRDefault="1FE955F0" w:rsidP="1FE955F0">
            <w:r w:rsidRPr="1FE955F0">
              <w:rPr>
                <w:rFonts w:ascii="Calibri" w:eastAsia="Calibri" w:hAnsi="Calibri" w:cs="Calibri"/>
              </w:rPr>
              <w:t xml:space="preserve"> </w:t>
            </w:r>
          </w:p>
          <w:p w14:paraId="243D60A6" w14:textId="60036272" w:rsidR="1FE955F0" w:rsidRDefault="1FE955F0" w:rsidP="1FE955F0">
            <w:r w:rsidRPr="1FE955F0">
              <w:rPr>
                <w:rFonts w:ascii="Calibri" w:eastAsia="Calibri" w:hAnsi="Calibri" w:cs="Calibri"/>
              </w:rPr>
              <w:t xml:space="preserve"> </w:t>
            </w:r>
          </w:p>
          <w:p w14:paraId="08BDFB0A" w14:textId="7DE2956D" w:rsidR="1FE955F0" w:rsidRDefault="1FE955F0" w:rsidP="1FE955F0">
            <w:r w:rsidRPr="1FE955F0">
              <w:rPr>
                <w:rFonts w:ascii="Calibri" w:eastAsia="Calibri" w:hAnsi="Calibri" w:cs="Calibri"/>
              </w:rPr>
              <w:t>CH</w:t>
            </w:r>
          </w:p>
        </w:tc>
        <w:tc>
          <w:tcPr>
            <w:tcW w:w="1620" w:type="dxa"/>
          </w:tcPr>
          <w:p w14:paraId="1C4CAF82" w14:textId="0FE25857" w:rsidR="1FE955F0" w:rsidRDefault="1FE955F0" w:rsidP="1FE955F0">
            <w:r w:rsidRPr="1FE955F0">
              <w:rPr>
                <w:rFonts w:ascii="Calibri" w:eastAsia="Calibri" w:hAnsi="Calibri" w:cs="Calibri"/>
              </w:rPr>
              <w:t xml:space="preserve"> </w:t>
            </w:r>
          </w:p>
        </w:tc>
        <w:tc>
          <w:tcPr>
            <w:tcW w:w="3306" w:type="dxa"/>
          </w:tcPr>
          <w:p w14:paraId="427A439C" w14:textId="2762CAB8" w:rsidR="1FE955F0" w:rsidRDefault="5CB134CB" w:rsidP="5CB134CB">
            <w:pPr>
              <w:rPr>
                <w:rFonts w:ascii="Calibri" w:eastAsia="Calibri" w:hAnsi="Calibri" w:cs="Calibri"/>
              </w:rPr>
            </w:pPr>
            <w:r w:rsidRPr="5CB134CB">
              <w:rPr>
                <w:rFonts w:ascii="Calibri" w:eastAsia="Calibri" w:hAnsi="Calibri" w:cs="Calibri"/>
              </w:rPr>
              <w:t xml:space="preserve"> Need to contact Dr Odon</w:t>
            </w:r>
          </w:p>
          <w:p w14:paraId="38323532" w14:textId="5A4D63F4" w:rsidR="1FE955F0" w:rsidRDefault="1FE955F0" w:rsidP="5CB134CB">
            <w:pPr>
              <w:rPr>
                <w:rFonts w:ascii="Calibri" w:eastAsia="Calibri" w:hAnsi="Calibri" w:cs="Calibri"/>
              </w:rPr>
            </w:pPr>
          </w:p>
          <w:p w14:paraId="628E6BA4" w14:textId="148DA229" w:rsidR="1FE955F0" w:rsidRDefault="5CB134CB" w:rsidP="5CB134CB">
            <w:pPr>
              <w:rPr>
                <w:rFonts w:ascii="Calibri" w:eastAsia="Calibri" w:hAnsi="Calibri" w:cs="Calibri"/>
              </w:rPr>
            </w:pPr>
            <w:r w:rsidRPr="5CB134CB">
              <w:rPr>
                <w:rFonts w:ascii="Calibri" w:eastAsia="Calibri" w:hAnsi="Calibri" w:cs="Calibri"/>
              </w:rPr>
              <w:t xml:space="preserve">Careers on the agenda at the next LC training 16/12/19. </w:t>
            </w:r>
          </w:p>
          <w:p w14:paraId="4D0126B3" w14:textId="4D0EB00A" w:rsidR="1FE955F0" w:rsidRDefault="5CB134CB" w:rsidP="5CB134CB">
            <w:pPr>
              <w:rPr>
                <w:rFonts w:ascii="Calibri" w:eastAsia="Calibri" w:hAnsi="Calibri" w:cs="Calibri"/>
              </w:rPr>
            </w:pPr>
            <w:r w:rsidRPr="5CB134CB">
              <w:rPr>
                <w:rFonts w:ascii="Calibri" w:eastAsia="Calibri" w:hAnsi="Calibri" w:cs="Calibri"/>
              </w:rPr>
              <w:t>Mindset results shared with LC’s 29/10/19</w:t>
            </w:r>
          </w:p>
          <w:p w14:paraId="05052E39" w14:textId="5481DFC5" w:rsidR="1FE955F0" w:rsidRDefault="1FE955F0" w:rsidP="5CB134CB">
            <w:pPr>
              <w:rPr>
                <w:rFonts w:ascii="Calibri" w:eastAsia="Calibri" w:hAnsi="Calibri" w:cs="Calibri"/>
              </w:rPr>
            </w:pPr>
          </w:p>
          <w:p w14:paraId="6D701A12" w14:textId="021F6E28" w:rsidR="1FE955F0" w:rsidRDefault="5CB134CB" w:rsidP="5CB134CB">
            <w:pPr>
              <w:rPr>
                <w:rFonts w:ascii="Calibri" w:eastAsia="Calibri" w:hAnsi="Calibri" w:cs="Calibri"/>
              </w:rPr>
            </w:pPr>
            <w:r w:rsidRPr="5CB134CB">
              <w:rPr>
                <w:rFonts w:ascii="Calibri" w:eastAsia="Calibri" w:hAnsi="Calibri" w:cs="Calibri"/>
              </w:rPr>
              <w:t>Destinations/aspirations survey distributed to Year 11 w/c 14 Oct. Data analysis in progress to help inform careers, advice and guidance</w:t>
            </w:r>
          </w:p>
          <w:p w14:paraId="55159915" w14:textId="0BC65DAE" w:rsidR="1FE955F0" w:rsidRDefault="5CB134CB" w:rsidP="5CB134CB">
            <w:pPr>
              <w:rPr>
                <w:rFonts w:ascii="Calibri" w:eastAsia="Calibri" w:hAnsi="Calibri" w:cs="Calibri"/>
              </w:rPr>
            </w:pPr>
            <w:r w:rsidRPr="5CB134CB">
              <w:rPr>
                <w:rFonts w:ascii="Calibri" w:eastAsia="Calibri" w:hAnsi="Calibri" w:cs="Calibri"/>
              </w:rPr>
              <w:t>Careers section of academic review booklet updated Oct 19</w:t>
            </w:r>
          </w:p>
          <w:p w14:paraId="124443BC" w14:textId="7E531209" w:rsidR="1FE955F0" w:rsidRDefault="5CB134CB" w:rsidP="5CB134CB">
            <w:pPr>
              <w:rPr>
                <w:rFonts w:ascii="Calibri" w:eastAsia="Calibri" w:hAnsi="Calibri" w:cs="Calibri"/>
              </w:rPr>
            </w:pPr>
            <w:r w:rsidRPr="5CB134CB">
              <w:rPr>
                <w:rFonts w:ascii="Calibri" w:eastAsia="Calibri" w:hAnsi="Calibri" w:cs="Calibri"/>
              </w:rPr>
              <w:t>Benchmark 3, agreed top priority 30/10/19 i.e. ’to collect and maintain accurate data for each pupil on their destinations for 3 years after they leave school’</w:t>
            </w:r>
          </w:p>
        </w:tc>
      </w:tr>
      <w:tr w:rsidR="1FE955F0" w14:paraId="4AE32BEC" w14:textId="77777777" w:rsidTr="5CB134CB">
        <w:tc>
          <w:tcPr>
            <w:tcW w:w="2430" w:type="dxa"/>
          </w:tcPr>
          <w:p w14:paraId="6A07B6C8" w14:textId="7E4A9673" w:rsidR="1FE955F0" w:rsidRDefault="1FE955F0" w:rsidP="1FE955F0">
            <w:r w:rsidRPr="1FE955F0">
              <w:rPr>
                <w:rFonts w:ascii="Calibri" w:eastAsia="Calibri" w:hAnsi="Calibri" w:cs="Calibri"/>
              </w:rPr>
              <w:t>Linking curriculum learning to careers</w:t>
            </w:r>
          </w:p>
        </w:tc>
        <w:tc>
          <w:tcPr>
            <w:tcW w:w="6150" w:type="dxa"/>
          </w:tcPr>
          <w:p w14:paraId="1C5CF92B" w14:textId="3740754C" w:rsidR="1FE955F0" w:rsidRDefault="1FE955F0" w:rsidP="1FE955F0">
            <w:pPr>
              <w:pStyle w:val="ListParagraph"/>
              <w:numPr>
                <w:ilvl w:val="0"/>
                <w:numId w:val="10"/>
              </w:numPr>
            </w:pPr>
            <w:r>
              <w:t>Empower pathways and core subjects to link topics to careers, such as mentioning relevant jobs, work roles and skills, using mapping tool as a guide (self-development, career exploration and career management)</w:t>
            </w:r>
          </w:p>
          <w:p w14:paraId="4870BE92" w14:textId="5C11ABEE" w:rsidR="1FE955F0" w:rsidRDefault="1FE955F0" w:rsidP="1FE955F0">
            <w:pPr>
              <w:pStyle w:val="ListParagraph"/>
              <w:numPr>
                <w:ilvl w:val="0"/>
                <w:numId w:val="10"/>
              </w:numPr>
            </w:pPr>
            <w:r>
              <w:t>Update career reps within pathways. Pathway specific careers information to be passed to the career reps</w:t>
            </w:r>
          </w:p>
          <w:p w14:paraId="65B8C80D" w14:textId="61C6BEB7" w:rsidR="1FE955F0" w:rsidRDefault="1FE955F0" w:rsidP="1FE955F0">
            <w:r w:rsidRPr="1FE955F0">
              <w:rPr>
                <w:rFonts w:ascii="Calibri" w:eastAsia="Calibri" w:hAnsi="Calibri" w:cs="Calibri"/>
              </w:rPr>
              <w:t xml:space="preserve"> </w:t>
            </w:r>
          </w:p>
        </w:tc>
        <w:tc>
          <w:tcPr>
            <w:tcW w:w="4045" w:type="dxa"/>
          </w:tcPr>
          <w:p w14:paraId="03585398" w14:textId="24E8D9B2" w:rsidR="1FE955F0" w:rsidRDefault="1FE955F0" w:rsidP="1FE955F0">
            <w:pPr>
              <w:pStyle w:val="ListParagraph"/>
              <w:numPr>
                <w:ilvl w:val="0"/>
                <w:numId w:val="10"/>
              </w:numPr>
            </w:pPr>
            <w:r>
              <w:t>Higher % scored in year 11 exit survey compared to 2019</w:t>
            </w:r>
          </w:p>
          <w:p w14:paraId="4E49A69A" w14:textId="38D1C787" w:rsidR="1FE955F0" w:rsidRDefault="1FE955F0" w:rsidP="1FE955F0">
            <w:r w:rsidRPr="1FE955F0">
              <w:rPr>
                <w:rFonts w:ascii="Calibri" w:eastAsia="Calibri" w:hAnsi="Calibri" w:cs="Calibri"/>
              </w:rPr>
              <w:t xml:space="preserve"> </w:t>
            </w:r>
          </w:p>
          <w:p w14:paraId="79A8CBB1" w14:textId="4739B0E2" w:rsidR="1FE955F0" w:rsidRDefault="1FE955F0" w:rsidP="1FE955F0">
            <w:pPr>
              <w:pStyle w:val="ListParagraph"/>
              <w:numPr>
                <w:ilvl w:val="0"/>
                <w:numId w:val="10"/>
              </w:numPr>
            </w:pPr>
            <w:r>
              <w:t>Each pathway as an active rep</w:t>
            </w:r>
          </w:p>
          <w:p w14:paraId="5261F12B" w14:textId="1BA09CBC" w:rsidR="1FE955F0" w:rsidRDefault="1FE955F0" w:rsidP="1FE955F0">
            <w:pPr>
              <w:pStyle w:val="ListParagraph"/>
              <w:numPr>
                <w:ilvl w:val="0"/>
                <w:numId w:val="10"/>
              </w:numPr>
            </w:pPr>
            <w:r>
              <w:t>Careers page in bespoke exercise books</w:t>
            </w:r>
          </w:p>
          <w:p w14:paraId="1436FB77" w14:textId="0522A7EB" w:rsidR="1FE955F0" w:rsidRDefault="1FE955F0" w:rsidP="1FE955F0">
            <w:pPr>
              <w:pStyle w:val="ListParagraph"/>
              <w:numPr>
                <w:ilvl w:val="0"/>
                <w:numId w:val="14"/>
              </w:numPr>
            </w:pPr>
            <w:r>
              <w:lastRenderedPageBreak/>
              <w:t>Priority benchmark for Cumbria Careers Hub – Target achieved</w:t>
            </w:r>
          </w:p>
        </w:tc>
        <w:tc>
          <w:tcPr>
            <w:tcW w:w="1715" w:type="dxa"/>
          </w:tcPr>
          <w:p w14:paraId="14695A30" w14:textId="1AEED701" w:rsidR="1FE955F0" w:rsidRDefault="1FE955F0" w:rsidP="1FE955F0">
            <w:r w:rsidRPr="1FE955F0">
              <w:rPr>
                <w:rFonts w:ascii="Calibri" w:eastAsia="Calibri" w:hAnsi="Calibri" w:cs="Calibri"/>
              </w:rPr>
              <w:lastRenderedPageBreak/>
              <w:t>By April 2020</w:t>
            </w:r>
          </w:p>
          <w:p w14:paraId="36E9970B" w14:textId="29088455" w:rsidR="1FE955F0" w:rsidRDefault="1FE955F0" w:rsidP="1FE955F0">
            <w:r w:rsidRPr="1FE955F0">
              <w:rPr>
                <w:rFonts w:ascii="Calibri" w:eastAsia="Calibri" w:hAnsi="Calibri" w:cs="Calibri"/>
              </w:rPr>
              <w:t xml:space="preserve"> </w:t>
            </w:r>
          </w:p>
          <w:p w14:paraId="50D1947D" w14:textId="4562B887" w:rsidR="1FE955F0" w:rsidRDefault="1FE955F0" w:rsidP="1FE955F0">
            <w:r w:rsidRPr="1FE955F0">
              <w:rPr>
                <w:rFonts w:ascii="Calibri" w:eastAsia="Calibri" w:hAnsi="Calibri" w:cs="Calibri"/>
              </w:rPr>
              <w:t xml:space="preserve"> </w:t>
            </w:r>
          </w:p>
          <w:p w14:paraId="3CB6B86A" w14:textId="246B7C19" w:rsidR="1FE955F0" w:rsidRDefault="5CB134CB" w:rsidP="1FE955F0">
            <w:r w:rsidRPr="5CB134CB">
              <w:rPr>
                <w:rFonts w:ascii="Calibri" w:eastAsia="Calibri" w:hAnsi="Calibri" w:cs="Calibri"/>
              </w:rPr>
              <w:t xml:space="preserve"> Sept 2019</w:t>
            </w:r>
          </w:p>
          <w:p w14:paraId="6EA398C6" w14:textId="2EE559EC" w:rsidR="1FE955F0" w:rsidRDefault="1FE955F0" w:rsidP="1FE955F0">
            <w:r w:rsidRPr="1FE955F0">
              <w:rPr>
                <w:rFonts w:ascii="Calibri" w:eastAsia="Calibri" w:hAnsi="Calibri" w:cs="Calibri"/>
              </w:rPr>
              <w:t xml:space="preserve"> </w:t>
            </w:r>
          </w:p>
          <w:p w14:paraId="3350FDA7" w14:textId="66957C9D" w:rsidR="1FE955F0" w:rsidRDefault="1FE955F0" w:rsidP="1FE955F0">
            <w:r w:rsidRPr="1FE955F0">
              <w:rPr>
                <w:rFonts w:ascii="Calibri" w:eastAsia="Calibri" w:hAnsi="Calibri" w:cs="Calibri"/>
              </w:rPr>
              <w:t xml:space="preserve"> </w:t>
            </w:r>
          </w:p>
          <w:p w14:paraId="2141DB10" w14:textId="521D289A" w:rsidR="1FE955F0" w:rsidRDefault="1FE955F0" w:rsidP="1FE955F0">
            <w:r w:rsidRPr="1FE955F0">
              <w:rPr>
                <w:rFonts w:ascii="Calibri" w:eastAsia="Calibri" w:hAnsi="Calibri" w:cs="Calibri"/>
              </w:rPr>
              <w:t xml:space="preserve"> </w:t>
            </w:r>
          </w:p>
          <w:p w14:paraId="169FA4AA" w14:textId="027F97C3" w:rsidR="1FE955F0" w:rsidRDefault="1FE955F0" w:rsidP="1FE955F0">
            <w:r w:rsidRPr="1FE955F0">
              <w:rPr>
                <w:rFonts w:ascii="Calibri" w:eastAsia="Calibri" w:hAnsi="Calibri" w:cs="Calibri"/>
              </w:rPr>
              <w:t>June 2020</w:t>
            </w:r>
          </w:p>
          <w:p w14:paraId="3C144888" w14:textId="1539FB0B" w:rsidR="1FE955F0" w:rsidRDefault="1FE955F0" w:rsidP="1FE955F0">
            <w:r w:rsidRPr="1FE955F0">
              <w:rPr>
                <w:rFonts w:ascii="Calibri" w:eastAsia="Calibri" w:hAnsi="Calibri" w:cs="Calibri"/>
              </w:rPr>
              <w:t xml:space="preserve"> </w:t>
            </w:r>
          </w:p>
        </w:tc>
        <w:tc>
          <w:tcPr>
            <w:tcW w:w="1665" w:type="dxa"/>
          </w:tcPr>
          <w:p w14:paraId="6847FC69" w14:textId="0CED4EBF" w:rsidR="1FE955F0" w:rsidRDefault="1FE955F0" w:rsidP="1FE955F0">
            <w:r w:rsidRPr="1FE955F0">
              <w:rPr>
                <w:rFonts w:ascii="Calibri" w:eastAsia="Calibri" w:hAnsi="Calibri" w:cs="Calibri"/>
              </w:rPr>
              <w:t>CH/CHu</w:t>
            </w:r>
          </w:p>
          <w:p w14:paraId="458E60C9" w14:textId="0AB44947" w:rsidR="1FE955F0" w:rsidRDefault="1FE955F0" w:rsidP="1FE955F0">
            <w:r w:rsidRPr="1FE955F0">
              <w:rPr>
                <w:rFonts w:ascii="Calibri" w:eastAsia="Calibri" w:hAnsi="Calibri" w:cs="Calibri"/>
              </w:rPr>
              <w:t xml:space="preserve"> </w:t>
            </w:r>
          </w:p>
          <w:p w14:paraId="26E55019" w14:textId="51A2041A" w:rsidR="1FE955F0" w:rsidRDefault="1FE955F0" w:rsidP="1FE955F0">
            <w:r w:rsidRPr="1FE955F0">
              <w:rPr>
                <w:rFonts w:ascii="Calibri" w:eastAsia="Calibri" w:hAnsi="Calibri" w:cs="Calibri"/>
              </w:rPr>
              <w:t xml:space="preserve"> </w:t>
            </w:r>
          </w:p>
          <w:p w14:paraId="4C208952" w14:textId="7151266E" w:rsidR="1FE955F0" w:rsidRDefault="1FE955F0" w:rsidP="1FE955F0">
            <w:r w:rsidRPr="1FE955F0">
              <w:rPr>
                <w:rFonts w:ascii="Calibri" w:eastAsia="Calibri" w:hAnsi="Calibri" w:cs="Calibri"/>
              </w:rPr>
              <w:t xml:space="preserve"> </w:t>
            </w:r>
          </w:p>
          <w:p w14:paraId="017394B9" w14:textId="3FE6DFDD" w:rsidR="1FE955F0" w:rsidRDefault="5CB134CB" w:rsidP="1FE955F0">
            <w:r w:rsidRPr="5CB134CB">
              <w:rPr>
                <w:rFonts w:ascii="Calibri" w:eastAsia="Calibri" w:hAnsi="Calibri" w:cs="Calibri"/>
              </w:rPr>
              <w:t>CH</w:t>
            </w:r>
          </w:p>
        </w:tc>
        <w:tc>
          <w:tcPr>
            <w:tcW w:w="1620" w:type="dxa"/>
          </w:tcPr>
          <w:p w14:paraId="7B2BE2F2" w14:textId="5D66781F" w:rsidR="1FE955F0" w:rsidRDefault="1FE955F0" w:rsidP="1FE955F0">
            <w:r w:rsidRPr="1FE955F0">
              <w:rPr>
                <w:rFonts w:ascii="Calibri" w:eastAsia="Calibri" w:hAnsi="Calibri" w:cs="Calibri"/>
              </w:rPr>
              <w:t xml:space="preserve"> </w:t>
            </w:r>
          </w:p>
        </w:tc>
        <w:tc>
          <w:tcPr>
            <w:tcW w:w="3306" w:type="dxa"/>
          </w:tcPr>
          <w:p w14:paraId="6B479575" w14:textId="56D34133" w:rsidR="1FE955F0" w:rsidRDefault="5CB134CB" w:rsidP="1FE955F0">
            <w:r w:rsidRPr="5CB134CB">
              <w:rPr>
                <w:rFonts w:ascii="Calibri" w:eastAsia="Calibri" w:hAnsi="Calibri" w:cs="Calibri"/>
              </w:rPr>
              <w:t>Compass score 100%</w:t>
            </w:r>
          </w:p>
          <w:p w14:paraId="612A7FF3" w14:textId="4AA2105E" w:rsidR="1FE955F0" w:rsidRDefault="5CB134CB" w:rsidP="5CB134CB">
            <w:pPr>
              <w:rPr>
                <w:rFonts w:ascii="Calibri" w:eastAsia="Calibri" w:hAnsi="Calibri" w:cs="Calibri"/>
              </w:rPr>
            </w:pPr>
            <w:r w:rsidRPr="5CB134CB">
              <w:rPr>
                <w:rFonts w:ascii="Calibri" w:eastAsia="Calibri" w:hAnsi="Calibri" w:cs="Calibri"/>
              </w:rPr>
              <w:t>Department/pathway reps in place. Collating ‘Careers Department/Pathway Overviews’ which focus on curriculum learning</w:t>
            </w:r>
          </w:p>
          <w:p w14:paraId="36134788" w14:textId="33D9FA69" w:rsidR="1FE955F0" w:rsidRDefault="1FE955F0" w:rsidP="5CB134CB">
            <w:pPr>
              <w:rPr>
                <w:rFonts w:ascii="Calibri" w:eastAsia="Calibri" w:hAnsi="Calibri" w:cs="Calibri"/>
              </w:rPr>
            </w:pPr>
          </w:p>
          <w:p w14:paraId="4E48B043" w14:textId="391089F3" w:rsidR="1FE955F0" w:rsidRDefault="1FE955F0" w:rsidP="5CB134CB">
            <w:pPr>
              <w:rPr>
                <w:rFonts w:ascii="Calibri" w:eastAsia="Calibri" w:hAnsi="Calibri" w:cs="Calibri"/>
              </w:rPr>
            </w:pPr>
          </w:p>
          <w:p w14:paraId="03545E0F" w14:textId="0E61034D" w:rsidR="1FE955F0" w:rsidRDefault="1FE955F0" w:rsidP="5CB134CB">
            <w:pPr>
              <w:rPr>
                <w:rFonts w:ascii="Calibri" w:eastAsia="Calibri" w:hAnsi="Calibri" w:cs="Calibri"/>
              </w:rPr>
            </w:pPr>
          </w:p>
        </w:tc>
      </w:tr>
      <w:tr w:rsidR="1FE955F0" w14:paraId="78313F3A" w14:textId="77777777" w:rsidTr="5CB134CB">
        <w:tc>
          <w:tcPr>
            <w:tcW w:w="2430" w:type="dxa"/>
          </w:tcPr>
          <w:p w14:paraId="19564458" w14:textId="5AAAC9E3" w:rsidR="1FE955F0" w:rsidRDefault="1FE955F0" w:rsidP="1FE955F0">
            <w:r w:rsidRPr="1FE955F0">
              <w:rPr>
                <w:rFonts w:ascii="Calibri" w:eastAsia="Calibri" w:hAnsi="Calibri" w:cs="Calibri"/>
              </w:rPr>
              <w:t>Encounters with employers and employees</w:t>
            </w:r>
          </w:p>
        </w:tc>
        <w:tc>
          <w:tcPr>
            <w:tcW w:w="6150" w:type="dxa"/>
          </w:tcPr>
          <w:p w14:paraId="5B473B1B" w14:textId="23826878" w:rsidR="1FE955F0" w:rsidRDefault="1FE955F0" w:rsidP="1FE955F0">
            <w:pPr>
              <w:pStyle w:val="ListParagraph"/>
              <w:numPr>
                <w:ilvl w:val="0"/>
                <w:numId w:val="9"/>
              </w:numPr>
            </w:pPr>
            <w:r>
              <w:t>All students to have at least one meaningful encounter with an employer every year they are at QEStudio</w:t>
            </w:r>
          </w:p>
          <w:p w14:paraId="6439FB80" w14:textId="434BDDCA" w:rsidR="1FE955F0" w:rsidRDefault="1FE955F0" w:rsidP="1FE955F0">
            <w:pPr>
              <w:pStyle w:val="ListParagraph"/>
              <w:numPr>
                <w:ilvl w:val="0"/>
                <w:numId w:val="9"/>
              </w:numPr>
            </w:pPr>
            <w:r>
              <w:t>Increase footfall at working lunches and apprenticeship evenings</w:t>
            </w:r>
          </w:p>
          <w:p w14:paraId="61FA8D8B" w14:textId="55D6FFD1" w:rsidR="1FE955F0" w:rsidRDefault="1FE955F0" w:rsidP="1FE955F0">
            <w:pPr>
              <w:pStyle w:val="ListParagraph"/>
              <w:numPr>
                <w:ilvl w:val="0"/>
                <w:numId w:val="9"/>
              </w:numPr>
            </w:pPr>
            <w:r>
              <w:t>Utilise newly assigned Enterprise Advisor (EA) and Enterprise Coordinator (EC)</w:t>
            </w:r>
          </w:p>
          <w:p w14:paraId="5BD4C1D1" w14:textId="438A05B4" w:rsidR="1FE955F0" w:rsidRDefault="1FE955F0" w:rsidP="1FE955F0">
            <w:pPr>
              <w:pStyle w:val="ListParagraph"/>
              <w:numPr>
                <w:ilvl w:val="0"/>
                <w:numId w:val="9"/>
              </w:numPr>
            </w:pPr>
            <w:r>
              <w:t>Review the work ready programme</w:t>
            </w:r>
          </w:p>
          <w:p w14:paraId="61A3EA84" w14:textId="03A8777D" w:rsidR="1FE955F0" w:rsidRDefault="1FE955F0" w:rsidP="1FE955F0">
            <w:pPr>
              <w:pStyle w:val="ListParagraph"/>
              <w:numPr>
                <w:ilvl w:val="0"/>
                <w:numId w:val="9"/>
              </w:numPr>
            </w:pPr>
            <w:r>
              <w:t xml:space="preserve">Log engagement opportunities, ensure it supports curriculum learning and Gatsby benchmarks </w:t>
            </w:r>
          </w:p>
        </w:tc>
        <w:tc>
          <w:tcPr>
            <w:tcW w:w="4045" w:type="dxa"/>
          </w:tcPr>
          <w:p w14:paraId="19604979" w14:textId="7E6F3E09" w:rsidR="1FE955F0" w:rsidRDefault="1FE955F0" w:rsidP="1FE955F0">
            <w:pPr>
              <w:pStyle w:val="ListParagraph"/>
              <w:numPr>
                <w:ilvl w:val="0"/>
                <w:numId w:val="8"/>
              </w:numPr>
            </w:pPr>
            <w:r>
              <w:t>Increased student engagement logged on Grofar</w:t>
            </w:r>
          </w:p>
          <w:p w14:paraId="456CCB89" w14:textId="365B96A6" w:rsidR="1FE955F0" w:rsidRDefault="1FE955F0" w:rsidP="1FE955F0">
            <w:pPr>
              <w:pStyle w:val="ListParagraph"/>
              <w:numPr>
                <w:ilvl w:val="0"/>
                <w:numId w:val="8"/>
              </w:numPr>
            </w:pPr>
            <w:r>
              <w:t>Regular collaborative work with EA and EC</w:t>
            </w:r>
          </w:p>
          <w:p w14:paraId="489DFC43" w14:textId="3BCB6819" w:rsidR="1FE955F0" w:rsidRDefault="1FE955F0">
            <w:r w:rsidRPr="1FE955F0">
              <w:rPr>
                <w:rFonts w:ascii="Calibri" w:eastAsia="Calibri" w:hAnsi="Calibri" w:cs="Calibri"/>
              </w:rPr>
              <w:t xml:space="preserve"> </w:t>
            </w:r>
          </w:p>
          <w:p w14:paraId="222B9D48" w14:textId="26073DA7" w:rsidR="1FE955F0" w:rsidRDefault="1FE955F0" w:rsidP="1FE955F0">
            <w:pPr>
              <w:pStyle w:val="ListParagraph"/>
              <w:numPr>
                <w:ilvl w:val="0"/>
                <w:numId w:val="8"/>
              </w:numPr>
            </w:pPr>
            <w:r>
              <w:t>Improved work ready programme June 2020</w:t>
            </w:r>
          </w:p>
        </w:tc>
        <w:tc>
          <w:tcPr>
            <w:tcW w:w="1715" w:type="dxa"/>
          </w:tcPr>
          <w:p w14:paraId="79D87D52" w14:textId="3424DEF0" w:rsidR="1FE955F0" w:rsidRDefault="1FE955F0" w:rsidP="1FE955F0">
            <w:r w:rsidRPr="1FE955F0">
              <w:rPr>
                <w:rFonts w:ascii="Calibri" w:eastAsia="Calibri" w:hAnsi="Calibri" w:cs="Calibri"/>
              </w:rPr>
              <w:t>By April 2020</w:t>
            </w:r>
          </w:p>
        </w:tc>
        <w:tc>
          <w:tcPr>
            <w:tcW w:w="1665" w:type="dxa"/>
          </w:tcPr>
          <w:p w14:paraId="2C37474B" w14:textId="016560D1" w:rsidR="1FE955F0" w:rsidRDefault="1FE955F0" w:rsidP="1FE955F0">
            <w:r w:rsidRPr="1FE955F0">
              <w:rPr>
                <w:rFonts w:ascii="Calibri" w:eastAsia="Calibri" w:hAnsi="Calibri" w:cs="Calibri"/>
              </w:rPr>
              <w:t>CH/CHu/KD</w:t>
            </w:r>
          </w:p>
          <w:p w14:paraId="56E63AB1" w14:textId="318A4A3C" w:rsidR="1FE955F0" w:rsidRDefault="1FE955F0" w:rsidP="1FE955F0">
            <w:r w:rsidRPr="1FE955F0">
              <w:rPr>
                <w:rFonts w:ascii="Calibri" w:eastAsia="Calibri" w:hAnsi="Calibri" w:cs="Calibri"/>
              </w:rPr>
              <w:t xml:space="preserve"> </w:t>
            </w:r>
          </w:p>
          <w:p w14:paraId="3E55FC83" w14:textId="1EC9DDD2" w:rsidR="1FE955F0" w:rsidRDefault="1FE955F0" w:rsidP="1FE955F0">
            <w:r w:rsidRPr="1FE955F0">
              <w:rPr>
                <w:rFonts w:ascii="Calibri" w:eastAsia="Calibri" w:hAnsi="Calibri" w:cs="Calibri"/>
              </w:rPr>
              <w:t xml:space="preserve"> </w:t>
            </w:r>
          </w:p>
          <w:p w14:paraId="5D0382B8" w14:textId="531AD50E" w:rsidR="1FE955F0" w:rsidRDefault="1FE955F0" w:rsidP="1FE955F0">
            <w:r w:rsidRPr="1FE955F0">
              <w:rPr>
                <w:rFonts w:ascii="Calibri" w:eastAsia="Calibri" w:hAnsi="Calibri" w:cs="Calibri"/>
              </w:rPr>
              <w:t xml:space="preserve"> </w:t>
            </w:r>
          </w:p>
        </w:tc>
        <w:tc>
          <w:tcPr>
            <w:tcW w:w="1620" w:type="dxa"/>
          </w:tcPr>
          <w:p w14:paraId="5CD2BDFD" w14:textId="289797D6" w:rsidR="1FE955F0" w:rsidRDefault="1FE955F0" w:rsidP="1FE955F0">
            <w:r w:rsidRPr="1FE955F0">
              <w:rPr>
                <w:rFonts w:ascii="Calibri" w:eastAsia="Calibri" w:hAnsi="Calibri" w:cs="Calibri"/>
              </w:rPr>
              <w:t xml:space="preserve"> </w:t>
            </w:r>
          </w:p>
        </w:tc>
        <w:tc>
          <w:tcPr>
            <w:tcW w:w="3306" w:type="dxa"/>
          </w:tcPr>
          <w:p w14:paraId="3591575A" w14:textId="78350657" w:rsidR="1FE955F0" w:rsidRDefault="5CB134CB" w:rsidP="5CB134CB">
            <w:pPr>
              <w:rPr>
                <w:rFonts w:ascii="Calibri" w:eastAsia="Calibri" w:hAnsi="Calibri" w:cs="Calibri"/>
              </w:rPr>
            </w:pPr>
            <w:r w:rsidRPr="5CB134CB">
              <w:rPr>
                <w:rFonts w:ascii="Calibri" w:eastAsia="Calibri" w:hAnsi="Calibri" w:cs="Calibri"/>
              </w:rPr>
              <w:t>Regular meetings with Roger Wilson EA and Alison Beard EC.</w:t>
            </w:r>
          </w:p>
          <w:p w14:paraId="1A2B58EF" w14:textId="61816397" w:rsidR="1FE955F0" w:rsidRDefault="5CB134CB" w:rsidP="5CB134CB">
            <w:r w:rsidRPr="5CB134CB">
              <w:rPr>
                <w:rFonts w:ascii="Calibri" w:eastAsia="Calibri" w:hAnsi="Calibri" w:cs="Calibri"/>
              </w:rPr>
              <w:t>Calendared QEStudio Advisory Board Meetings</w:t>
            </w:r>
          </w:p>
          <w:p w14:paraId="11FA1A05" w14:textId="5ACD0CC3" w:rsidR="1FE955F0" w:rsidRDefault="1FE955F0" w:rsidP="5CB134CB">
            <w:pPr>
              <w:rPr>
                <w:rFonts w:ascii="Calibri" w:eastAsia="Calibri" w:hAnsi="Calibri" w:cs="Calibri"/>
              </w:rPr>
            </w:pPr>
          </w:p>
          <w:p w14:paraId="2D6C449E" w14:textId="45D3756B" w:rsidR="1FE955F0" w:rsidRDefault="1FE955F0" w:rsidP="5CB134CB">
            <w:pPr>
              <w:rPr>
                <w:rFonts w:ascii="Calibri" w:eastAsia="Calibri" w:hAnsi="Calibri" w:cs="Calibri"/>
              </w:rPr>
            </w:pPr>
          </w:p>
          <w:p w14:paraId="7F0C9464" w14:textId="283B5E2C" w:rsidR="1FE955F0" w:rsidRDefault="5CB134CB" w:rsidP="5CB134CB">
            <w:pPr>
              <w:rPr>
                <w:rFonts w:ascii="Calibri" w:eastAsia="Calibri" w:hAnsi="Calibri" w:cs="Calibri"/>
              </w:rPr>
            </w:pPr>
            <w:r w:rsidRPr="5CB134CB">
              <w:rPr>
                <w:rFonts w:ascii="Calibri" w:eastAsia="Calibri" w:hAnsi="Calibri" w:cs="Calibri"/>
              </w:rPr>
              <w:t>Review of work ready day June 19, plan in place for June 20</w:t>
            </w:r>
          </w:p>
        </w:tc>
      </w:tr>
      <w:tr w:rsidR="1FE955F0" w14:paraId="0C8CD67D" w14:textId="77777777" w:rsidTr="5CB134CB">
        <w:tc>
          <w:tcPr>
            <w:tcW w:w="2430" w:type="dxa"/>
          </w:tcPr>
          <w:p w14:paraId="5D65000B" w14:textId="2568E878" w:rsidR="1FE955F0" w:rsidRDefault="1FE955F0" w:rsidP="1FE955F0">
            <w:r w:rsidRPr="1FE955F0">
              <w:rPr>
                <w:rFonts w:ascii="Calibri" w:eastAsia="Calibri" w:hAnsi="Calibri" w:cs="Calibri"/>
              </w:rPr>
              <w:t>Experiences of work places</w:t>
            </w:r>
          </w:p>
        </w:tc>
        <w:tc>
          <w:tcPr>
            <w:tcW w:w="6150" w:type="dxa"/>
          </w:tcPr>
          <w:p w14:paraId="22D48DB7" w14:textId="646FD3EA" w:rsidR="1FE955F0" w:rsidRDefault="1FE955F0" w:rsidP="1FE955F0">
            <w:pPr>
              <w:pStyle w:val="ListParagraph"/>
              <w:numPr>
                <w:ilvl w:val="0"/>
                <w:numId w:val="7"/>
              </w:numPr>
            </w:pPr>
            <w:r>
              <w:t>All students to have had a meaningful experience (work visit, work shadow, short-term, extended, internship, volunteering, part-time work) of a workplace each year</w:t>
            </w:r>
          </w:p>
          <w:p w14:paraId="50FF9019" w14:textId="54E5FED0" w:rsidR="1FE955F0" w:rsidRDefault="1FE955F0" w:rsidP="1FE955F0">
            <w:pPr>
              <w:pStyle w:val="ListParagraph"/>
              <w:numPr>
                <w:ilvl w:val="0"/>
                <w:numId w:val="7"/>
              </w:numPr>
            </w:pPr>
            <w:r>
              <w:t>All students to experience experiential learning (active experimentation, concrete experience, reflection and abstract conceptualisation)</w:t>
            </w:r>
          </w:p>
        </w:tc>
        <w:tc>
          <w:tcPr>
            <w:tcW w:w="4045" w:type="dxa"/>
          </w:tcPr>
          <w:p w14:paraId="2DC7B406" w14:textId="119FF98F" w:rsidR="1FE955F0" w:rsidRDefault="1FE955F0" w:rsidP="1FE955F0">
            <w:pPr>
              <w:pStyle w:val="ListParagraph"/>
              <w:numPr>
                <w:ilvl w:val="0"/>
                <w:numId w:val="7"/>
              </w:numPr>
            </w:pPr>
            <w:r>
              <w:t>Improved quality/detail in student CV’s</w:t>
            </w:r>
          </w:p>
          <w:p w14:paraId="2F47A76D" w14:textId="66857F8D" w:rsidR="1FE955F0" w:rsidRDefault="1FE955F0" w:rsidP="1FE955F0">
            <w:pPr>
              <w:pStyle w:val="ListParagraph"/>
              <w:numPr>
                <w:ilvl w:val="0"/>
                <w:numId w:val="7"/>
              </w:numPr>
            </w:pPr>
            <w:r>
              <w:t>Increased use of professional partners</w:t>
            </w:r>
          </w:p>
          <w:p w14:paraId="442740DC" w14:textId="1AD0CEEA" w:rsidR="1FE955F0" w:rsidRDefault="1FE955F0" w:rsidP="1FE955F0">
            <w:pPr>
              <w:pStyle w:val="ListParagraph"/>
              <w:numPr>
                <w:ilvl w:val="0"/>
                <w:numId w:val="7"/>
              </w:numPr>
            </w:pPr>
            <w:r>
              <w:t>Increased participation of CREATE</w:t>
            </w:r>
          </w:p>
        </w:tc>
        <w:tc>
          <w:tcPr>
            <w:tcW w:w="1715" w:type="dxa"/>
          </w:tcPr>
          <w:p w14:paraId="0E8912FF" w14:textId="43B8A201" w:rsidR="1FE955F0" w:rsidRDefault="1FE955F0" w:rsidP="1FE955F0">
            <w:r w:rsidRPr="1FE955F0">
              <w:rPr>
                <w:rFonts w:ascii="Calibri" w:eastAsia="Calibri" w:hAnsi="Calibri" w:cs="Calibri"/>
              </w:rPr>
              <w:t>By June 2020</w:t>
            </w:r>
          </w:p>
        </w:tc>
        <w:tc>
          <w:tcPr>
            <w:tcW w:w="1665" w:type="dxa"/>
          </w:tcPr>
          <w:p w14:paraId="27ADDD17" w14:textId="2403166F" w:rsidR="1FE955F0" w:rsidRDefault="1FE955F0" w:rsidP="1FE955F0">
            <w:r w:rsidRPr="1FE955F0">
              <w:rPr>
                <w:rFonts w:ascii="Calibri" w:eastAsia="Calibri" w:hAnsi="Calibri" w:cs="Calibri"/>
              </w:rPr>
              <w:t>CH/CHu</w:t>
            </w:r>
          </w:p>
        </w:tc>
        <w:tc>
          <w:tcPr>
            <w:tcW w:w="1620" w:type="dxa"/>
          </w:tcPr>
          <w:p w14:paraId="0FB457F1" w14:textId="02859F30" w:rsidR="1FE955F0" w:rsidRDefault="1FE955F0" w:rsidP="1FE955F0">
            <w:r w:rsidRPr="1FE955F0">
              <w:rPr>
                <w:rFonts w:ascii="Calibri" w:eastAsia="Calibri" w:hAnsi="Calibri" w:cs="Calibri"/>
              </w:rPr>
              <w:t xml:space="preserve"> </w:t>
            </w:r>
          </w:p>
        </w:tc>
        <w:tc>
          <w:tcPr>
            <w:tcW w:w="3306" w:type="dxa"/>
          </w:tcPr>
          <w:p w14:paraId="3900D70F" w14:textId="367CC722" w:rsidR="1FE955F0" w:rsidRDefault="5CB134CB" w:rsidP="1FE955F0">
            <w:r w:rsidRPr="5CB134CB">
              <w:rPr>
                <w:rFonts w:ascii="Calibri" w:eastAsia="Calibri" w:hAnsi="Calibri" w:cs="Calibri"/>
              </w:rPr>
              <w:t>Year 10 work experience launched Oct 19</w:t>
            </w:r>
          </w:p>
          <w:p w14:paraId="0A40BFF6" w14:textId="029E5AEB" w:rsidR="1FE955F0" w:rsidRDefault="5CB134CB" w:rsidP="5CB134CB">
            <w:pPr>
              <w:rPr>
                <w:rFonts w:ascii="Calibri" w:eastAsia="Calibri" w:hAnsi="Calibri" w:cs="Calibri"/>
              </w:rPr>
            </w:pPr>
            <w:r w:rsidRPr="5CB134CB">
              <w:rPr>
                <w:rFonts w:ascii="Calibri" w:eastAsia="Calibri" w:hAnsi="Calibri" w:cs="Calibri"/>
              </w:rPr>
              <w:t>CREATE developed so students can embed QR codes which showcase their employability skill progress using their projects</w:t>
            </w:r>
          </w:p>
        </w:tc>
      </w:tr>
      <w:tr w:rsidR="1FE955F0" w14:paraId="28904EB9" w14:textId="77777777" w:rsidTr="5CB134CB">
        <w:tc>
          <w:tcPr>
            <w:tcW w:w="2430" w:type="dxa"/>
          </w:tcPr>
          <w:p w14:paraId="556A14CF" w14:textId="3608B5A9" w:rsidR="1FE955F0" w:rsidRDefault="1FE955F0" w:rsidP="1FE955F0">
            <w:r w:rsidRPr="1FE955F0">
              <w:rPr>
                <w:rFonts w:ascii="Calibri" w:eastAsia="Calibri" w:hAnsi="Calibri" w:cs="Calibri"/>
              </w:rPr>
              <w:t>Encounters with further and higher education</w:t>
            </w:r>
          </w:p>
        </w:tc>
        <w:tc>
          <w:tcPr>
            <w:tcW w:w="6150" w:type="dxa"/>
          </w:tcPr>
          <w:p w14:paraId="526B1A03" w14:textId="1936E28F" w:rsidR="1FE955F0" w:rsidRDefault="1FE955F0" w:rsidP="1FE955F0">
            <w:pPr>
              <w:pStyle w:val="ListParagraph"/>
              <w:numPr>
                <w:ilvl w:val="0"/>
                <w:numId w:val="7"/>
              </w:numPr>
            </w:pPr>
            <w:r>
              <w:t xml:space="preserve">Establish our discrete UCAS offer </w:t>
            </w:r>
          </w:p>
          <w:p w14:paraId="44665ED3" w14:textId="4A49B289" w:rsidR="1FE955F0" w:rsidRDefault="1FE955F0" w:rsidP="1FE955F0">
            <w:pPr>
              <w:pStyle w:val="ListParagraph"/>
              <w:numPr>
                <w:ilvl w:val="0"/>
                <w:numId w:val="7"/>
              </w:numPr>
            </w:pPr>
            <w:r>
              <w:t xml:space="preserve">Competitive courses evening </w:t>
            </w:r>
          </w:p>
          <w:p w14:paraId="1ECF80F4" w14:textId="67BC8E20" w:rsidR="1FE955F0" w:rsidRDefault="1FE955F0" w:rsidP="1FE955F0">
            <w:pPr>
              <w:pStyle w:val="ListParagraph"/>
              <w:numPr>
                <w:ilvl w:val="0"/>
                <w:numId w:val="7"/>
              </w:numPr>
            </w:pPr>
            <w:r>
              <w:t xml:space="preserve">Invite in visiting educational institutions both from further and higher </w:t>
            </w:r>
          </w:p>
          <w:p w14:paraId="7E51DC1D" w14:textId="49324234" w:rsidR="1FE955F0" w:rsidRDefault="1FE955F0" w:rsidP="1FE955F0">
            <w:pPr>
              <w:pStyle w:val="ListParagraph"/>
              <w:numPr>
                <w:ilvl w:val="0"/>
                <w:numId w:val="7"/>
              </w:numPr>
            </w:pPr>
            <w:r>
              <w:t>Organise trips to the key colleges and universities</w:t>
            </w:r>
          </w:p>
          <w:p w14:paraId="0A3D905A" w14:textId="29B3D325" w:rsidR="1FE955F0" w:rsidRDefault="1FE955F0" w:rsidP="1FE955F0">
            <w:pPr>
              <w:pStyle w:val="ListParagraph"/>
              <w:numPr>
                <w:ilvl w:val="0"/>
                <w:numId w:val="7"/>
              </w:numPr>
              <w:rPr>
                <w:sz w:val="24"/>
                <w:szCs w:val="24"/>
              </w:rPr>
            </w:pPr>
            <w:r w:rsidRPr="1FE955F0">
              <w:rPr>
                <w:sz w:val="24"/>
                <w:szCs w:val="24"/>
              </w:rPr>
              <w:t>Work collaboratively with CCOP</w:t>
            </w:r>
          </w:p>
        </w:tc>
        <w:tc>
          <w:tcPr>
            <w:tcW w:w="4045" w:type="dxa"/>
          </w:tcPr>
          <w:p w14:paraId="5C7697F0" w14:textId="7D502572" w:rsidR="1FE955F0" w:rsidRDefault="1FE955F0" w:rsidP="1FE955F0">
            <w:pPr>
              <w:pStyle w:val="ListParagraph"/>
              <w:numPr>
                <w:ilvl w:val="0"/>
                <w:numId w:val="7"/>
              </w:numPr>
            </w:pPr>
            <w:r>
              <w:t>Raised student aspirations</w:t>
            </w:r>
          </w:p>
          <w:p w14:paraId="121F64D4" w14:textId="12AB067E" w:rsidR="1FE955F0" w:rsidRDefault="1FE955F0" w:rsidP="1FE955F0">
            <w:pPr>
              <w:pStyle w:val="ListParagraph"/>
              <w:numPr>
                <w:ilvl w:val="0"/>
                <w:numId w:val="7"/>
              </w:numPr>
            </w:pPr>
            <w:r>
              <w:t>Students find out about courses, jobs and careers they may never have thought of</w:t>
            </w:r>
          </w:p>
        </w:tc>
        <w:tc>
          <w:tcPr>
            <w:tcW w:w="1715" w:type="dxa"/>
          </w:tcPr>
          <w:p w14:paraId="53EA1568" w14:textId="3ABAE68A" w:rsidR="1FE955F0" w:rsidRDefault="1FE955F0" w:rsidP="1FE955F0">
            <w:r w:rsidRPr="1FE955F0">
              <w:rPr>
                <w:rFonts w:ascii="Calibri" w:eastAsia="Calibri" w:hAnsi="Calibri" w:cs="Calibri"/>
              </w:rPr>
              <w:t>By July 2019</w:t>
            </w:r>
          </w:p>
        </w:tc>
        <w:tc>
          <w:tcPr>
            <w:tcW w:w="1665" w:type="dxa"/>
          </w:tcPr>
          <w:p w14:paraId="2A3CAAAB" w14:textId="44DCC18A" w:rsidR="1FE955F0" w:rsidRDefault="1FE955F0" w:rsidP="1FE955F0">
            <w:r w:rsidRPr="1FE955F0">
              <w:rPr>
                <w:rFonts w:ascii="Calibri" w:eastAsia="Calibri" w:hAnsi="Calibri" w:cs="Calibri"/>
              </w:rPr>
              <w:t>CH/CHu/EN / SAW</w:t>
            </w:r>
          </w:p>
        </w:tc>
        <w:tc>
          <w:tcPr>
            <w:tcW w:w="1620" w:type="dxa"/>
          </w:tcPr>
          <w:p w14:paraId="3B904889" w14:textId="508AE738" w:rsidR="1FE955F0" w:rsidRDefault="1FE955F0" w:rsidP="1FE955F0">
            <w:r w:rsidRPr="1FE955F0">
              <w:rPr>
                <w:rFonts w:ascii="Calibri" w:eastAsia="Calibri" w:hAnsi="Calibri" w:cs="Calibri"/>
              </w:rPr>
              <w:t xml:space="preserve"> </w:t>
            </w:r>
          </w:p>
        </w:tc>
        <w:tc>
          <w:tcPr>
            <w:tcW w:w="3306" w:type="dxa"/>
          </w:tcPr>
          <w:p w14:paraId="7D42D29B" w14:textId="2E4126FC" w:rsidR="1FE955F0" w:rsidRDefault="5CB134CB" w:rsidP="5CB134CB">
            <w:pPr>
              <w:rPr>
                <w:rFonts w:ascii="Calibri" w:eastAsia="Calibri" w:hAnsi="Calibri" w:cs="Calibri"/>
              </w:rPr>
            </w:pPr>
            <w:r w:rsidRPr="5CB134CB">
              <w:rPr>
                <w:rFonts w:ascii="Calibri" w:eastAsia="Calibri" w:hAnsi="Calibri" w:cs="Calibri"/>
              </w:rPr>
              <w:t>Health pathway visit to Cumbria University.</w:t>
            </w:r>
          </w:p>
          <w:p w14:paraId="1DF8E792" w14:textId="6447D8B5" w:rsidR="1FE955F0" w:rsidRDefault="5CB134CB" w:rsidP="5CB134CB">
            <w:pPr>
              <w:rPr>
                <w:rFonts w:ascii="Calibri" w:eastAsia="Calibri" w:hAnsi="Calibri" w:cs="Calibri"/>
              </w:rPr>
            </w:pPr>
            <w:r w:rsidRPr="5CB134CB">
              <w:rPr>
                <w:rFonts w:ascii="Calibri" w:eastAsia="Calibri" w:hAnsi="Calibri" w:cs="Calibri"/>
              </w:rPr>
              <w:t>CH working in partnership  (CH rep for South cluster) with Mike Siddal from Cumbria Collaborative Outreach Programme (CCOP)</w:t>
            </w:r>
          </w:p>
          <w:p w14:paraId="08010D28" w14:textId="2BDA238B" w:rsidR="1FE955F0" w:rsidRDefault="5CB134CB" w:rsidP="5CB134CB">
            <w:pPr>
              <w:rPr>
                <w:rFonts w:ascii="Calibri" w:eastAsia="Calibri" w:hAnsi="Calibri" w:cs="Calibri"/>
              </w:rPr>
            </w:pPr>
            <w:r w:rsidRPr="5CB134CB">
              <w:rPr>
                <w:rFonts w:ascii="Calibri" w:eastAsia="Calibri" w:hAnsi="Calibri" w:cs="Calibri"/>
              </w:rPr>
              <w:t>Agreed priority number 2 Gatsby benchmark - organise more HE visits</w:t>
            </w:r>
          </w:p>
        </w:tc>
      </w:tr>
      <w:tr w:rsidR="1FE955F0" w14:paraId="03955550" w14:textId="77777777" w:rsidTr="5CB134CB">
        <w:tc>
          <w:tcPr>
            <w:tcW w:w="2430" w:type="dxa"/>
          </w:tcPr>
          <w:p w14:paraId="0C7405B8" w14:textId="001E35D1" w:rsidR="1FE955F0" w:rsidRDefault="1FE955F0" w:rsidP="1FE955F0">
            <w:r w:rsidRPr="1FE955F0">
              <w:rPr>
                <w:rFonts w:ascii="Calibri" w:eastAsia="Calibri" w:hAnsi="Calibri" w:cs="Calibri"/>
              </w:rPr>
              <w:t xml:space="preserve">Personal guidance </w:t>
            </w:r>
          </w:p>
        </w:tc>
        <w:tc>
          <w:tcPr>
            <w:tcW w:w="6150" w:type="dxa"/>
          </w:tcPr>
          <w:p w14:paraId="547587F7" w14:textId="748A0229" w:rsidR="1FE955F0" w:rsidRDefault="1FE955F0" w:rsidP="1FE955F0">
            <w:pPr>
              <w:pStyle w:val="ListParagraph"/>
              <w:numPr>
                <w:ilvl w:val="0"/>
                <w:numId w:val="6"/>
              </w:numPr>
            </w:pPr>
            <w:r>
              <w:t>Future-proof careers advice and guidance</w:t>
            </w:r>
          </w:p>
          <w:p w14:paraId="3D9BC755" w14:textId="0D1BB41E" w:rsidR="1FE955F0" w:rsidRDefault="1FE955F0" w:rsidP="1FE955F0">
            <w:pPr>
              <w:pStyle w:val="ListParagraph"/>
              <w:numPr>
                <w:ilvl w:val="0"/>
                <w:numId w:val="6"/>
              </w:numPr>
            </w:pPr>
            <w:r>
              <w:t>Vocational coordinator is accessible whenever significant study or career choices are being made e.g. Year 9 options, Year 11 Post-16 destinations</w:t>
            </w:r>
          </w:p>
          <w:p w14:paraId="04FAD604" w14:textId="47278A84" w:rsidR="1FE955F0" w:rsidRDefault="1FE955F0" w:rsidP="1FE955F0">
            <w:pPr>
              <w:pStyle w:val="ListParagraph"/>
              <w:numPr>
                <w:ilvl w:val="0"/>
                <w:numId w:val="5"/>
              </w:numPr>
            </w:pPr>
            <w:r>
              <w:t>Ensure that the overwhelming majority of students have had an interview with our professional careers advisor</w:t>
            </w:r>
          </w:p>
          <w:p w14:paraId="1150F6E1" w14:textId="0AA01CF4" w:rsidR="1FE955F0" w:rsidRDefault="1FE955F0" w:rsidP="1FE955F0">
            <w:pPr>
              <w:pStyle w:val="ListParagraph"/>
              <w:numPr>
                <w:ilvl w:val="0"/>
                <w:numId w:val="5"/>
              </w:numPr>
            </w:pPr>
            <w:r>
              <w:t>Work closely with Inspira to provide support for our most vulnerable students at risk of NEET</w:t>
            </w:r>
          </w:p>
        </w:tc>
        <w:tc>
          <w:tcPr>
            <w:tcW w:w="4045" w:type="dxa"/>
          </w:tcPr>
          <w:p w14:paraId="324C4530" w14:textId="55AE64B2" w:rsidR="1FE955F0" w:rsidRDefault="1FE955F0" w:rsidP="1FE955F0">
            <w:pPr>
              <w:pStyle w:val="ListParagraph"/>
              <w:numPr>
                <w:ilvl w:val="0"/>
                <w:numId w:val="5"/>
              </w:numPr>
            </w:pPr>
            <w:r>
              <w:t>CHu – Level 7 Careers Qual</w:t>
            </w:r>
          </w:p>
          <w:p w14:paraId="2F5B1079" w14:textId="4976E5B7" w:rsidR="1FE955F0" w:rsidRDefault="1FE955F0" w:rsidP="1FE955F0">
            <w:pPr>
              <w:pStyle w:val="ListParagraph"/>
              <w:numPr>
                <w:ilvl w:val="0"/>
                <w:numId w:val="5"/>
              </w:numPr>
            </w:pPr>
            <w:r>
              <w:t>Improved access to one-to-one careers advice and guidance</w:t>
            </w:r>
          </w:p>
          <w:p w14:paraId="59AEBE23" w14:textId="05FE1125" w:rsidR="1FE955F0" w:rsidRDefault="1FE955F0" w:rsidP="1FE955F0">
            <w:pPr>
              <w:pStyle w:val="ListParagraph"/>
              <w:numPr>
                <w:ilvl w:val="0"/>
                <w:numId w:val="5"/>
              </w:numPr>
            </w:pPr>
            <w:r>
              <w:t>Keep NEET to 0%</w:t>
            </w:r>
          </w:p>
          <w:p w14:paraId="61401195" w14:textId="1016F557" w:rsidR="1FE955F0" w:rsidRDefault="1FE955F0" w:rsidP="1FE955F0">
            <w:pPr>
              <w:pStyle w:val="ListParagraph"/>
              <w:numPr>
                <w:ilvl w:val="0"/>
                <w:numId w:val="5"/>
              </w:numPr>
            </w:pPr>
            <w:r>
              <w:t>Career Action plans communicated to students, parents, teachers etc</w:t>
            </w:r>
          </w:p>
        </w:tc>
        <w:tc>
          <w:tcPr>
            <w:tcW w:w="1715" w:type="dxa"/>
          </w:tcPr>
          <w:p w14:paraId="13BC8BBC" w14:textId="2811099F" w:rsidR="1FE955F0" w:rsidRDefault="1FE955F0" w:rsidP="1FE955F0">
            <w:r w:rsidRPr="1FE955F0">
              <w:rPr>
                <w:rFonts w:ascii="Calibri" w:eastAsia="Calibri" w:hAnsi="Calibri" w:cs="Calibri"/>
              </w:rPr>
              <w:t>By Sept 2019</w:t>
            </w:r>
          </w:p>
        </w:tc>
        <w:tc>
          <w:tcPr>
            <w:tcW w:w="1665" w:type="dxa"/>
          </w:tcPr>
          <w:p w14:paraId="11E8AF1D" w14:textId="5949432E" w:rsidR="1FE955F0" w:rsidRDefault="1FE955F0" w:rsidP="1FE955F0">
            <w:r w:rsidRPr="1FE955F0">
              <w:rPr>
                <w:rFonts w:ascii="Calibri" w:eastAsia="Calibri" w:hAnsi="Calibri" w:cs="Calibri"/>
              </w:rPr>
              <w:t>CH/CHU/ Inspira</w:t>
            </w:r>
          </w:p>
        </w:tc>
        <w:tc>
          <w:tcPr>
            <w:tcW w:w="1620" w:type="dxa"/>
          </w:tcPr>
          <w:p w14:paraId="3E5CAD32" w14:textId="7BC0C115" w:rsidR="1FE955F0" w:rsidRDefault="1FE955F0" w:rsidP="1FE955F0">
            <w:r w:rsidRPr="1FE955F0">
              <w:rPr>
                <w:rFonts w:ascii="Calibri" w:eastAsia="Calibri" w:hAnsi="Calibri" w:cs="Calibri"/>
              </w:rPr>
              <w:t xml:space="preserve"> </w:t>
            </w:r>
          </w:p>
        </w:tc>
        <w:tc>
          <w:tcPr>
            <w:tcW w:w="3306" w:type="dxa"/>
          </w:tcPr>
          <w:p w14:paraId="35D6D685" w14:textId="387026FB" w:rsidR="1FE955F0" w:rsidRDefault="5CB134CB" w:rsidP="5CB134CB">
            <w:pPr>
              <w:rPr>
                <w:rFonts w:ascii="Calibri" w:eastAsia="Calibri" w:hAnsi="Calibri" w:cs="Calibri"/>
              </w:rPr>
            </w:pPr>
            <w:r w:rsidRPr="5CB134CB">
              <w:rPr>
                <w:rFonts w:ascii="Calibri" w:eastAsia="Calibri" w:hAnsi="Calibri" w:cs="Calibri"/>
              </w:rPr>
              <w:t>Qualification successfully complete 11/7/19</w:t>
            </w:r>
          </w:p>
          <w:p w14:paraId="7E7DA796" w14:textId="252A930B" w:rsidR="1FE955F0" w:rsidRDefault="5CB134CB" w:rsidP="5CB134CB">
            <w:pPr>
              <w:rPr>
                <w:rFonts w:ascii="Calibri" w:eastAsia="Calibri" w:hAnsi="Calibri" w:cs="Calibri"/>
              </w:rPr>
            </w:pPr>
            <w:r w:rsidRPr="5CB134CB">
              <w:rPr>
                <w:rFonts w:ascii="Calibri" w:eastAsia="Calibri" w:hAnsi="Calibri" w:cs="Calibri"/>
              </w:rPr>
              <w:t>Hannah Rutherford (Inspira) providing career interviews (Mon)</w:t>
            </w:r>
          </w:p>
          <w:p w14:paraId="03E7229C" w14:textId="622892E0" w:rsidR="1FE955F0" w:rsidRDefault="5CB134CB" w:rsidP="5CB134CB">
            <w:pPr>
              <w:rPr>
                <w:rFonts w:ascii="Calibri" w:eastAsia="Calibri" w:hAnsi="Calibri" w:cs="Calibri"/>
              </w:rPr>
            </w:pPr>
            <w:r w:rsidRPr="5CB134CB">
              <w:rPr>
                <w:rFonts w:ascii="Calibri" w:eastAsia="Calibri" w:hAnsi="Calibri" w:cs="Calibri"/>
              </w:rPr>
              <w:t>Career Action Plans are emailed to students and their parents</w:t>
            </w:r>
          </w:p>
          <w:p w14:paraId="5EC40052" w14:textId="4D3FA5E3" w:rsidR="1FE955F0" w:rsidRDefault="5CB134CB" w:rsidP="5CB134CB">
            <w:pPr>
              <w:rPr>
                <w:rFonts w:ascii="Calibri" w:eastAsia="Calibri" w:hAnsi="Calibri" w:cs="Calibri"/>
              </w:rPr>
            </w:pPr>
            <w:r w:rsidRPr="5CB134CB">
              <w:rPr>
                <w:rFonts w:ascii="Calibri" w:eastAsia="Calibri" w:hAnsi="Calibri" w:cs="Calibri"/>
              </w:rPr>
              <w:t xml:space="preserve">Grofar to be used to improve tracking and to flag poential NEETs </w:t>
            </w:r>
          </w:p>
        </w:tc>
      </w:tr>
    </w:tbl>
    <w:p w14:paraId="629DF1C9" w14:textId="625FAB02" w:rsidR="1FE955F0" w:rsidRDefault="1FE955F0" w:rsidP="1FE955F0"/>
    <w:p w14:paraId="7673E5AE" w14:textId="142DE00B" w:rsidR="0037412A" w:rsidRDefault="0037412A" w:rsidP="003E481A"/>
    <w:p w14:paraId="3EF8B07B" w14:textId="77777777" w:rsidR="00D26A2A" w:rsidRDefault="00D26A2A" w:rsidP="003E481A"/>
    <w:tbl>
      <w:tblPr>
        <w:tblStyle w:val="TableGrid"/>
        <w:tblW w:w="20337" w:type="dxa"/>
        <w:tblLook w:val="04A0" w:firstRow="1" w:lastRow="0" w:firstColumn="1" w:lastColumn="0" w:noHBand="0" w:noVBand="1"/>
      </w:tblPr>
      <w:tblGrid>
        <w:gridCol w:w="2437"/>
        <w:gridCol w:w="6035"/>
        <w:gridCol w:w="4023"/>
        <w:gridCol w:w="131"/>
        <w:gridCol w:w="1474"/>
        <w:gridCol w:w="1646"/>
        <w:gridCol w:w="1394"/>
        <w:gridCol w:w="3197"/>
      </w:tblGrid>
      <w:tr w:rsidR="0037412A" w:rsidRPr="0037412A" w14:paraId="28B91DD5" w14:textId="77777777" w:rsidTr="610E7330">
        <w:tc>
          <w:tcPr>
            <w:tcW w:w="20337" w:type="dxa"/>
            <w:gridSpan w:val="8"/>
          </w:tcPr>
          <w:p w14:paraId="041D98D7" w14:textId="5893A524" w:rsidR="0037412A" w:rsidRPr="0037412A" w:rsidRDefault="61A2BB6C" w:rsidP="61A2BB6C">
            <w:pPr>
              <w:rPr>
                <w:b/>
                <w:bCs/>
              </w:rPr>
            </w:pPr>
            <w:r w:rsidRPr="61A2BB6C">
              <w:rPr>
                <w:b/>
                <w:bCs/>
              </w:rPr>
              <w:t xml:space="preserve">Make sure our teaching is outstanding </w:t>
            </w:r>
          </w:p>
        </w:tc>
      </w:tr>
      <w:tr w:rsidR="0037412A" w:rsidRPr="0037412A" w14:paraId="087BBA78" w14:textId="77777777" w:rsidTr="610E7330">
        <w:tc>
          <w:tcPr>
            <w:tcW w:w="2445" w:type="dxa"/>
          </w:tcPr>
          <w:p w14:paraId="26C7AAF6" w14:textId="77777777" w:rsidR="0037412A" w:rsidRPr="0037412A" w:rsidRDefault="1A323B99" w:rsidP="1A323B99">
            <w:pPr>
              <w:rPr>
                <w:b/>
                <w:bCs/>
                <w:sz w:val="20"/>
                <w:szCs w:val="20"/>
              </w:rPr>
            </w:pPr>
            <w:r w:rsidRPr="1A323B99">
              <w:rPr>
                <w:b/>
                <w:bCs/>
                <w:sz w:val="20"/>
                <w:szCs w:val="20"/>
              </w:rPr>
              <w:t xml:space="preserve">Focus </w:t>
            </w:r>
          </w:p>
        </w:tc>
        <w:tc>
          <w:tcPr>
            <w:tcW w:w="6135" w:type="dxa"/>
          </w:tcPr>
          <w:p w14:paraId="157F43EE" w14:textId="77777777" w:rsidR="0037412A" w:rsidRPr="0037412A" w:rsidRDefault="1A323B99" w:rsidP="1A323B99">
            <w:pPr>
              <w:rPr>
                <w:b/>
                <w:bCs/>
                <w:sz w:val="20"/>
                <w:szCs w:val="20"/>
              </w:rPr>
            </w:pPr>
            <w:r w:rsidRPr="1A323B99">
              <w:rPr>
                <w:b/>
                <w:bCs/>
                <w:sz w:val="20"/>
                <w:szCs w:val="20"/>
              </w:rPr>
              <w:t>Strategies</w:t>
            </w:r>
          </w:p>
        </w:tc>
        <w:tc>
          <w:tcPr>
            <w:tcW w:w="4193" w:type="dxa"/>
            <w:gridSpan w:val="2"/>
          </w:tcPr>
          <w:p w14:paraId="61D2FBCE" w14:textId="77777777" w:rsidR="0037412A" w:rsidRPr="0037412A" w:rsidRDefault="1A323B99" w:rsidP="1A323B99">
            <w:pPr>
              <w:rPr>
                <w:b/>
                <w:bCs/>
                <w:sz w:val="20"/>
                <w:szCs w:val="20"/>
              </w:rPr>
            </w:pPr>
            <w:r w:rsidRPr="1A323B99">
              <w:rPr>
                <w:b/>
                <w:bCs/>
                <w:sz w:val="20"/>
                <w:szCs w:val="20"/>
              </w:rPr>
              <w:t>Indicators of success</w:t>
            </w:r>
          </w:p>
        </w:tc>
        <w:tc>
          <w:tcPr>
            <w:tcW w:w="1477" w:type="dxa"/>
          </w:tcPr>
          <w:p w14:paraId="33A437CB" w14:textId="77777777" w:rsidR="0037412A" w:rsidRPr="0037412A" w:rsidRDefault="1A323B99" w:rsidP="1A323B99">
            <w:pPr>
              <w:rPr>
                <w:b/>
                <w:bCs/>
                <w:sz w:val="20"/>
                <w:szCs w:val="20"/>
              </w:rPr>
            </w:pPr>
            <w:r w:rsidRPr="1A323B99">
              <w:rPr>
                <w:b/>
                <w:bCs/>
                <w:sz w:val="20"/>
                <w:szCs w:val="20"/>
              </w:rPr>
              <w:t>Time Lines</w:t>
            </w:r>
          </w:p>
        </w:tc>
        <w:tc>
          <w:tcPr>
            <w:tcW w:w="1449" w:type="dxa"/>
          </w:tcPr>
          <w:p w14:paraId="44C0F9EB" w14:textId="77777777" w:rsidR="0037412A" w:rsidRPr="0037412A" w:rsidRDefault="1A323B99" w:rsidP="1A323B99">
            <w:pPr>
              <w:rPr>
                <w:b/>
                <w:bCs/>
                <w:sz w:val="20"/>
                <w:szCs w:val="20"/>
              </w:rPr>
            </w:pPr>
            <w:r w:rsidRPr="1A323B99">
              <w:rPr>
                <w:b/>
                <w:bCs/>
                <w:sz w:val="20"/>
                <w:szCs w:val="20"/>
              </w:rPr>
              <w:t xml:space="preserve">Responsibility </w:t>
            </w:r>
          </w:p>
        </w:tc>
        <w:tc>
          <w:tcPr>
            <w:tcW w:w="1400" w:type="dxa"/>
          </w:tcPr>
          <w:p w14:paraId="4BB26B11" w14:textId="77777777" w:rsidR="0037412A" w:rsidRPr="0037412A" w:rsidRDefault="1A323B99" w:rsidP="1A323B99">
            <w:pPr>
              <w:rPr>
                <w:b/>
                <w:bCs/>
                <w:sz w:val="20"/>
                <w:szCs w:val="20"/>
              </w:rPr>
            </w:pPr>
            <w:r w:rsidRPr="1A323B99">
              <w:rPr>
                <w:b/>
                <w:bCs/>
                <w:sz w:val="20"/>
                <w:szCs w:val="20"/>
              </w:rPr>
              <w:t xml:space="preserve">Status update </w:t>
            </w:r>
          </w:p>
        </w:tc>
        <w:tc>
          <w:tcPr>
            <w:tcW w:w="3238" w:type="dxa"/>
          </w:tcPr>
          <w:p w14:paraId="5333A959" w14:textId="77777777" w:rsidR="0037412A" w:rsidRPr="0037412A" w:rsidRDefault="1A323B99" w:rsidP="1A323B99">
            <w:pPr>
              <w:rPr>
                <w:b/>
                <w:bCs/>
                <w:sz w:val="20"/>
                <w:szCs w:val="20"/>
              </w:rPr>
            </w:pPr>
            <w:r w:rsidRPr="1A323B99">
              <w:rPr>
                <w:b/>
                <w:bCs/>
                <w:sz w:val="20"/>
                <w:szCs w:val="20"/>
              </w:rPr>
              <w:t xml:space="preserve">Revisions </w:t>
            </w:r>
          </w:p>
        </w:tc>
      </w:tr>
      <w:tr w:rsidR="09B5E490" w14:paraId="75B5EA5B" w14:textId="77777777" w:rsidTr="610E7330">
        <w:tc>
          <w:tcPr>
            <w:tcW w:w="2445" w:type="dxa"/>
          </w:tcPr>
          <w:p w14:paraId="6380788E" w14:textId="24E5430A" w:rsidR="09B5E490" w:rsidRDefault="09B5E490" w:rsidP="09B5E490">
            <w:pPr>
              <w:rPr>
                <w:b/>
                <w:bCs/>
                <w:sz w:val="20"/>
                <w:szCs w:val="20"/>
              </w:rPr>
            </w:pPr>
            <w:r w:rsidRPr="09B5E490">
              <w:rPr>
                <w:sz w:val="20"/>
                <w:szCs w:val="20"/>
              </w:rPr>
              <w:t xml:space="preserve">Address underperformance in Maths and English </w:t>
            </w:r>
          </w:p>
        </w:tc>
        <w:tc>
          <w:tcPr>
            <w:tcW w:w="6135" w:type="dxa"/>
          </w:tcPr>
          <w:p w14:paraId="320F7F7E" w14:textId="1D8DD113" w:rsidR="09B5E490" w:rsidRDefault="09B5E490" w:rsidP="09B5E490">
            <w:pPr>
              <w:pStyle w:val="ListParagraph"/>
              <w:numPr>
                <w:ilvl w:val="0"/>
                <w:numId w:val="1"/>
              </w:numPr>
              <w:rPr>
                <w:b/>
                <w:bCs/>
                <w:sz w:val="20"/>
                <w:szCs w:val="20"/>
              </w:rPr>
            </w:pPr>
            <w:r w:rsidRPr="09B5E490">
              <w:rPr>
                <w:sz w:val="20"/>
                <w:szCs w:val="20"/>
              </w:rPr>
              <w:t>Conduct a 2 day SLF peer review on core days to calibrate the extent to which this is due to teaching and learning</w:t>
            </w:r>
          </w:p>
          <w:p w14:paraId="0107AA57" w14:textId="25C0707B" w:rsidR="09B5E490" w:rsidRDefault="09B5E490" w:rsidP="09B5E490">
            <w:pPr>
              <w:pStyle w:val="ListParagraph"/>
              <w:numPr>
                <w:ilvl w:val="0"/>
                <w:numId w:val="1"/>
              </w:numPr>
              <w:rPr>
                <w:b/>
                <w:bCs/>
                <w:sz w:val="20"/>
                <w:szCs w:val="20"/>
              </w:rPr>
            </w:pPr>
            <w:r w:rsidRPr="09B5E490">
              <w:rPr>
                <w:sz w:val="20"/>
                <w:szCs w:val="20"/>
              </w:rPr>
              <w:lastRenderedPageBreak/>
              <w:t xml:space="preserve">Draw up clear dated action plans in response to the data, our own observations and the peer review outcomes using Rosenshine as a framework </w:t>
            </w:r>
          </w:p>
          <w:p w14:paraId="09BEF972" w14:textId="496484E4" w:rsidR="09B5E490" w:rsidRDefault="09B5E490" w:rsidP="09B5E490">
            <w:pPr>
              <w:pStyle w:val="ListParagraph"/>
              <w:numPr>
                <w:ilvl w:val="0"/>
                <w:numId w:val="1"/>
              </w:numPr>
              <w:rPr>
                <w:b/>
                <w:bCs/>
                <w:sz w:val="20"/>
                <w:szCs w:val="20"/>
              </w:rPr>
            </w:pPr>
            <w:r w:rsidRPr="09B5E490">
              <w:rPr>
                <w:sz w:val="20"/>
                <w:szCs w:val="20"/>
              </w:rPr>
              <w:t xml:space="preserve">Build into the schedule the dates for reporting on progress and actions to LGB and LLT Trust Board </w:t>
            </w:r>
          </w:p>
        </w:tc>
        <w:tc>
          <w:tcPr>
            <w:tcW w:w="4193" w:type="dxa"/>
            <w:gridSpan w:val="2"/>
          </w:tcPr>
          <w:p w14:paraId="4E955531" w14:textId="39A55AA4" w:rsidR="09B5E490" w:rsidRDefault="09B5E490" w:rsidP="09B5E490">
            <w:pPr>
              <w:pStyle w:val="ListParagraph"/>
              <w:numPr>
                <w:ilvl w:val="0"/>
                <w:numId w:val="1"/>
              </w:numPr>
              <w:rPr>
                <w:b/>
                <w:bCs/>
                <w:sz w:val="20"/>
                <w:szCs w:val="20"/>
              </w:rPr>
            </w:pPr>
            <w:r w:rsidRPr="09B5E490">
              <w:rPr>
                <w:sz w:val="20"/>
                <w:szCs w:val="20"/>
              </w:rPr>
              <w:lastRenderedPageBreak/>
              <w:t xml:space="preserve">Reports show activity and development of skills </w:t>
            </w:r>
          </w:p>
          <w:p w14:paraId="11998A4C" w14:textId="6748DA80" w:rsidR="09B5E490" w:rsidRDefault="09B5E490" w:rsidP="09B5E490">
            <w:pPr>
              <w:pStyle w:val="ListParagraph"/>
              <w:numPr>
                <w:ilvl w:val="0"/>
                <w:numId w:val="1"/>
              </w:numPr>
              <w:rPr>
                <w:b/>
                <w:bCs/>
                <w:sz w:val="20"/>
                <w:szCs w:val="20"/>
              </w:rPr>
            </w:pPr>
            <w:r w:rsidRPr="09B5E490">
              <w:rPr>
                <w:sz w:val="20"/>
                <w:szCs w:val="20"/>
              </w:rPr>
              <w:lastRenderedPageBreak/>
              <w:t xml:space="preserve">Tracking data show improved student outcomes – in line with FFT 20 ( see above) </w:t>
            </w:r>
          </w:p>
        </w:tc>
        <w:tc>
          <w:tcPr>
            <w:tcW w:w="1477" w:type="dxa"/>
          </w:tcPr>
          <w:p w14:paraId="5F3A2B16" w14:textId="7EAE9DFB" w:rsidR="09B5E490" w:rsidRDefault="09B5E490" w:rsidP="09B5E490">
            <w:pPr>
              <w:rPr>
                <w:sz w:val="20"/>
                <w:szCs w:val="20"/>
              </w:rPr>
            </w:pPr>
            <w:r w:rsidRPr="09B5E490">
              <w:rPr>
                <w:sz w:val="20"/>
                <w:szCs w:val="20"/>
              </w:rPr>
              <w:lastRenderedPageBreak/>
              <w:t xml:space="preserve">( See action plans for </w:t>
            </w:r>
            <w:r w:rsidRPr="09B5E490">
              <w:rPr>
                <w:sz w:val="20"/>
                <w:szCs w:val="20"/>
              </w:rPr>
              <w:lastRenderedPageBreak/>
              <w:t xml:space="preserve">reporting dates) </w:t>
            </w:r>
          </w:p>
        </w:tc>
        <w:tc>
          <w:tcPr>
            <w:tcW w:w="1449" w:type="dxa"/>
          </w:tcPr>
          <w:p w14:paraId="70DD1124" w14:textId="7079ABC3" w:rsidR="09B5E490" w:rsidRDefault="09B5E490" w:rsidP="09B5E490">
            <w:pPr>
              <w:rPr>
                <w:sz w:val="20"/>
                <w:szCs w:val="20"/>
              </w:rPr>
            </w:pPr>
            <w:r w:rsidRPr="09B5E490">
              <w:rPr>
                <w:sz w:val="20"/>
                <w:szCs w:val="20"/>
              </w:rPr>
              <w:lastRenderedPageBreak/>
              <w:t>L Team</w:t>
            </w:r>
          </w:p>
          <w:p w14:paraId="36106FC9" w14:textId="45137A8F" w:rsidR="09B5E490" w:rsidRDefault="09B5E490" w:rsidP="09B5E490">
            <w:pPr>
              <w:rPr>
                <w:sz w:val="20"/>
                <w:szCs w:val="20"/>
              </w:rPr>
            </w:pPr>
            <w:r w:rsidRPr="09B5E490">
              <w:rPr>
                <w:sz w:val="20"/>
                <w:szCs w:val="20"/>
              </w:rPr>
              <w:t xml:space="preserve">HoDs </w:t>
            </w:r>
          </w:p>
          <w:p w14:paraId="58AF8390" w14:textId="46D9599D" w:rsidR="09B5E490" w:rsidRDefault="09B5E490" w:rsidP="09B5E490">
            <w:pPr>
              <w:rPr>
                <w:sz w:val="20"/>
                <w:szCs w:val="20"/>
              </w:rPr>
            </w:pPr>
            <w:r w:rsidRPr="09B5E490">
              <w:rPr>
                <w:sz w:val="20"/>
                <w:szCs w:val="20"/>
              </w:rPr>
              <w:lastRenderedPageBreak/>
              <w:t xml:space="preserve">All staff in English and Maths departments </w:t>
            </w:r>
          </w:p>
        </w:tc>
        <w:tc>
          <w:tcPr>
            <w:tcW w:w="1400" w:type="dxa"/>
          </w:tcPr>
          <w:p w14:paraId="34AB9F9C" w14:textId="7C2F9498" w:rsidR="09B5E490" w:rsidRDefault="09B5E490" w:rsidP="09B5E490">
            <w:pPr>
              <w:rPr>
                <w:b/>
                <w:bCs/>
                <w:sz w:val="20"/>
                <w:szCs w:val="20"/>
              </w:rPr>
            </w:pPr>
          </w:p>
        </w:tc>
        <w:tc>
          <w:tcPr>
            <w:tcW w:w="3238" w:type="dxa"/>
          </w:tcPr>
          <w:p w14:paraId="75F9AC48" w14:textId="0842BF14" w:rsidR="09B5E490" w:rsidRDefault="54A274CD" w:rsidP="54A274CD">
            <w:pPr>
              <w:rPr>
                <w:b/>
                <w:bCs/>
                <w:sz w:val="20"/>
                <w:szCs w:val="20"/>
              </w:rPr>
            </w:pPr>
            <w:r w:rsidRPr="54A274CD">
              <w:rPr>
                <w:b/>
                <w:bCs/>
                <w:sz w:val="20"/>
                <w:szCs w:val="20"/>
              </w:rPr>
              <w:t xml:space="preserve">See peer review report – shared with Governors and Trustees Sept 2019 </w:t>
            </w:r>
          </w:p>
        </w:tc>
      </w:tr>
      <w:tr w:rsidR="1A323B99" w14:paraId="53A72CD6" w14:textId="77777777" w:rsidTr="610E7330">
        <w:tc>
          <w:tcPr>
            <w:tcW w:w="2445" w:type="dxa"/>
            <w:vMerge w:val="restart"/>
          </w:tcPr>
          <w:p w14:paraId="1F8BC8EA" w14:textId="5779BE33" w:rsidR="1A323B99" w:rsidRDefault="1A323B99" w:rsidP="1A323B99">
            <w:r>
              <w:t xml:space="preserve">Ensure that all staff are working in improving their practice in line with Rosenshine’s Principles of Instruction </w:t>
            </w:r>
          </w:p>
        </w:tc>
        <w:tc>
          <w:tcPr>
            <w:tcW w:w="6135" w:type="dxa"/>
            <w:vMerge w:val="restart"/>
          </w:tcPr>
          <w:p w14:paraId="4DC7CD3B" w14:textId="2C60362D" w:rsidR="1A323B99" w:rsidRDefault="1A323B99" w:rsidP="1A323B99">
            <w:pPr>
              <w:pStyle w:val="ListParagraph"/>
              <w:numPr>
                <w:ilvl w:val="0"/>
                <w:numId w:val="3"/>
              </w:numPr>
              <w:spacing w:line="259" w:lineRule="auto"/>
            </w:pPr>
            <w:r>
              <w:t xml:space="preserve">Provide all staff with a summary of Rosenshine’s pronciples and descriptions of effective teaching </w:t>
            </w:r>
          </w:p>
          <w:p w14:paraId="10C2F643" w14:textId="052D1E3B" w:rsidR="1A323B99" w:rsidRDefault="1A323B99" w:rsidP="1A323B99">
            <w:pPr>
              <w:pStyle w:val="ListParagraph"/>
              <w:numPr>
                <w:ilvl w:val="0"/>
                <w:numId w:val="3"/>
              </w:numPr>
              <w:spacing w:line="259" w:lineRule="auto"/>
            </w:pPr>
            <w:r>
              <w:t xml:space="preserve">Present to staff on 2 Sept </w:t>
            </w:r>
          </w:p>
          <w:p w14:paraId="678BDF69" w14:textId="5A759195" w:rsidR="1A323B99" w:rsidRDefault="1A323B99" w:rsidP="1A323B99">
            <w:pPr>
              <w:pStyle w:val="ListParagraph"/>
              <w:numPr>
                <w:ilvl w:val="0"/>
                <w:numId w:val="3"/>
              </w:numPr>
              <w:spacing w:line="259" w:lineRule="auto"/>
            </w:pPr>
            <w:r>
              <w:t xml:space="preserve">Encourage the use of Professional Learning Cycles to develop skills </w:t>
            </w:r>
          </w:p>
          <w:p w14:paraId="7DA4A813" w14:textId="11625448" w:rsidR="1A323B99" w:rsidRDefault="1A323B99" w:rsidP="1A323B99">
            <w:pPr>
              <w:pStyle w:val="ListParagraph"/>
              <w:numPr>
                <w:ilvl w:val="0"/>
                <w:numId w:val="3"/>
              </w:numPr>
              <w:spacing w:line="259" w:lineRule="auto"/>
            </w:pPr>
            <w:r>
              <w:t xml:space="preserve">Use learning walks to gauge the effectiveness of key principles, especially checking for understanding, modelling and scaffolding </w:t>
            </w:r>
          </w:p>
          <w:p w14:paraId="1ED3F79C" w14:textId="78B4FE7D" w:rsidR="1A323B99" w:rsidRDefault="1A323B99" w:rsidP="1A323B99">
            <w:pPr>
              <w:pStyle w:val="ListParagraph"/>
              <w:numPr>
                <w:ilvl w:val="0"/>
                <w:numId w:val="3"/>
              </w:numPr>
              <w:spacing w:line="259" w:lineRule="auto"/>
            </w:pPr>
            <w:r>
              <w:t xml:space="preserve">Encourage the use of the lesson prompts to create department/ pathway lesson planning proforma and also shared resources e.g. of worked or modelled examples and of techniques </w:t>
            </w:r>
          </w:p>
          <w:p w14:paraId="0D5DA463" w14:textId="2FF97AB7" w:rsidR="1A323B99" w:rsidRDefault="1A323B99" w:rsidP="1A323B99">
            <w:pPr>
              <w:pStyle w:val="ListParagraph"/>
              <w:numPr>
                <w:ilvl w:val="0"/>
                <w:numId w:val="3"/>
              </w:numPr>
              <w:spacing w:line="259" w:lineRule="auto"/>
            </w:pPr>
            <w:r>
              <w:t>Put it on every agenda to track progress, good ideas. Issues to resolve</w:t>
            </w:r>
          </w:p>
        </w:tc>
        <w:tc>
          <w:tcPr>
            <w:tcW w:w="4193" w:type="dxa"/>
            <w:gridSpan w:val="2"/>
            <w:vMerge w:val="restart"/>
          </w:tcPr>
          <w:p w14:paraId="664B353B" w14:textId="48120620" w:rsidR="1A323B99" w:rsidRDefault="1A323B99" w:rsidP="1A323B99">
            <w:pPr>
              <w:pStyle w:val="ListParagraph"/>
              <w:numPr>
                <w:ilvl w:val="0"/>
                <w:numId w:val="3"/>
              </w:numPr>
            </w:pPr>
            <w:r>
              <w:t>All staff aware of importance and power of Rosenshine</w:t>
            </w:r>
          </w:p>
          <w:p w14:paraId="7A1E5BEF" w14:textId="75B3129E" w:rsidR="1A323B99" w:rsidRDefault="1A323B99" w:rsidP="1A323B99">
            <w:pPr>
              <w:pStyle w:val="ListParagraph"/>
              <w:numPr>
                <w:ilvl w:val="0"/>
                <w:numId w:val="3"/>
              </w:numPr>
            </w:pPr>
            <w:r>
              <w:t xml:space="preserve">Most staff have an aspect of Rosenshine as a development target </w:t>
            </w:r>
          </w:p>
          <w:p w14:paraId="7D2BFA80" w14:textId="1E41A112" w:rsidR="1A323B99" w:rsidRDefault="1A323B99" w:rsidP="1A323B99">
            <w:pPr>
              <w:pStyle w:val="ListParagraph"/>
              <w:numPr>
                <w:ilvl w:val="0"/>
                <w:numId w:val="3"/>
              </w:numPr>
            </w:pPr>
            <w:r>
              <w:t>All core departments embracing the ideas – evident in minutes</w:t>
            </w:r>
          </w:p>
          <w:p w14:paraId="1C0F3DF1" w14:textId="03C3A245" w:rsidR="1A323B99" w:rsidRDefault="1A323B99" w:rsidP="1A323B99">
            <w:pPr>
              <w:pStyle w:val="ListParagraph"/>
              <w:numPr>
                <w:ilvl w:val="0"/>
                <w:numId w:val="3"/>
              </w:numPr>
            </w:pPr>
            <w:r>
              <w:t xml:space="preserve">Improvement in practice noticeable during learning walks </w:t>
            </w:r>
          </w:p>
          <w:p w14:paraId="15E84156" w14:textId="3D4F0730" w:rsidR="1A323B99" w:rsidRDefault="1A323B99" w:rsidP="1A323B99">
            <w:pPr>
              <w:pStyle w:val="ListParagraph"/>
              <w:numPr>
                <w:ilvl w:val="0"/>
                <w:numId w:val="3"/>
              </w:numPr>
            </w:pPr>
            <w:r>
              <w:t xml:space="preserve">Increased confidence of staff and pupils </w:t>
            </w:r>
          </w:p>
          <w:p w14:paraId="0778FA77" w14:textId="222F83C2" w:rsidR="1A323B99" w:rsidRDefault="1A323B99" w:rsidP="1A323B99">
            <w:pPr>
              <w:pStyle w:val="ListParagraph"/>
              <w:numPr>
                <w:ilvl w:val="0"/>
                <w:numId w:val="3"/>
              </w:numPr>
            </w:pPr>
            <w:r>
              <w:t>Work scrutiny shows increasing levels of mastery by pupils</w:t>
            </w:r>
          </w:p>
          <w:p w14:paraId="228042B1" w14:textId="67F065EC" w:rsidR="1A323B99" w:rsidRDefault="1A323B99" w:rsidP="1A323B99">
            <w:pPr>
              <w:pStyle w:val="ListParagraph"/>
              <w:numPr>
                <w:ilvl w:val="0"/>
                <w:numId w:val="3"/>
              </w:numPr>
            </w:pPr>
            <w:r>
              <w:t xml:space="preserve">Pupils make improved progress </w:t>
            </w:r>
          </w:p>
          <w:p w14:paraId="2A43C80A" w14:textId="0988E141" w:rsidR="1A323B99" w:rsidRDefault="1A323B99" w:rsidP="1A323B99">
            <w:pPr>
              <w:pStyle w:val="ListParagraph"/>
              <w:numPr>
                <w:ilvl w:val="0"/>
                <w:numId w:val="3"/>
              </w:numPr>
            </w:pPr>
            <w:r>
              <w:t xml:space="preserve">Targeted support works well for the 20% not ready to move onto independent practice </w:t>
            </w:r>
          </w:p>
        </w:tc>
        <w:tc>
          <w:tcPr>
            <w:tcW w:w="1477" w:type="dxa"/>
            <w:vMerge w:val="restart"/>
          </w:tcPr>
          <w:p w14:paraId="615BFF33" w14:textId="52E706DD" w:rsidR="1A323B99" w:rsidRDefault="1A323B99" w:rsidP="1A323B99">
            <w:r>
              <w:t xml:space="preserve">End of sept for perf mgt and awareness work </w:t>
            </w:r>
          </w:p>
          <w:p w14:paraId="4A03D14F" w14:textId="61922B81" w:rsidR="1A323B99" w:rsidRDefault="1A323B99" w:rsidP="1A323B99"/>
          <w:p w14:paraId="3788E29D" w14:textId="7D26BF71" w:rsidR="1A323B99" w:rsidRDefault="1A323B99" w:rsidP="1A323B99">
            <w:r>
              <w:t xml:space="preserve">Then half termly </w:t>
            </w:r>
          </w:p>
        </w:tc>
        <w:tc>
          <w:tcPr>
            <w:tcW w:w="1449" w:type="dxa"/>
            <w:vMerge w:val="restart"/>
          </w:tcPr>
          <w:p w14:paraId="3B58CC5D" w14:textId="1909CDE8" w:rsidR="1A323B99" w:rsidRDefault="1A323B99" w:rsidP="1A323B99">
            <w:r>
              <w:t xml:space="preserve">Line managers </w:t>
            </w:r>
          </w:p>
          <w:p w14:paraId="16DB5119" w14:textId="4B6FA8FF" w:rsidR="1A323B99" w:rsidRDefault="1A323B99" w:rsidP="1A323B99">
            <w:r>
              <w:t>CPD team</w:t>
            </w:r>
          </w:p>
          <w:p w14:paraId="5589147B" w14:textId="7C968420" w:rsidR="1A323B99" w:rsidRDefault="1A323B99" w:rsidP="1A323B99">
            <w:r>
              <w:t>ALW</w:t>
            </w:r>
          </w:p>
        </w:tc>
        <w:tc>
          <w:tcPr>
            <w:tcW w:w="1400" w:type="dxa"/>
            <w:vMerge w:val="restart"/>
          </w:tcPr>
          <w:p w14:paraId="37B2FB82" w14:textId="548D4D4B" w:rsidR="1A323B99" w:rsidRDefault="1A323B99" w:rsidP="1A323B99">
            <w:r>
              <w:t xml:space="preserve">October 2019 </w:t>
            </w:r>
          </w:p>
          <w:p w14:paraId="681FCB0E" w14:textId="38E063ED" w:rsidR="1A323B99" w:rsidRDefault="1A323B99" w:rsidP="1A323B99"/>
          <w:p w14:paraId="61535CC8" w14:textId="0B69AC24" w:rsidR="1A323B99" w:rsidRDefault="1A323B99" w:rsidP="1A323B99"/>
          <w:p w14:paraId="5951F70C" w14:textId="3C2C82D8" w:rsidR="1A323B99" w:rsidRDefault="1A323B99" w:rsidP="1A323B99"/>
          <w:p w14:paraId="5980C90A" w14:textId="0D00ABC5" w:rsidR="1A323B99" w:rsidRDefault="1A323B99" w:rsidP="1A323B99">
            <w:r>
              <w:t xml:space="preserve">Then every half term </w:t>
            </w:r>
          </w:p>
        </w:tc>
        <w:tc>
          <w:tcPr>
            <w:tcW w:w="3238" w:type="dxa"/>
          </w:tcPr>
          <w:p w14:paraId="49D5AB97" w14:textId="7E75D725" w:rsidR="1A323B99" w:rsidRDefault="610E7330" w:rsidP="610E7330">
            <w:pPr>
              <w:rPr>
                <w:highlight w:val="green"/>
              </w:rPr>
            </w:pPr>
            <w:r w:rsidRPr="610E7330">
              <w:rPr>
                <w:highlight w:val="green"/>
              </w:rPr>
              <w:t>All staff involved in the 2 INSET days on Rosenshine this term. Good responses. Maths and English working on engagement and participation strategies and recording peer observations.</w:t>
            </w:r>
            <w:r>
              <w:t xml:space="preserve"> </w:t>
            </w:r>
          </w:p>
          <w:p w14:paraId="4AB39DD0" w14:textId="7BF94EA9" w:rsidR="610E7330" w:rsidRDefault="610E7330" w:rsidP="610E7330">
            <w:pPr>
              <w:rPr>
                <w:highlight w:val="yellow"/>
              </w:rPr>
            </w:pPr>
            <w:r w:rsidRPr="610E7330">
              <w:rPr>
                <w:highlight w:val="yellow"/>
              </w:rPr>
              <w:t>Still need to see more checking for understanding, espeially in maths lessons.</w:t>
            </w:r>
            <w:r>
              <w:t xml:space="preserve"> </w:t>
            </w:r>
          </w:p>
          <w:p w14:paraId="6210E61A" w14:textId="3F76EFEA" w:rsidR="1A323B99" w:rsidRDefault="1A323B99" w:rsidP="1A323B99"/>
          <w:p w14:paraId="48661417" w14:textId="36D45175" w:rsidR="1A323B99" w:rsidRDefault="1A323B99" w:rsidP="1A323B99"/>
          <w:p w14:paraId="4C8D31AD" w14:textId="443EA9DD" w:rsidR="1A323B99" w:rsidRDefault="1A323B99" w:rsidP="1A323B99"/>
        </w:tc>
      </w:tr>
      <w:tr w:rsidR="1A323B99" w14:paraId="1A934F52" w14:textId="77777777" w:rsidTr="610E7330">
        <w:tc>
          <w:tcPr>
            <w:tcW w:w="2445" w:type="dxa"/>
            <w:vMerge/>
          </w:tcPr>
          <w:p w14:paraId="65201B44" w14:textId="77777777" w:rsidR="00130BCC" w:rsidRDefault="00130BCC"/>
        </w:tc>
        <w:tc>
          <w:tcPr>
            <w:tcW w:w="6135" w:type="dxa"/>
            <w:vMerge/>
          </w:tcPr>
          <w:p w14:paraId="43DA4B08" w14:textId="77777777" w:rsidR="00130BCC" w:rsidRDefault="00130BCC"/>
        </w:tc>
        <w:tc>
          <w:tcPr>
            <w:tcW w:w="4193" w:type="dxa"/>
            <w:gridSpan w:val="2"/>
            <w:vMerge/>
          </w:tcPr>
          <w:p w14:paraId="56AC8E3C" w14:textId="77777777" w:rsidR="00130BCC" w:rsidRDefault="00130BCC"/>
        </w:tc>
        <w:tc>
          <w:tcPr>
            <w:tcW w:w="1477" w:type="dxa"/>
            <w:vMerge/>
          </w:tcPr>
          <w:p w14:paraId="3B7C983C" w14:textId="77777777" w:rsidR="00130BCC" w:rsidRDefault="00130BCC"/>
        </w:tc>
        <w:tc>
          <w:tcPr>
            <w:tcW w:w="1449" w:type="dxa"/>
            <w:vMerge/>
          </w:tcPr>
          <w:p w14:paraId="750D793A" w14:textId="77777777" w:rsidR="00130BCC" w:rsidRDefault="00130BCC"/>
        </w:tc>
        <w:tc>
          <w:tcPr>
            <w:tcW w:w="1400" w:type="dxa"/>
            <w:vMerge/>
          </w:tcPr>
          <w:p w14:paraId="0A4D66CE" w14:textId="77777777" w:rsidR="00130BCC" w:rsidRDefault="00130BCC"/>
        </w:tc>
        <w:tc>
          <w:tcPr>
            <w:tcW w:w="3238" w:type="dxa"/>
          </w:tcPr>
          <w:p w14:paraId="26900993" w14:textId="0B301CC6" w:rsidR="1A323B99" w:rsidRDefault="1A323B99" w:rsidP="1A323B99"/>
          <w:p w14:paraId="5F169974" w14:textId="4F00A1E0" w:rsidR="1A323B99" w:rsidRDefault="1A323B99" w:rsidP="1A323B99"/>
        </w:tc>
      </w:tr>
      <w:tr w:rsidR="1A323B99" w14:paraId="7FDC213B" w14:textId="77777777" w:rsidTr="610E7330">
        <w:tc>
          <w:tcPr>
            <w:tcW w:w="2445" w:type="dxa"/>
            <w:vMerge/>
          </w:tcPr>
          <w:p w14:paraId="03D647B8" w14:textId="77777777" w:rsidR="00130BCC" w:rsidRDefault="00130BCC"/>
        </w:tc>
        <w:tc>
          <w:tcPr>
            <w:tcW w:w="6135" w:type="dxa"/>
            <w:vMerge/>
          </w:tcPr>
          <w:p w14:paraId="19A3E47D" w14:textId="77777777" w:rsidR="00130BCC" w:rsidRDefault="00130BCC"/>
        </w:tc>
        <w:tc>
          <w:tcPr>
            <w:tcW w:w="4193" w:type="dxa"/>
            <w:gridSpan w:val="2"/>
            <w:vMerge/>
          </w:tcPr>
          <w:p w14:paraId="03B30949" w14:textId="77777777" w:rsidR="00130BCC" w:rsidRDefault="00130BCC"/>
        </w:tc>
        <w:tc>
          <w:tcPr>
            <w:tcW w:w="1477" w:type="dxa"/>
            <w:vMerge/>
          </w:tcPr>
          <w:p w14:paraId="6833DDE6" w14:textId="77777777" w:rsidR="00130BCC" w:rsidRDefault="00130BCC"/>
        </w:tc>
        <w:tc>
          <w:tcPr>
            <w:tcW w:w="1449" w:type="dxa"/>
            <w:vMerge/>
          </w:tcPr>
          <w:p w14:paraId="17F2325B" w14:textId="77777777" w:rsidR="00130BCC" w:rsidRDefault="00130BCC"/>
        </w:tc>
        <w:tc>
          <w:tcPr>
            <w:tcW w:w="1400" w:type="dxa"/>
            <w:vMerge/>
          </w:tcPr>
          <w:p w14:paraId="18D454CC" w14:textId="77777777" w:rsidR="00130BCC" w:rsidRDefault="00130BCC"/>
        </w:tc>
        <w:tc>
          <w:tcPr>
            <w:tcW w:w="3238" w:type="dxa"/>
          </w:tcPr>
          <w:p w14:paraId="52CAF933" w14:textId="78F9E517" w:rsidR="1A323B99" w:rsidRDefault="1A323B99" w:rsidP="1A323B99"/>
          <w:p w14:paraId="3B3B6BD6" w14:textId="21895010" w:rsidR="1A323B99" w:rsidRDefault="1A323B99" w:rsidP="1A323B99"/>
        </w:tc>
      </w:tr>
      <w:tr w:rsidR="1A323B99" w14:paraId="4DBE2D3D" w14:textId="77777777" w:rsidTr="610E7330">
        <w:tc>
          <w:tcPr>
            <w:tcW w:w="2445" w:type="dxa"/>
            <w:vMerge/>
          </w:tcPr>
          <w:p w14:paraId="28624C93" w14:textId="77777777" w:rsidR="00130BCC" w:rsidRDefault="00130BCC"/>
        </w:tc>
        <w:tc>
          <w:tcPr>
            <w:tcW w:w="6135" w:type="dxa"/>
            <w:vMerge/>
          </w:tcPr>
          <w:p w14:paraId="1B4A15CD" w14:textId="77777777" w:rsidR="00130BCC" w:rsidRDefault="00130BCC"/>
        </w:tc>
        <w:tc>
          <w:tcPr>
            <w:tcW w:w="4193" w:type="dxa"/>
            <w:gridSpan w:val="2"/>
            <w:vMerge/>
          </w:tcPr>
          <w:p w14:paraId="62576DBE" w14:textId="77777777" w:rsidR="00130BCC" w:rsidRDefault="00130BCC"/>
        </w:tc>
        <w:tc>
          <w:tcPr>
            <w:tcW w:w="1477" w:type="dxa"/>
            <w:vMerge/>
          </w:tcPr>
          <w:p w14:paraId="69184CC9" w14:textId="77777777" w:rsidR="00130BCC" w:rsidRDefault="00130BCC"/>
        </w:tc>
        <w:tc>
          <w:tcPr>
            <w:tcW w:w="1449" w:type="dxa"/>
            <w:vMerge/>
          </w:tcPr>
          <w:p w14:paraId="1E9499C0" w14:textId="77777777" w:rsidR="00130BCC" w:rsidRDefault="00130BCC"/>
        </w:tc>
        <w:tc>
          <w:tcPr>
            <w:tcW w:w="1400" w:type="dxa"/>
            <w:vMerge/>
          </w:tcPr>
          <w:p w14:paraId="4B620110" w14:textId="77777777" w:rsidR="00130BCC" w:rsidRDefault="00130BCC"/>
        </w:tc>
        <w:tc>
          <w:tcPr>
            <w:tcW w:w="3238" w:type="dxa"/>
          </w:tcPr>
          <w:p w14:paraId="3175156C" w14:textId="47501B33" w:rsidR="1A323B99" w:rsidRDefault="1A323B99" w:rsidP="1A323B99"/>
          <w:p w14:paraId="300467F2" w14:textId="6FA74B1B" w:rsidR="1A323B99" w:rsidRDefault="1A323B99" w:rsidP="1A323B99"/>
        </w:tc>
      </w:tr>
      <w:tr w:rsidR="1A323B99" w14:paraId="2FA779EE" w14:textId="77777777" w:rsidTr="610E7330">
        <w:tc>
          <w:tcPr>
            <w:tcW w:w="2445" w:type="dxa"/>
            <w:vMerge/>
          </w:tcPr>
          <w:p w14:paraId="3239DC5C" w14:textId="77777777" w:rsidR="00130BCC" w:rsidRDefault="00130BCC"/>
        </w:tc>
        <w:tc>
          <w:tcPr>
            <w:tcW w:w="6135" w:type="dxa"/>
            <w:vMerge/>
          </w:tcPr>
          <w:p w14:paraId="2423FC7F" w14:textId="77777777" w:rsidR="00130BCC" w:rsidRDefault="00130BCC"/>
        </w:tc>
        <w:tc>
          <w:tcPr>
            <w:tcW w:w="4193" w:type="dxa"/>
            <w:gridSpan w:val="2"/>
            <w:vMerge/>
          </w:tcPr>
          <w:p w14:paraId="6F8368E2" w14:textId="77777777" w:rsidR="00130BCC" w:rsidRDefault="00130BCC"/>
        </w:tc>
        <w:tc>
          <w:tcPr>
            <w:tcW w:w="1477" w:type="dxa"/>
            <w:vMerge/>
          </w:tcPr>
          <w:p w14:paraId="767291CD" w14:textId="77777777" w:rsidR="00130BCC" w:rsidRDefault="00130BCC"/>
        </w:tc>
        <w:tc>
          <w:tcPr>
            <w:tcW w:w="1449" w:type="dxa"/>
            <w:vMerge/>
          </w:tcPr>
          <w:p w14:paraId="602D1518" w14:textId="77777777" w:rsidR="00130BCC" w:rsidRDefault="00130BCC"/>
        </w:tc>
        <w:tc>
          <w:tcPr>
            <w:tcW w:w="1400" w:type="dxa"/>
            <w:vMerge/>
          </w:tcPr>
          <w:p w14:paraId="73F6AF6A" w14:textId="77777777" w:rsidR="00130BCC" w:rsidRDefault="00130BCC"/>
        </w:tc>
        <w:tc>
          <w:tcPr>
            <w:tcW w:w="3238" w:type="dxa"/>
          </w:tcPr>
          <w:p w14:paraId="7E7C2559" w14:textId="6E677DD1" w:rsidR="1A323B99" w:rsidRDefault="1A323B99" w:rsidP="1A323B99"/>
          <w:p w14:paraId="6C02C81C" w14:textId="78AB3339" w:rsidR="1A323B99" w:rsidRDefault="1A323B99" w:rsidP="1A323B99"/>
        </w:tc>
      </w:tr>
      <w:tr w:rsidR="1A323B99" w14:paraId="63F46D26" w14:textId="77777777" w:rsidTr="610E7330">
        <w:tc>
          <w:tcPr>
            <w:tcW w:w="2445" w:type="dxa"/>
            <w:vMerge/>
          </w:tcPr>
          <w:p w14:paraId="1DE96CF7" w14:textId="77777777" w:rsidR="00130BCC" w:rsidRDefault="00130BCC"/>
        </w:tc>
        <w:tc>
          <w:tcPr>
            <w:tcW w:w="6135" w:type="dxa"/>
            <w:vMerge/>
          </w:tcPr>
          <w:p w14:paraId="44EBE47B" w14:textId="77777777" w:rsidR="00130BCC" w:rsidRDefault="00130BCC"/>
        </w:tc>
        <w:tc>
          <w:tcPr>
            <w:tcW w:w="4193" w:type="dxa"/>
            <w:gridSpan w:val="2"/>
            <w:vMerge/>
          </w:tcPr>
          <w:p w14:paraId="4AABAC74" w14:textId="77777777" w:rsidR="00130BCC" w:rsidRDefault="00130BCC"/>
        </w:tc>
        <w:tc>
          <w:tcPr>
            <w:tcW w:w="1477" w:type="dxa"/>
            <w:vMerge/>
          </w:tcPr>
          <w:p w14:paraId="69643199" w14:textId="77777777" w:rsidR="00130BCC" w:rsidRDefault="00130BCC"/>
        </w:tc>
        <w:tc>
          <w:tcPr>
            <w:tcW w:w="1449" w:type="dxa"/>
            <w:vMerge/>
          </w:tcPr>
          <w:p w14:paraId="177F078D" w14:textId="77777777" w:rsidR="00130BCC" w:rsidRDefault="00130BCC"/>
        </w:tc>
        <w:tc>
          <w:tcPr>
            <w:tcW w:w="1400" w:type="dxa"/>
            <w:vMerge/>
          </w:tcPr>
          <w:p w14:paraId="008DA73D" w14:textId="77777777" w:rsidR="00130BCC" w:rsidRDefault="00130BCC"/>
        </w:tc>
        <w:tc>
          <w:tcPr>
            <w:tcW w:w="3238" w:type="dxa"/>
          </w:tcPr>
          <w:p w14:paraId="137EBA43" w14:textId="3E3A2883" w:rsidR="1A323B99" w:rsidRDefault="1A323B99" w:rsidP="1A323B99"/>
        </w:tc>
      </w:tr>
      <w:tr w:rsidR="003C4CB2" w14:paraId="43C6784A" w14:textId="77777777" w:rsidTr="610E7330">
        <w:trPr>
          <w:trHeight w:val="453"/>
        </w:trPr>
        <w:tc>
          <w:tcPr>
            <w:tcW w:w="2445" w:type="dxa"/>
            <w:vMerge w:val="restart"/>
          </w:tcPr>
          <w:p w14:paraId="5BAF595E" w14:textId="6DC79BE8" w:rsidR="003C4CB2" w:rsidRDefault="61A2BB6C" w:rsidP="006B7EF6">
            <w:r>
              <w:t>Improve the provision and the experiences of pupils with SEND</w:t>
            </w:r>
          </w:p>
        </w:tc>
        <w:tc>
          <w:tcPr>
            <w:tcW w:w="6135" w:type="dxa"/>
            <w:vMerge w:val="restart"/>
          </w:tcPr>
          <w:p w14:paraId="0D63B1D8" w14:textId="736CC95B" w:rsidR="003C4CB2" w:rsidRDefault="61A2BB6C" w:rsidP="61A2BB6C">
            <w:pPr>
              <w:pStyle w:val="ListParagraph"/>
              <w:numPr>
                <w:ilvl w:val="0"/>
                <w:numId w:val="33"/>
              </w:numPr>
              <w:spacing w:after="160" w:line="259" w:lineRule="auto"/>
            </w:pPr>
            <w:r w:rsidRPr="61A2BB6C">
              <w:t xml:space="preserve">Establish new SEN team and way of working in new building </w:t>
            </w:r>
          </w:p>
          <w:p w14:paraId="606F97E8" w14:textId="124C5D50" w:rsidR="003C4CB2" w:rsidRDefault="61A2BB6C" w:rsidP="61A2BB6C">
            <w:pPr>
              <w:pStyle w:val="ListParagraph"/>
              <w:numPr>
                <w:ilvl w:val="0"/>
                <w:numId w:val="33"/>
              </w:numPr>
              <w:spacing w:after="160" w:line="259" w:lineRule="auto"/>
            </w:pPr>
            <w:r w:rsidRPr="61A2BB6C">
              <w:t xml:space="preserve">Use results of literacy screening to inform practice </w:t>
            </w:r>
          </w:p>
          <w:p w14:paraId="11ACE2CA" w14:textId="10E36DD1" w:rsidR="003C4CB2" w:rsidRDefault="61A2BB6C" w:rsidP="61A2BB6C">
            <w:pPr>
              <w:pStyle w:val="ListParagraph"/>
              <w:numPr>
                <w:ilvl w:val="0"/>
                <w:numId w:val="33"/>
              </w:numPr>
              <w:spacing w:after="160" w:line="259" w:lineRule="auto"/>
            </w:pPr>
            <w:r w:rsidRPr="61A2BB6C">
              <w:t xml:space="preserve">Use the Higher Quality teaching competency framework from our handbook to inform pedagogy </w:t>
            </w:r>
          </w:p>
          <w:p w14:paraId="60E9A88D" w14:textId="7013F5DB" w:rsidR="003C4CB2" w:rsidRDefault="61A2BB6C" w:rsidP="61A2BB6C">
            <w:pPr>
              <w:pStyle w:val="ListParagraph"/>
              <w:numPr>
                <w:ilvl w:val="0"/>
                <w:numId w:val="33"/>
              </w:numPr>
              <w:spacing w:after="160" w:line="259" w:lineRule="auto"/>
            </w:pPr>
            <w:r w:rsidRPr="61A2BB6C">
              <w:t xml:space="preserve">Develop the use of technology to support learning </w:t>
            </w:r>
          </w:p>
          <w:p w14:paraId="2382B8E0" w14:textId="62403978" w:rsidR="003C4CB2" w:rsidRDefault="61A2BB6C" w:rsidP="61A2BB6C">
            <w:pPr>
              <w:pStyle w:val="ListParagraph"/>
              <w:numPr>
                <w:ilvl w:val="0"/>
                <w:numId w:val="33"/>
              </w:numPr>
              <w:spacing w:after="160" w:line="259" w:lineRule="auto"/>
            </w:pPr>
            <w:r w:rsidRPr="61A2BB6C">
              <w:t xml:space="preserve">Screen for dyscalculia and develop practice in response to the information </w:t>
            </w:r>
          </w:p>
          <w:p w14:paraId="1CB27E1E" w14:textId="68EBFA6A" w:rsidR="003C4CB2" w:rsidRDefault="61A2BB6C" w:rsidP="61A2BB6C">
            <w:pPr>
              <w:pStyle w:val="ListParagraph"/>
              <w:numPr>
                <w:ilvl w:val="0"/>
                <w:numId w:val="33"/>
              </w:numPr>
              <w:spacing w:after="160" w:line="259" w:lineRule="auto"/>
            </w:pPr>
            <w:r w:rsidRPr="61A2BB6C">
              <w:t xml:space="preserve">Put on a series of training sessions on SEND and SEBD issues </w:t>
            </w:r>
          </w:p>
          <w:p w14:paraId="21166C00" w14:textId="6C4D66A6" w:rsidR="003C4CB2" w:rsidRDefault="61A2BB6C" w:rsidP="61A2BB6C">
            <w:pPr>
              <w:pStyle w:val="ListParagraph"/>
              <w:numPr>
                <w:ilvl w:val="0"/>
                <w:numId w:val="33"/>
              </w:numPr>
              <w:spacing w:after="160" w:line="259" w:lineRule="auto"/>
            </w:pPr>
            <w:r w:rsidRPr="61A2BB6C">
              <w:t xml:space="preserve">Have SEND representative in each of the core teaching teams who actively promotes the Higher Quality Teaching agenda (see Professional Learning Handbook) </w:t>
            </w:r>
          </w:p>
          <w:p w14:paraId="75EF1B50" w14:textId="6CEDE8B7" w:rsidR="003C4CB2" w:rsidRDefault="003C4CB2" w:rsidP="61A2BB6C">
            <w:pPr>
              <w:spacing w:after="160" w:line="259" w:lineRule="auto"/>
              <w:rPr>
                <w:rFonts w:ascii="Calibri" w:eastAsia="Calibri" w:hAnsi="Calibri" w:cs="Calibri"/>
              </w:rPr>
            </w:pPr>
          </w:p>
          <w:p w14:paraId="45EBEA66" w14:textId="7CB7DC05" w:rsidR="003C4CB2" w:rsidRDefault="003C4CB2" w:rsidP="61A2BB6C">
            <w:pPr>
              <w:pStyle w:val="ListParagraph"/>
            </w:pPr>
          </w:p>
        </w:tc>
        <w:tc>
          <w:tcPr>
            <w:tcW w:w="4193" w:type="dxa"/>
            <w:gridSpan w:val="2"/>
            <w:vMerge w:val="restart"/>
          </w:tcPr>
          <w:p w14:paraId="03E23758" w14:textId="0E62A39C" w:rsidR="003C4CB2" w:rsidRDefault="61A2BB6C" w:rsidP="61A2BB6C">
            <w:pPr>
              <w:pStyle w:val="ListParagraph"/>
              <w:numPr>
                <w:ilvl w:val="0"/>
                <w:numId w:val="33"/>
              </w:numPr>
            </w:pPr>
            <w:r>
              <w:t xml:space="preserve">Staff report increased confidence and awareness of SEND issues and strategies for teaching </w:t>
            </w:r>
          </w:p>
          <w:p w14:paraId="6A4D9148" w14:textId="0A4759BE" w:rsidR="003C4CB2" w:rsidRDefault="61A2BB6C" w:rsidP="61A2BB6C">
            <w:pPr>
              <w:pStyle w:val="ListParagraph"/>
              <w:numPr>
                <w:ilvl w:val="0"/>
                <w:numId w:val="33"/>
              </w:numPr>
            </w:pPr>
            <w:r>
              <w:t xml:space="preserve">Pupils report increased engagement and sense of progress </w:t>
            </w:r>
          </w:p>
          <w:p w14:paraId="789E403B" w14:textId="17C78413" w:rsidR="003C4CB2" w:rsidRDefault="25889D49" w:rsidP="25889D49">
            <w:pPr>
              <w:pStyle w:val="ListParagraph"/>
              <w:numPr>
                <w:ilvl w:val="0"/>
                <w:numId w:val="33"/>
              </w:numPr>
            </w:pPr>
            <w:r>
              <w:t xml:space="preserve">SEN colleagues report that accommodations and teaching approaches are helping pupils with SEN </w:t>
            </w:r>
          </w:p>
          <w:p w14:paraId="18F4A08B" w14:textId="7B87F0E3" w:rsidR="003C4CB2" w:rsidRDefault="61A2BB6C" w:rsidP="61A2BB6C">
            <w:pPr>
              <w:pStyle w:val="ListParagraph"/>
              <w:numPr>
                <w:ilvl w:val="0"/>
                <w:numId w:val="33"/>
              </w:numPr>
            </w:pPr>
            <w:r>
              <w:t xml:space="preserve">Pupil outcomes show progress </w:t>
            </w:r>
          </w:p>
          <w:p w14:paraId="3F6987BA" w14:textId="7ED58A0C" w:rsidR="003C4CB2" w:rsidRDefault="61A2BB6C" w:rsidP="61A2BB6C">
            <w:pPr>
              <w:pStyle w:val="ListParagraph"/>
              <w:numPr>
                <w:ilvl w:val="0"/>
                <w:numId w:val="33"/>
              </w:numPr>
            </w:pPr>
            <w:r>
              <w:t xml:space="preserve">Work scrutiny and academic reviews reveal progress, engagement and confidence </w:t>
            </w:r>
          </w:p>
        </w:tc>
        <w:tc>
          <w:tcPr>
            <w:tcW w:w="1477" w:type="dxa"/>
            <w:vMerge w:val="restart"/>
          </w:tcPr>
          <w:p w14:paraId="3DE45A7C" w14:textId="073EACF2" w:rsidR="003C4CB2" w:rsidRDefault="61A2BB6C" w:rsidP="006B7EF6">
            <w:r>
              <w:t>June 2019 –July 2021</w:t>
            </w:r>
          </w:p>
        </w:tc>
        <w:tc>
          <w:tcPr>
            <w:tcW w:w="1449" w:type="dxa"/>
            <w:vMerge w:val="restart"/>
          </w:tcPr>
          <w:p w14:paraId="53D34922" w14:textId="52DA07D9" w:rsidR="003C4CB2" w:rsidRDefault="61A2BB6C" w:rsidP="006B7EF6">
            <w:r>
              <w:t xml:space="preserve">ALW, PW, PH, RWO </w:t>
            </w:r>
          </w:p>
          <w:p w14:paraId="6614DAC8" w14:textId="6DF87436" w:rsidR="003C4CB2" w:rsidRDefault="61A2BB6C" w:rsidP="61A2BB6C">
            <w:r>
              <w:t xml:space="preserve">SEN team in QEStudio </w:t>
            </w:r>
          </w:p>
        </w:tc>
        <w:tc>
          <w:tcPr>
            <w:tcW w:w="1400" w:type="dxa"/>
            <w:vMerge w:val="restart"/>
          </w:tcPr>
          <w:p w14:paraId="0B1C1EB5" w14:textId="2FE74DCB" w:rsidR="003C4CB2" w:rsidRDefault="61A2BB6C" w:rsidP="006B7EF6">
            <w:r>
              <w:t>Half termly in SLT meetings</w:t>
            </w:r>
          </w:p>
          <w:p w14:paraId="764BAA8C" w14:textId="130E5688" w:rsidR="003C4CB2" w:rsidRDefault="003C4CB2" w:rsidP="61A2BB6C"/>
        </w:tc>
        <w:tc>
          <w:tcPr>
            <w:tcW w:w="3238" w:type="dxa"/>
          </w:tcPr>
          <w:p w14:paraId="27257E5C" w14:textId="4BCCDD03" w:rsidR="003C4CB2" w:rsidRDefault="610E7330" w:rsidP="610E7330">
            <w:pPr>
              <w:rPr>
                <w:highlight w:val="yellow"/>
              </w:rPr>
            </w:pPr>
            <w:r w:rsidRPr="610E7330">
              <w:rPr>
                <w:highlight w:val="yellow"/>
              </w:rPr>
              <w:t>SLF review highlighted the need for core subjects to do more to introduce Higher Quality teaching . Maths and English have this in their action plans now.</w:t>
            </w:r>
            <w:r>
              <w:t xml:space="preserve"> </w:t>
            </w:r>
          </w:p>
          <w:p w14:paraId="2F17E594" w14:textId="5D0B3C95" w:rsidR="54A274CD" w:rsidRDefault="610E7330" w:rsidP="610E7330">
            <w:pPr>
              <w:rPr>
                <w:highlight w:val="yellow"/>
              </w:rPr>
            </w:pPr>
            <w:r w:rsidRPr="610E7330">
              <w:rPr>
                <w:highlight w:val="yellow"/>
              </w:rPr>
              <w:t>Good learning support presence in QEStudio is helping.</w:t>
            </w:r>
            <w:r>
              <w:t xml:space="preserve"> </w:t>
            </w:r>
          </w:p>
          <w:p w14:paraId="7BAA8EE0" w14:textId="294B58A9" w:rsidR="0E08C59F" w:rsidRDefault="610E7330" w:rsidP="610E7330">
            <w:pPr>
              <w:rPr>
                <w:highlight w:val="yellow"/>
              </w:rPr>
            </w:pPr>
            <w:r w:rsidRPr="610E7330">
              <w:rPr>
                <w:highlight w:val="yellow"/>
              </w:rPr>
              <w:t>We need to do more with the literacy screening information , SEPs and EHCPs</w:t>
            </w:r>
          </w:p>
          <w:p w14:paraId="207F2DAF" w14:textId="61E14D8E" w:rsidR="0E08C59F" w:rsidRDefault="610E7330" w:rsidP="610E7330">
            <w:pPr>
              <w:rPr>
                <w:highlight w:val="yellow"/>
              </w:rPr>
            </w:pPr>
            <w:r w:rsidRPr="610E7330">
              <w:rPr>
                <w:highlight w:val="yellow"/>
              </w:rPr>
              <w:t>SEN colleagues attended Dept meetings</w:t>
            </w:r>
            <w:r>
              <w:t xml:space="preserve"> </w:t>
            </w:r>
          </w:p>
          <w:p w14:paraId="3AD348CB" w14:textId="0391BEBA" w:rsidR="003C4CB2" w:rsidRDefault="003C4CB2" w:rsidP="61A2BB6C"/>
          <w:p w14:paraId="5AB7C0C5" w14:textId="65ABEDBC" w:rsidR="003C4CB2" w:rsidRDefault="003C4CB2" w:rsidP="61A2BB6C"/>
        </w:tc>
      </w:tr>
      <w:tr w:rsidR="61A2BB6C" w14:paraId="62665480" w14:textId="77777777" w:rsidTr="610E7330">
        <w:trPr>
          <w:trHeight w:val="453"/>
        </w:trPr>
        <w:tc>
          <w:tcPr>
            <w:tcW w:w="2445" w:type="dxa"/>
            <w:vMerge/>
          </w:tcPr>
          <w:p w14:paraId="2D2CC466" w14:textId="77777777" w:rsidR="0092359E" w:rsidRDefault="0092359E"/>
        </w:tc>
        <w:tc>
          <w:tcPr>
            <w:tcW w:w="6135" w:type="dxa"/>
            <w:vMerge/>
          </w:tcPr>
          <w:p w14:paraId="0F8A78D5" w14:textId="77777777" w:rsidR="0092359E" w:rsidRDefault="0092359E"/>
        </w:tc>
        <w:tc>
          <w:tcPr>
            <w:tcW w:w="4193" w:type="dxa"/>
            <w:gridSpan w:val="2"/>
            <w:vMerge/>
          </w:tcPr>
          <w:p w14:paraId="76C6352E" w14:textId="77777777" w:rsidR="0092359E" w:rsidRDefault="0092359E"/>
        </w:tc>
        <w:tc>
          <w:tcPr>
            <w:tcW w:w="1477" w:type="dxa"/>
            <w:vMerge/>
          </w:tcPr>
          <w:p w14:paraId="0F6ECA6A" w14:textId="77777777" w:rsidR="0092359E" w:rsidRDefault="0092359E"/>
        </w:tc>
        <w:tc>
          <w:tcPr>
            <w:tcW w:w="1449" w:type="dxa"/>
            <w:vMerge/>
          </w:tcPr>
          <w:p w14:paraId="6C727B50" w14:textId="77777777" w:rsidR="0092359E" w:rsidRDefault="0092359E"/>
        </w:tc>
        <w:tc>
          <w:tcPr>
            <w:tcW w:w="1400" w:type="dxa"/>
            <w:vMerge/>
          </w:tcPr>
          <w:p w14:paraId="0757AF48" w14:textId="77777777" w:rsidR="0092359E" w:rsidRDefault="0092359E"/>
        </w:tc>
        <w:tc>
          <w:tcPr>
            <w:tcW w:w="3238" w:type="dxa"/>
          </w:tcPr>
          <w:p w14:paraId="0F2954C0" w14:textId="362B1B05" w:rsidR="61A2BB6C" w:rsidRDefault="61A2BB6C" w:rsidP="61A2BB6C"/>
          <w:p w14:paraId="724B4FDD" w14:textId="6E3F5A10" w:rsidR="61A2BB6C" w:rsidRDefault="61A2BB6C" w:rsidP="61A2BB6C"/>
          <w:p w14:paraId="12546BF0" w14:textId="14753408" w:rsidR="61A2BB6C" w:rsidRDefault="61A2BB6C" w:rsidP="61A2BB6C"/>
        </w:tc>
      </w:tr>
      <w:tr w:rsidR="61A2BB6C" w14:paraId="07ECC794" w14:textId="77777777" w:rsidTr="610E7330">
        <w:trPr>
          <w:trHeight w:val="453"/>
        </w:trPr>
        <w:tc>
          <w:tcPr>
            <w:tcW w:w="2445" w:type="dxa"/>
            <w:vMerge/>
          </w:tcPr>
          <w:p w14:paraId="2F4A4DAB" w14:textId="77777777" w:rsidR="0092359E" w:rsidRDefault="0092359E"/>
        </w:tc>
        <w:tc>
          <w:tcPr>
            <w:tcW w:w="6135" w:type="dxa"/>
            <w:vMerge/>
          </w:tcPr>
          <w:p w14:paraId="19BF1F54" w14:textId="77777777" w:rsidR="0092359E" w:rsidRDefault="0092359E"/>
        </w:tc>
        <w:tc>
          <w:tcPr>
            <w:tcW w:w="4193" w:type="dxa"/>
            <w:gridSpan w:val="2"/>
            <w:vMerge/>
          </w:tcPr>
          <w:p w14:paraId="70D88BE9" w14:textId="77777777" w:rsidR="0092359E" w:rsidRDefault="0092359E"/>
        </w:tc>
        <w:tc>
          <w:tcPr>
            <w:tcW w:w="1477" w:type="dxa"/>
            <w:vMerge/>
          </w:tcPr>
          <w:p w14:paraId="2D9F59C8" w14:textId="77777777" w:rsidR="0092359E" w:rsidRDefault="0092359E"/>
        </w:tc>
        <w:tc>
          <w:tcPr>
            <w:tcW w:w="1449" w:type="dxa"/>
            <w:vMerge/>
          </w:tcPr>
          <w:p w14:paraId="09F6A850" w14:textId="77777777" w:rsidR="0092359E" w:rsidRDefault="0092359E"/>
        </w:tc>
        <w:tc>
          <w:tcPr>
            <w:tcW w:w="1400" w:type="dxa"/>
            <w:vMerge/>
          </w:tcPr>
          <w:p w14:paraId="46AD1192" w14:textId="77777777" w:rsidR="0092359E" w:rsidRDefault="0092359E"/>
        </w:tc>
        <w:tc>
          <w:tcPr>
            <w:tcW w:w="3238" w:type="dxa"/>
          </w:tcPr>
          <w:p w14:paraId="7EAF2421" w14:textId="5FAB113D" w:rsidR="61A2BB6C" w:rsidRDefault="61A2BB6C" w:rsidP="61A2BB6C"/>
          <w:p w14:paraId="5BCD3C7F" w14:textId="4337276F" w:rsidR="61A2BB6C" w:rsidRDefault="61A2BB6C" w:rsidP="61A2BB6C"/>
          <w:p w14:paraId="1F25DB9E" w14:textId="2FA83EBB" w:rsidR="61A2BB6C" w:rsidRDefault="61A2BB6C" w:rsidP="61A2BB6C"/>
        </w:tc>
      </w:tr>
      <w:tr w:rsidR="61A2BB6C" w14:paraId="5A65FE82" w14:textId="77777777" w:rsidTr="610E7330">
        <w:trPr>
          <w:trHeight w:val="453"/>
        </w:trPr>
        <w:tc>
          <w:tcPr>
            <w:tcW w:w="2445" w:type="dxa"/>
            <w:vMerge/>
          </w:tcPr>
          <w:p w14:paraId="5178E3F4" w14:textId="77777777" w:rsidR="0092359E" w:rsidRDefault="0092359E"/>
        </w:tc>
        <w:tc>
          <w:tcPr>
            <w:tcW w:w="6135" w:type="dxa"/>
            <w:vMerge/>
          </w:tcPr>
          <w:p w14:paraId="0FE2EB42" w14:textId="77777777" w:rsidR="0092359E" w:rsidRDefault="0092359E"/>
        </w:tc>
        <w:tc>
          <w:tcPr>
            <w:tcW w:w="4193" w:type="dxa"/>
            <w:gridSpan w:val="2"/>
            <w:vMerge/>
          </w:tcPr>
          <w:p w14:paraId="69556A14" w14:textId="77777777" w:rsidR="0092359E" w:rsidRDefault="0092359E"/>
        </w:tc>
        <w:tc>
          <w:tcPr>
            <w:tcW w:w="1477" w:type="dxa"/>
            <w:vMerge/>
          </w:tcPr>
          <w:p w14:paraId="4C5DBB78" w14:textId="77777777" w:rsidR="0092359E" w:rsidRDefault="0092359E"/>
        </w:tc>
        <w:tc>
          <w:tcPr>
            <w:tcW w:w="1449" w:type="dxa"/>
            <w:vMerge/>
          </w:tcPr>
          <w:p w14:paraId="72AE279A" w14:textId="77777777" w:rsidR="0092359E" w:rsidRDefault="0092359E"/>
        </w:tc>
        <w:tc>
          <w:tcPr>
            <w:tcW w:w="1400" w:type="dxa"/>
            <w:vMerge/>
          </w:tcPr>
          <w:p w14:paraId="1D1098D8" w14:textId="77777777" w:rsidR="0092359E" w:rsidRDefault="0092359E"/>
        </w:tc>
        <w:tc>
          <w:tcPr>
            <w:tcW w:w="3238" w:type="dxa"/>
          </w:tcPr>
          <w:p w14:paraId="55640E9D" w14:textId="2A83D692" w:rsidR="61A2BB6C" w:rsidRDefault="61A2BB6C" w:rsidP="61A2BB6C"/>
          <w:p w14:paraId="10BB166F" w14:textId="4E9F5940" w:rsidR="61A2BB6C" w:rsidRDefault="61A2BB6C" w:rsidP="61A2BB6C"/>
          <w:p w14:paraId="64624DB2" w14:textId="7E0CD22F" w:rsidR="61A2BB6C" w:rsidRDefault="61A2BB6C" w:rsidP="61A2BB6C"/>
        </w:tc>
      </w:tr>
      <w:tr w:rsidR="61A2BB6C" w14:paraId="144C718F" w14:textId="77777777" w:rsidTr="610E7330">
        <w:trPr>
          <w:trHeight w:val="453"/>
        </w:trPr>
        <w:tc>
          <w:tcPr>
            <w:tcW w:w="2445" w:type="dxa"/>
            <w:vMerge/>
          </w:tcPr>
          <w:p w14:paraId="5F12111B" w14:textId="77777777" w:rsidR="0092359E" w:rsidRDefault="0092359E"/>
        </w:tc>
        <w:tc>
          <w:tcPr>
            <w:tcW w:w="6135" w:type="dxa"/>
            <w:vMerge/>
          </w:tcPr>
          <w:p w14:paraId="4245B0DF" w14:textId="77777777" w:rsidR="0092359E" w:rsidRDefault="0092359E"/>
        </w:tc>
        <w:tc>
          <w:tcPr>
            <w:tcW w:w="4193" w:type="dxa"/>
            <w:gridSpan w:val="2"/>
            <w:vMerge/>
          </w:tcPr>
          <w:p w14:paraId="54E624CC" w14:textId="77777777" w:rsidR="0092359E" w:rsidRDefault="0092359E"/>
        </w:tc>
        <w:tc>
          <w:tcPr>
            <w:tcW w:w="1477" w:type="dxa"/>
            <w:vMerge/>
          </w:tcPr>
          <w:p w14:paraId="1C76B517" w14:textId="77777777" w:rsidR="0092359E" w:rsidRDefault="0092359E"/>
        </w:tc>
        <w:tc>
          <w:tcPr>
            <w:tcW w:w="1449" w:type="dxa"/>
            <w:vMerge/>
          </w:tcPr>
          <w:p w14:paraId="23361C16" w14:textId="77777777" w:rsidR="0092359E" w:rsidRDefault="0092359E"/>
        </w:tc>
        <w:tc>
          <w:tcPr>
            <w:tcW w:w="1400" w:type="dxa"/>
            <w:vMerge/>
          </w:tcPr>
          <w:p w14:paraId="48DD6742" w14:textId="77777777" w:rsidR="0092359E" w:rsidRDefault="0092359E"/>
        </w:tc>
        <w:tc>
          <w:tcPr>
            <w:tcW w:w="3238" w:type="dxa"/>
          </w:tcPr>
          <w:p w14:paraId="025B9845" w14:textId="7ACCF878" w:rsidR="61A2BB6C" w:rsidRDefault="61A2BB6C" w:rsidP="61A2BB6C"/>
          <w:p w14:paraId="6678DAF2" w14:textId="3EAFD047" w:rsidR="61A2BB6C" w:rsidRDefault="61A2BB6C" w:rsidP="61A2BB6C"/>
          <w:p w14:paraId="7501D80F" w14:textId="7BBEDB41" w:rsidR="61A2BB6C" w:rsidRDefault="61A2BB6C" w:rsidP="61A2BB6C"/>
        </w:tc>
      </w:tr>
      <w:tr w:rsidR="61A2BB6C" w14:paraId="0F1CE342" w14:textId="77777777" w:rsidTr="610E7330">
        <w:trPr>
          <w:trHeight w:val="453"/>
        </w:trPr>
        <w:tc>
          <w:tcPr>
            <w:tcW w:w="2445" w:type="dxa"/>
            <w:vMerge/>
          </w:tcPr>
          <w:p w14:paraId="3E08091A" w14:textId="77777777" w:rsidR="0092359E" w:rsidRDefault="0092359E"/>
        </w:tc>
        <w:tc>
          <w:tcPr>
            <w:tcW w:w="6135" w:type="dxa"/>
            <w:vMerge/>
          </w:tcPr>
          <w:p w14:paraId="4C51E084" w14:textId="77777777" w:rsidR="0092359E" w:rsidRDefault="0092359E"/>
        </w:tc>
        <w:tc>
          <w:tcPr>
            <w:tcW w:w="4193" w:type="dxa"/>
            <w:gridSpan w:val="2"/>
            <w:vMerge/>
          </w:tcPr>
          <w:p w14:paraId="3443A01F" w14:textId="77777777" w:rsidR="0092359E" w:rsidRDefault="0092359E"/>
        </w:tc>
        <w:tc>
          <w:tcPr>
            <w:tcW w:w="1477" w:type="dxa"/>
            <w:vMerge/>
          </w:tcPr>
          <w:p w14:paraId="5A78A326" w14:textId="77777777" w:rsidR="0092359E" w:rsidRDefault="0092359E"/>
        </w:tc>
        <w:tc>
          <w:tcPr>
            <w:tcW w:w="1449" w:type="dxa"/>
            <w:vMerge/>
          </w:tcPr>
          <w:p w14:paraId="3C9C2610" w14:textId="77777777" w:rsidR="0092359E" w:rsidRDefault="0092359E"/>
        </w:tc>
        <w:tc>
          <w:tcPr>
            <w:tcW w:w="1400" w:type="dxa"/>
            <w:vMerge/>
          </w:tcPr>
          <w:p w14:paraId="7CAE867B" w14:textId="77777777" w:rsidR="0092359E" w:rsidRDefault="0092359E"/>
        </w:tc>
        <w:tc>
          <w:tcPr>
            <w:tcW w:w="3238" w:type="dxa"/>
          </w:tcPr>
          <w:p w14:paraId="71272E75" w14:textId="7A355CDF" w:rsidR="61A2BB6C" w:rsidRDefault="61A2BB6C" w:rsidP="61A2BB6C"/>
        </w:tc>
      </w:tr>
      <w:tr w:rsidR="0037412A" w14:paraId="5442D910" w14:textId="77777777" w:rsidTr="610E7330">
        <w:tc>
          <w:tcPr>
            <w:tcW w:w="2445" w:type="dxa"/>
            <w:vMerge w:val="restart"/>
          </w:tcPr>
          <w:p w14:paraId="486878BD" w14:textId="0B440CA0" w:rsidR="0037412A" w:rsidRDefault="25889D49" w:rsidP="006B7EF6">
            <w:r>
              <w:t xml:space="preserve">Introduce the Professional Learning Handbook to all colleagues teaching in QEStudio. This focusses on specialist provision in QEStudio including Higher Quality Teaching and on Professional Learning Cycles based on self-determined action research cycles. </w:t>
            </w:r>
          </w:p>
        </w:tc>
        <w:tc>
          <w:tcPr>
            <w:tcW w:w="6135" w:type="dxa"/>
            <w:vMerge w:val="restart"/>
          </w:tcPr>
          <w:p w14:paraId="31C54E7F" w14:textId="62B16E06" w:rsidR="008A2026" w:rsidRDefault="61A2BB6C" w:rsidP="61A2BB6C">
            <w:pPr>
              <w:pStyle w:val="ListParagraph"/>
              <w:numPr>
                <w:ilvl w:val="0"/>
                <w:numId w:val="32"/>
              </w:numPr>
            </w:pPr>
            <w:r>
              <w:t>Present at the LU symposium 3 July 2019</w:t>
            </w:r>
          </w:p>
          <w:p w14:paraId="433F030C" w14:textId="5E901C6C" w:rsidR="008A2026" w:rsidRDefault="25889D49" w:rsidP="25889D49">
            <w:pPr>
              <w:pStyle w:val="ListParagraph"/>
              <w:numPr>
                <w:ilvl w:val="0"/>
                <w:numId w:val="32"/>
              </w:numPr>
            </w:pPr>
            <w:r>
              <w:t xml:space="preserve">Use for all colleagues teaching in QEStudio next year, meeting with them first to talk through our philosophy and professional learning cycle </w:t>
            </w:r>
          </w:p>
          <w:p w14:paraId="6ACF6673" w14:textId="7C0F034D" w:rsidR="008A2026" w:rsidRDefault="61A2BB6C" w:rsidP="61A2BB6C">
            <w:pPr>
              <w:pStyle w:val="ListParagraph"/>
              <w:numPr>
                <w:ilvl w:val="0"/>
                <w:numId w:val="32"/>
              </w:numPr>
            </w:pPr>
            <w:r>
              <w:t xml:space="preserve">Work with QES to introduce regular times for colleagues to meet and develop practice (collective efficacy) </w:t>
            </w:r>
          </w:p>
          <w:p w14:paraId="2880378F" w14:textId="67D646E0" w:rsidR="008A2026" w:rsidRDefault="25889D49" w:rsidP="25889D49">
            <w:pPr>
              <w:pStyle w:val="ListParagraph"/>
              <w:numPr>
                <w:ilvl w:val="0"/>
                <w:numId w:val="32"/>
              </w:numPr>
            </w:pPr>
            <w:r>
              <w:t xml:space="preserve">Support with access to research, the development of coaching skills, Research Lesson Study training etc </w:t>
            </w:r>
          </w:p>
        </w:tc>
        <w:tc>
          <w:tcPr>
            <w:tcW w:w="4193" w:type="dxa"/>
            <w:gridSpan w:val="2"/>
            <w:vMerge w:val="restart"/>
          </w:tcPr>
          <w:p w14:paraId="716F84A9" w14:textId="3BFDE0C3" w:rsidR="008A2026" w:rsidRDefault="61A2BB6C" w:rsidP="61A2BB6C">
            <w:pPr>
              <w:pStyle w:val="ListParagraph"/>
              <w:numPr>
                <w:ilvl w:val="0"/>
                <w:numId w:val="32"/>
              </w:numPr>
            </w:pPr>
            <w:r>
              <w:t xml:space="preserve">All QEStudio colleagues have identified an aspect of practice for development and are using the professional learning cycle approach </w:t>
            </w:r>
          </w:p>
          <w:p w14:paraId="33CAC1D0" w14:textId="4ACE9D44" w:rsidR="008A2026" w:rsidRDefault="61A2BB6C" w:rsidP="61A2BB6C">
            <w:pPr>
              <w:pStyle w:val="ListParagraph"/>
              <w:numPr>
                <w:ilvl w:val="0"/>
                <w:numId w:val="32"/>
              </w:numPr>
            </w:pPr>
            <w:r>
              <w:t>Most staff are producing material to share with others</w:t>
            </w:r>
          </w:p>
          <w:p w14:paraId="59AEC0C3" w14:textId="585D37B3" w:rsidR="008A2026" w:rsidRDefault="61A2BB6C" w:rsidP="61A2BB6C">
            <w:pPr>
              <w:pStyle w:val="ListParagraph"/>
              <w:numPr>
                <w:ilvl w:val="0"/>
                <w:numId w:val="32"/>
              </w:numPr>
            </w:pPr>
            <w:r>
              <w:t xml:space="preserve">Most staff are engaged in supporting and coaching others </w:t>
            </w:r>
          </w:p>
          <w:p w14:paraId="5B320403" w14:textId="5AB6D517" w:rsidR="008A2026" w:rsidRDefault="61A2BB6C" w:rsidP="61A2BB6C">
            <w:pPr>
              <w:pStyle w:val="ListParagraph"/>
              <w:numPr>
                <w:ilvl w:val="0"/>
                <w:numId w:val="32"/>
              </w:numPr>
            </w:pPr>
            <w:r>
              <w:t>Staff report increased satisfaction with professional development and increasingly engaged in dialogue about teaching</w:t>
            </w:r>
          </w:p>
        </w:tc>
        <w:tc>
          <w:tcPr>
            <w:tcW w:w="1477" w:type="dxa"/>
            <w:vMerge w:val="restart"/>
          </w:tcPr>
          <w:p w14:paraId="59819780" w14:textId="4F0A387C" w:rsidR="008A2026" w:rsidRDefault="61A2BB6C" w:rsidP="006B7EF6">
            <w:r>
              <w:t xml:space="preserve">July 2019 – July 2021 </w:t>
            </w:r>
          </w:p>
        </w:tc>
        <w:tc>
          <w:tcPr>
            <w:tcW w:w="1449" w:type="dxa"/>
            <w:vMerge w:val="restart"/>
          </w:tcPr>
          <w:p w14:paraId="4EC19C86" w14:textId="1AAC7F1F" w:rsidR="008A2026" w:rsidRDefault="61A2BB6C" w:rsidP="008A2026">
            <w:r>
              <w:t xml:space="preserve">ALW and all SLT </w:t>
            </w:r>
          </w:p>
          <w:p w14:paraId="3D7BDAAD" w14:textId="3C508B05" w:rsidR="008A2026" w:rsidRDefault="61A2BB6C" w:rsidP="61A2BB6C">
            <w:r>
              <w:t xml:space="preserve">Pathway leads </w:t>
            </w:r>
          </w:p>
          <w:p w14:paraId="16518248" w14:textId="4C419F9D" w:rsidR="008A2026" w:rsidRDefault="61A2BB6C" w:rsidP="61A2BB6C">
            <w:r>
              <w:t xml:space="preserve">Core HoDs </w:t>
            </w:r>
          </w:p>
          <w:p w14:paraId="6FCE689D" w14:textId="14629386" w:rsidR="008A2026" w:rsidRDefault="008A2026" w:rsidP="61A2BB6C"/>
          <w:p w14:paraId="6FC1983E" w14:textId="3917CC7E" w:rsidR="008A2026" w:rsidRDefault="008A2026" w:rsidP="61A2BB6C"/>
        </w:tc>
        <w:tc>
          <w:tcPr>
            <w:tcW w:w="1400" w:type="dxa"/>
          </w:tcPr>
          <w:p w14:paraId="4856D97B" w14:textId="18C10D71" w:rsidR="008A2026" w:rsidRDefault="61A2BB6C" w:rsidP="006B7EF6">
            <w:r>
              <w:t xml:space="preserve">October 2019 </w:t>
            </w:r>
          </w:p>
          <w:p w14:paraId="083EB0C3" w14:textId="15EFE706" w:rsidR="008A2026" w:rsidRDefault="008A2026" w:rsidP="61A2BB6C"/>
          <w:p w14:paraId="7EC48D08" w14:textId="45B8867B" w:rsidR="008A2026" w:rsidRDefault="008A2026" w:rsidP="61A2BB6C"/>
          <w:p w14:paraId="37B01BEA" w14:textId="1F4F7672" w:rsidR="008A2026" w:rsidRDefault="008A2026" w:rsidP="61A2BB6C"/>
        </w:tc>
        <w:tc>
          <w:tcPr>
            <w:tcW w:w="3238" w:type="dxa"/>
          </w:tcPr>
          <w:p w14:paraId="7B89E030" w14:textId="44D18416" w:rsidR="00573179" w:rsidRDefault="54A274CD" w:rsidP="006B7EF6">
            <w:r>
              <w:t>Performance management targets due in Oct 31</w:t>
            </w:r>
            <w:r w:rsidRPr="54A274CD">
              <w:rPr>
                <w:vertAlign w:val="superscript"/>
              </w:rPr>
              <w:t>st</w:t>
            </w:r>
            <w:r>
              <w:t xml:space="preserve"> </w:t>
            </w:r>
          </w:p>
        </w:tc>
      </w:tr>
      <w:tr w:rsidR="61A2BB6C" w14:paraId="616ACA10" w14:textId="77777777" w:rsidTr="610E7330">
        <w:tc>
          <w:tcPr>
            <w:tcW w:w="2445" w:type="dxa"/>
            <w:vMerge/>
          </w:tcPr>
          <w:p w14:paraId="188BEF3B" w14:textId="77777777" w:rsidR="0092359E" w:rsidRDefault="0092359E"/>
        </w:tc>
        <w:tc>
          <w:tcPr>
            <w:tcW w:w="6135" w:type="dxa"/>
            <w:vMerge/>
          </w:tcPr>
          <w:p w14:paraId="08977DEB" w14:textId="77777777" w:rsidR="0092359E" w:rsidRDefault="0092359E"/>
        </w:tc>
        <w:tc>
          <w:tcPr>
            <w:tcW w:w="4193" w:type="dxa"/>
            <w:gridSpan w:val="2"/>
            <w:vMerge/>
          </w:tcPr>
          <w:p w14:paraId="26DEC390" w14:textId="77777777" w:rsidR="0092359E" w:rsidRDefault="0092359E"/>
        </w:tc>
        <w:tc>
          <w:tcPr>
            <w:tcW w:w="1477" w:type="dxa"/>
            <w:vMerge/>
          </w:tcPr>
          <w:p w14:paraId="345FC46D" w14:textId="77777777" w:rsidR="0092359E" w:rsidRDefault="0092359E"/>
        </w:tc>
        <w:tc>
          <w:tcPr>
            <w:tcW w:w="1449" w:type="dxa"/>
            <w:vMerge/>
          </w:tcPr>
          <w:p w14:paraId="1D2053DC" w14:textId="77777777" w:rsidR="0092359E" w:rsidRDefault="0092359E"/>
        </w:tc>
        <w:tc>
          <w:tcPr>
            <w:tcW w:w="1400" w:type="dxa"/>
          </w:tcPr>
          <w:p w14:paraId="64CBCFCB" w14:textId="64592599" w:rsidR="61A2BB6C" w:rsidRDefault="61A2BB6C" w:rsidP="61A2BB6C">
            <w:r>
              <w:t xml:space="preserve">February 2020 </w:t>
            </w:r>
          </w:p>
          <w:p w14:paraId="23EB836B" w14:textId="3107F645" w:rsidR="61A2BB6C" w:rsidRDefault="61A2BB6C" w:rsidP="61A2BB6C"/>
          <w:p w14:paraId="00E7D767" w14:textId="2D9B394D" w:rsidR="61A2BB6C" w:rsidRDefault="61A2BB6C" w:rsidP="61A2BB6C"/>
          <w:p w14:paraId="2F25A05D" w14:textId="3C3421DF" w:rsidR="61A2BB6C" w:rsidRDefault="61A2BB6C" w:rsidP="61A2BB6C"/>
          <w:p w14:paraId="609F1A38" w14:textId="5DD04496" w:rsidR="61A2BB6C" w:rsidRDefault="61A2BB6C" w:rsidP="61A2BB6C"/>
          <w:p w14:paraId="37CDC09B" w14:textId="7665B83F" w:rsidR="61A2BB6C" w:rsidRDefault="61A2BB6C" w:rsidP="61A2BB6C"/>
        </w:tc>
        <w:tc>
          <w:tcPr>
            <w:tcW w:w="3238" w:type="dxa"/>
          </w:tcPr>
          <w:p w14:paraId="28202C11" w14:textId="07E15C1E" w:rsidR="61A2BB6C" w:rsidRDefault="61A2BB6C" w:rsidP="61A2BB6C"/>
        </w:tc>
      </w:tr>
      <w:tr w:rsidR="61A2BB6C" w14:paraId="5C309D8C" w14:textId="77777777" w:rsidTr="610E7330">
        <w:tc>
          <w:tcPr>
            <w:tcW w:w="2445" w:type="dxa"/>
            <w:vMerge/>
          </w:tcPr>
          <w:p w14:paraId="59B29D3E" w14:textId="77777777" w:rsidR="0092359E" w:rsidRDefault="0092359E"/>
        </w:tc>
        <w:tc>
          <w:tcPr>
            <w:tcW w:w="6135" w:type="dxa"/>
            <w:vMerge/>
          </w:tcPr>
          <w:p w14:paraId="0C71C1E9" w14:textId="77777777" w:rsidR="0092359E" w:rsidRDefault="0092359E"/>
        </w:tc>
        <w:tc>
          <w:tcPr>
            <w:tcW w:w="4193" w:type="dxa"/>
            <w:gridSpan w:val="2"/>
            <w:vMerge/>
          </w:tcPr>
          <w:p w14:paraId="53324530" w14:textId="77777777" w:rsidR="0092359E" w:rsidRDefault="0092359E"/>
        </w:tc>
        <w:tc>
          <w:tcPr>
            <w:tcW w:w="1477" w:type="dxa"/>
            <w:vMerge/>
          </w:tcPr>
          <w:p w14:paraId="59B5EA6A" w14:textId="77777777" w:rsidR="0092359E" w:rsidRDefault="0092359E"/>
        </w:tc>
        <w:tc>
          <w:tcPr>
            <w:tcW w:w="1449" w:type="dxa"/>
            <w:vMerge/>
          </w:tcPr>
          <w:p w14:paraId="219D1DAA" w14:textId="77777777" w:rsidR="0092359E" w:rsidRDefault="0092359E"/>
        </w:tc>
        <w:tc>
          <w:tcPr>
            <w:tcW w:w="1400" w:type="dxa"/>
          </w:tcPr>
          <w:p w14:paraId="70DDD7E6" w14:textId="5B42E668" w:rsidR="61A2BB6C" w:rsidRDefault="61A2BB6C" w:rsidP="61A2BB6C"/>
          <w:p w14:paraId="1B6547C7" w14:textId="1387E0D9" w:rsidR="61A2BB6C" w:rsidRDefault="61A2BB6C" w:rsidP="61A2BB6C">
            <w:r>
              <w:t xml:space="preserve">June 2020 </w:t>
            </w:r>
          </w:p>
        </w:tc>
        <w:tc>
          <w:tcPr>
            <w:tcW w:w="3238" w:type="dxa"/>
          </w:tcPr>
          <w:p w14:paraId="52448E36" w14:textId="39C5A74A" w:rsidR="61A2BB6C" w:rsidRDefault="61A2BB6C" w:rsidP="61A2BB6C"/>
        </w:tc>
      </w:tr>
      <w:tr w:rsidR="0037412A" w14:paraId="675674D4" w14:textId="77777777" w:rsidTr="610E7330">
        <w:tc>
          <w:tcPr>
            <w:tcW w:w="2445" w:type="dxa"/>
            <w:vMerge w:val="restart"/>
          </w:tcPr>
          <w:p w14:paraId="2B334795" w14:textId="17478327" w:rsidR="0037412A" w:rsidRDefault="61A2BB6C" w:rsidP="006B7EF6">
            <w:r>
              <w:t xml:space="preserve">Focus on the experience of pupils on “core days” in KS4 </w:t>
            </w:r>
          </w:p>
        </w:tc>
        <w:tc>
          <w:tcPr>
            <w:tcW w:w="6135" w:type="dxa"/>
            <w:vMerge w:val="restart"/>
          </w:tcPr>
          <w:p w14:paraId="05710B99" w14:textId="3477C293" w:rsidR="008A2026" w:rsidRDefault="25889D49" w:rsidP="25889D49">
            <w:pPr>
              <w:pStyle w:val="ListParagraph"/>
              <w:numPr>
                <w:ilvl w:val="0"/>
                <w:numId w:val="31"/>
              </w:numPr>
            </w:pPr>
            <w:r>
              <w:t xml:space="preserve">Work with core staff on Higher Quality teaching and SEND issues (see Professional Learning Handbook) </w:t>
            </w:r>
          </w:p>
          <w:p w14:paraId="43F68DB9" w14:textId="2832E7FE" w:rsidR="008A2026" w:rsidRDefault="61A2BB6C" w:rsidP="61A2BB6C">
            <w:pPr>
              <w:pStyle w:val="ListParagraph"/>
              <w:numPr>
                <w:ilvl w:val="0"/>
                <w:numId w:val="31"/>
              </w:numPr>
            </w:pPr>
            <w:r>
              <w:t xml:space="preserve">Encourage the chunking of lessons into 20/25 minute sessions with activity breaks </w:t>
            </w:r>
          </w:p>
          <w:p w14:paraId="6687FC84" w14:textId="7C08E9AA" w:rsidR="008A2026" w:rsidRDefault="25889D49" w:rsidP="25889D49">
            <w:pPr>
              <w:pStyle w:val="ListParagraph"/>
              <w:numPr>
                <w:ilvl w:val="0"/>
                <w:numId w:val="31"/>
              </w:numPr>
            </w:pPr>
            <w:r>
              <w:t xml:space="preserve">Remove the toxic trio of negative lesson starts (lateness, homework and equipment) by using ClassCharts or equivalent along with clearly outlined expectations for pupils about what will always happen and providing stationery caddies </w:t>
            </w:r>
          </w:p>
          <w:p w14:paraId="11348CA1" w14:textId="07977534" w:rsidR="008A2026" w:rsidRDefault="61A2BB6C" w:rsidP="61A2BB6C">
            <w:pPr>
              <w:pStyle w:val="ListParagraph"/>
              <w:numPr>
                <w:ilvl w:val="0"/>
                <w:numId w:val="31"/>
              </w:numPr>
            </w:pPr>
            <w:r>
              <w:t xml:space="preserve">Review the purpose and setting of homework so that it “turns the soil” and leads to remembering for learning </w:t>
            </w:r>
          </w:p>
          <w:p w14:paraId="432ACD5C" w14:textId="7C75DD43" w:rsidR="008A2026" w:rsidRDefault="61A2BB6C" w:rsidP="61A2BB6C">
            <w:pPr>
              <w:pStyle w:val="ListParagraph"/>
              <w:numPr>
                <w:ilvl w:val="0"/>
                <w:numId w:val="31"/>
              </w:numPr>
            </w:pPr>
            <w:r>
              <w:t>Work with Careers &amp; Employer Engagement to help student “see the point” of core studies</w:t>
            </w:r>
          </w:p>
          <w:p w14:paraId="413831E0" w14:textId="7371BF72" w:rsidR="008A2026" w:rsidRDefault="61A2BB6C" w:rsidP="61A2BB6C">
            <w:pPr>
              <w:pStyle w:val="ListParagraph"/>
              <w:numPr>
                <w:ilvl w:val="0"/>
                <w:numId w:val="31"/>
              </w:numPr>
            </w:pPr>
            <w:r>
              <w:t xml:space="preserve">Encourage core teachers to engage with PBL, CREATE and coaching to enhance pupil experience </w:t>
            </w:r>
          </w:p>
        </w:tc>
        <w:tc>
          <w:tcPr>
            <w:tcW w:w="4193" w:type="dxa"/>
            <w:gridSpan w:val="2"/>
            <w:vMerge w:val="restart"/>
          </w:tcPr>
          <w:p w14:paraId="4DD2F0C6" w14:textId="1BB03978" w:rsidR="0037412A" w:rsidRDefault="61A2BB6C" w:rsidP="61A2BB6C">
            <w:pPr>
              <w:pStyle w:val="ListParagraph"/>
              <w:numPr>
                <w:ilvl w:val="0"/>
                <w:numId w:val="31"/>
              </w:numPr>
            </w:pPr>
            <w:r>
              <w:t xml:space="preserve">Staff and pupils report improved behaviour for learning and engagement with the core </w:t>
            </w:r>
          </w:p>
          <w:p w14:paraId="6752EC0C" w14:textId="081D83D6" w:rsidR="0037412A" w:rsidRDefault="61A2BB6C" w:rsidP="61A2BB6C">
            <w:pPr>
              <w:pStyle w:val="ListParagraph"/>
              <w:numPr>
                <w:ilvl w:val="0"/>
                <w:numId w:val="31"/>
              </w:numPr>
            </w:pPr>
            <w:r>
              <w:t xml:space="preserve">Pupil outcomes improve (between median and UQ) </w:t>
            </w:r>
          </w:p>
          <w:p w14:paraId="7D28AB13" w14:textId="47CB3DB9" w:rsidR="0037412A" w:rsidRDefault="61A2BB6C" w:rsidP="61A2BB6C">
            <w:pPr>
              <w:pStyle w:val="ListParagraph"/>
              <w:numPr>
                <w:ilvl w:val="0"/>
                <w:numId w:val="31"/>
              </w:numPr>
            </w:pPr>
            <w:r>
              <w:t xml:space="preserve">Core staff have professional learning outcomes to share </w:t>
            </w:r>
          </w:p>
          <w:p w14:paraId="7F3497FC" w14:textId="32FFF8DC" w:rsidR="0037412A" w:rsidRDefault="61A2BB6C" w:rsidP="61A2BB6C">
            <w:pPr>
              <w:pStyle w:val="ListParagraph"/>
              <w:numPr>
                <w:ilvl w:val="0"/>
                <w:numId w:val="31"/>
              </w:numPr>
            </w:pPr>
            <w:r>
              <w:t xml:space="preserve">Learning walks show improved classroom climates and engagement along with evidence of embedded knowledge </w:t>
            </w:r>
          </w:p>
          <w:p w14:paraId="4EF5A884" w14:textId="668673F0" w:rsidR="0037412A" w:rsidRDefault="0037412A" w:rsidP="61A2BB6C">
            <w:pPr>
              <w:ind w:left="360"/>
            </w:pPr>
          </w:p>
        </w:tc>
        <w:tc>
          <w:tcPr>
            <w:tcW w:w="1477" w:type="dxa"/>
            <w:vMerge w:val="restart"/>
          </w:tcPr>
          <w:p w14:paraId="1F31B6AB" w14:textId="25957CD6" w:rsidR="0037412A" w:rsidRDefault="61A2BB6C" w:rsidP="006B7EF6">
            <w:r>
              <w:t xml:space="preserve">June 2019 – July 2021 </w:t>
            </w:r>
          </w:p>
        </w:tc>
        <w:tc>
          <w:tcPr>
            <w:tcW w:w="1449" w:type="dxa"/>
            <w:vMerge w:val="restart"/>
          </w:tcPr>
          <w:p w14:paraId="7D532320" w14:textId="30F2C1C1" w:rsidR="008A2026" w:rsidRDefault="25889D49" w:rsidP="006B7EF6">
            <w:r>
              <w:t xml:space="preserve">SLT (RWO) </w:t>
            </w:r>
          </w:p>
          <w:p w14:paraId="2AEC85E4" w14:textId="1C17EB4B" w:rsidR="008A2026" w:rsidRDefault="61A2BB6C" w:rsidP="61A2BB6C">
            <w:r>
              <w:t xml:space="preserve">Core HoDs </w:t>
            </w:r>
          </w:p>
          <w:p w14:paraId="55F9E6A0" w14:textId="13B3DC9F" w:rsidR="008A2026" w:rsidRDefault="008A2026" w:rsidP="61A2BB6C"/>
        </w:tc>
        <w:tc>
          <w:tcPr>
            <w:tcW w:w="1400" w:type="dxa"/>
            <w:vMerge w:val="restart"/>
          </w:tcPr>
          <w:p w14:paraId="153DB506" w14:textId="119AF720" w:rsidR="008A2026" w:rsidRDefault="61A2BB6C" w:rsidP="006B7EF6">
            <w:r>
              <w:t xml:space="preserve">Review half termly </w:t>
            </w:r>
          </w:p>
        </w:tc>
        <w:tc>
          <w:tcPr>
            <w:tcW w:w="3238" w:type="dxa"/>
          </w:tcPr>
          <w:p w14:paraId="71CB0894" w14:textId="1B9F6BB4" w:rsidR="0037412A" w:rsidRDefault="610E7330" w:rsidP="610E7330">
            <w:pPr>
              <w:rPr>
                <w:highlight w:val="yellow"/>
              </w:rPr>
            </w:pPr>
            <w:r w:rsidRPr="610E7330">
              <w:rPr>
                <w:highlight w:val="yellow"/>
              </w:rPr>
              <w:t>No of pupils PG 9-4 En and Ma has gone up from 52.6% to 57.4 5 since Dec 2018.</w:t>
            </w:r>
          </w:p>
          <w:p w14:paraId="3FC3D5F0" w14:textId="6B34AACF" w:rsidR="54A274CD" w:rsidRDefault="54A274CD" w:rsidP="610E7330">
            <w:pPr>
              <w:rPr>
                <w:highlight w:val="yellow"/>
              </w:rPr>
            </w:pPr>
          </w:p>
          <w:p w14:paraId="0A420FC6" w14:textId="1CB4449B" w:rsidR="54A274CD" w:rsidRDefault="610E7330" w:rsidP="610E7330">
            <w:pPr>
              <w:rPr>
                <w:highlight w:val="red"/>
              </w:rPr>
            </w:pPr>
            <w:r w:rsidRPr="610E7330">
              <w:rPr>
                <w:highlight w:val="red"/>
              </w:rPr>
              <w:t>These are still negative progress scores though:</w:t>
            </w:r>
          </w:p>
          <w:p w14:paraId="75A9459E" w14:textId="4392C80C" w:rsidR="54A274CD" w:rsidRDefault="610E7330" w:rsidP="610E7330">
            <w:pPr>
              <w:rPr>
                <w:highlight w:val="red"/>
              </w:rPr>
            </w:pPr>
            <w:r w:rsidRPr="610E7330">
              <w:rPr>
                <w:highlight w:val="red"/>
              </w:rPr>
              <w:t>P8 En –0.33</w:t>
            </w:r>
          </w:p>
          <w:p w14:paraId="474930F6" w14:textId="38E37B1D" w:rsidR="54A274CD" w:rsidRDefault="610E7330" w:rsidP="610E7330">
            <w:pPr>
              <w:rPr>
                <w:highlight w:val="red"/>
              </w:rPr>
            </w:pPr>
            <w:r w:rsidRPr="610E7330">
              <w:rPr>
                <w:highlight w:val="red"/>
              </w:rPr>
              <w:t>P8 Ma – 0.32</w:t>
            </w:r>
            <w:r>
              <w:t xml:space="preserve"> </w:t>
            </w:r>
          </w:p>
          <w:p w14:paraId="17C8EC7D" w14:textId="1494D35F" w:rsidR="54A274CD" w:rsidRDefault="610E7330" w:rsidP="610E7330">
            <w:pPr>
              <w:rPr>
                <w:highlight w:val="yellow"/>
              </w:rPr>
            </w:pPr>
            <w:r w:rsidRPr="610E7330">
              <w:rPr>
                <w:highlight w:val="yellow"/>
              </w:rPr>
              <w:t>Improved classroom climate evident from learning walks . B 4 L is helping – fewer strikes and exits.</w:t>
            </w:r>
            <w:r>
              <w:t xml:space="preserve"> </w:t>
            </w:r>
          </w:p>
          <w:p w14:paraId="1A4D4156" w14:textId="311D8B77" w:rsidR="0E08C59F" w:rsidRDefault="610E7330" w:rsidP="610E7330">
            <w:pPr>
              <w:rPr>
                <w:highlight w:val="yellow"/>
              </w:rPr>
            </w:pPr>
            <w:r w:rsidRPr="610E7330">
              <w:rPr>
                <w:highlight w:val="yellow"/>
              </w:rPr>
              <w:t xml:space="preserve">There is still a marked difference in climate compared to pathway days – what more can we do to support engagement and enjoyment for pupils? The Mindset theory work we have started to do should help us to com eup with more appropriate strategies. </w:t>
            </w:r>
          </w:p>
          <w:p w14:paraId="509BE389" w14:textId="132DA4A6" w:rsidR="610E7330" w:rsidRDefault="610E7330" w:rsidP="610E7330">
            <w:pPr>
              <w:rPr>
                <w:highlight w:val="yellow"/>
              </w:rPr>
            </w:pPr>
            <w:r w:rsidRPr="610E7330">
              <w:rPr>
                <w:highlight w:val="yellow"/>
              </w:rPr>
              <w:t xml:space="preserve">Introduction of SISK ( Stuff I Should Know) resource vi </w:t>
            </w:r>
            <w:r w:rsidRPr="610E7330">
              <w:rPr>
                <w:highlight w:val="yellow"/>
              </w:rPr>
              <w:lastRenderedPageBreak/>
              <w:t xml:space="preserve">Learnig Coaches could help in making learning accessible and manageable for pupils with poor metacognitive strategies. </w:t>
            </w:r>
          </w:p>
          <w:p w14:paraId="498896AF" w14:textId="3B4D2780" w:rsidR="54A274CD" w:rsidRDefault="54A274CD" w:rsidP="54A274CD"/>
          <w:p w14:paraId="47F40230" w14:textId="7CFBEC47" w:rsidR="0037412A" w:rsidRDefault="0037412A" w:rsidP="61A2BB6C"/>
          <w:p w14:paraId="022582E4" w14:textId="0F325A15" w:rsidR="0037412A" w:rsidRDefault="0037412A" w:rsidP="61A2BB6C"/>
          <w:p w14:paraId="3AB58C42" w14:textId="070664CF" w:rsidR="0037412A" w:rsidRDefault="0037412A" w:rsidP="61A2BB6C"/>
        </w:tc>
      </w:tr>
      <w:tr w:rsidR="61A2BB6C" w14:paraId="2ED48D53" w14:textId="77777777" w:rsidTr="610E7330">
        <w:tc>
          <w:tcPr>
            <w:tcW w:w="2445" w:type="dxa"/>
            <w:vMerge/>
          </w:tcPr>
          <w:p w14:paraId="117BE794" w14:textId="77777777" w:rsidR="0092359E" w:rsidRDefault="0092359E"/>
        </w:tc>
        <w:tc>
          <w:tcPr>
            <w:tcW w:w="6135" w:type="dxa"/>
            <w:vMerge/>
          </w:tcPr>
          <w:p w14:paraId="6F8BC6A4" w14:textId="77777777" w:rsidR="0092359E" w:rsidRDefault="0092359E"/>
        </w:tc>
        <w:tc>
          <w:tcPr>
            <w:tcW w:w="4193" w:type="dxa"/>
            <w:gridSpan w:val="2"/>
            <w:vMerge/>
          </w:tcPr>
          <w:p w14:paraId="27126238" w14:textId="77777777" w:rsidR="0092359E" w:rsidRDefault="0092359E"/>
        </w:tc>
        <w:tc>
          <w:tcPr>
            <w:tcW w:w="1477" w:type="dxa"/>
            <w:vMerge/>
          </w:tcPr>
          <w:p w14:paraId="027400CB" w14:textId="77777777" w:rsidR="0092359E" w:rsidRDefault="0092359E"/>
        </w:tc>
        <w:tc>
          <w:tcPr>
            <w:tcW w:w="1449" w:type="dxa"/>
            <w:vMerge/>
          </w:tcPr>
          <w:p w14:paraId="0A475789" w14:textId="77777777" w:rsidR="0092359E" w:rsidRDefault="0092359E"/>
        </w:tc>
        <w:tc>
          <w:tcPr>
            <w:tcW w:w="1400" w:type="dxa"/>
            <w:vMerge/>
          </w:tcPr>
          <w:p w14:paraId="0C1A2D52" w14:textId="77777777" w:rsidR="0092359E" w:rsidRDefault="0092359E"/>
        </w:tc>
        <w:tc>
          <w:tcPr>
            <w:tcW w:w="3238" w:type="dxa"/>
          </w:tcPr>
          <w:p w14:paraId="5E1C35D9" w14:textId="1FFD535C" w:rsidR="61A2BB6C" w:rsidRDefault="61A2BB6C" w:rsidP="61A2BB6C"/>
          <w:p w14:paraId="0A8FBF69" w14:textId="70134E68" w:rsidR="61A2BB6C" w:rsidRDefault="61A2BB6C" w:rsidP="61A2BB6C"/>
          <w:p w14:paraId="2D9F76EF" w14:textId="0884C835" w:rsidR="61A2BB6C" w:rsidRDefault="61A2BB6C" w:rsidP="61A2BB6C"/>
        </w:tc>
      </w:tr>
      <w:tr w:rsidR="61A2BB6C" w14:paraId="3F56750E" w14:textId="77777777" w:rsidTr="610E7330">
        <w:tc>
          <w:tcPr>
            <w:tcW w:w="2445" w:type="dxa"/>
            <w:vMerge/>
          </w:tcPr>
          <w:p w14:paraId="390AB32E" w14:textId="77777777" w:rsidR="0092359E" w:rsidRDefault="0092359E"/>
        </w:tc>
        <w:tc>
          <w:tcPr>
            <w:tcW w:w="6135" w:type="dxa"/>
            <w:vMerge/>
          </w:tcPr>
          <w:p w14:paraId="57FCC221" w14:textId="77777777" w:rsidR="0092359E" w:rsidRDefault="0092359E"/>
        </w:tc>
        <w:tc>
          <w:tcPr>
            <w:tcW w:w="4193" w:type="dxa"/>
            <w:gridSpan w:val="2"/>
            <w:vMerge/>
          </w:tcPr>
          <w:p w14:paraId="18FCBFE1" w14:textId="77777777" w:rsidR="0092359E" w:rsidRDefault="0092359E"/>
        </w:tc>
        <w:tc>
          <w:tcPr>
            <w:tcW w:w="1477" w:type="dxa"/>
            <w:vMerge/>
          </w:tcPr>
          <w:p w14:paraId="62431944" w14:textId="77777777" w:rsidR="0092359E" w:rsidRDefault="0092359E"/>
        </w:tc>
        <w:tc>
          <w:tcPr>
            <w:tcW w:w="1449" w:type="dxa"/>
            <w:vMerge/>
          </w:tcPr>
          <w:p w14:paraId="01A0CE38" w14:textId="77777777" w:rsidR="0092359E" w:rsidRDefault="0092359E"/>
        </w:tc>
        <w:tc>
          <w:tcPr>
            <w:tcW w:w="1400" w:type="dxa"/>
            <w:vMerge/>
          </w:tcPr>
          <w:p w14:paraId="224E4BB2" w14:textId="77777777" w:rsidR="0092359E" w:rsidRDefault="0092359E"/>
        </w:tc>
        <w:tc>
          <w:tcPr>
            <w:tcW w:w="3238" w:type="dxa"/>
          </w:tcPr>
          <w:p w14:paraId="0691434C" w14:textId="0C2EDE8B" w:rsidR="61A2BB6C" w:rsidRDefault="61A2BB6C" w:rsidP="61A2BB6C"/>
          <w:p w14:paraId="09F5FCC3" w14:textId="7CC49584" w:rsidR="61A2BB6C" w:rsidRDefault="61A2BB6C" w:rsidP="61A2BB6C"/>
          <w:p w14:paraId="25AD8769" w14:textId="12777B52" w:rsidR="61A2BB6C" w:rsidRDefault="61A2BB6C" w:rsidP="61A2BB6C"/>
        </w:tc>
      </w:tr>
      <w:tr w:rsidR="61A2BB6C" w14:paraId="38B182FE" w14:textId="77777777" w:rsidTr="610E7330">
        <w:tc>
          <w:tcPr>
            <w:tcW w:w="2445" w:type="dxa"/>
            <w:vMerge/>
          </w:tcPr>
          <w:p w14:paraId="5A42F788" w14:textId="77777777" w:rsidR="0092359E" w:rsidRDefault="0092359E"/>
        </w:tc>
        <w:tc>
          <w:tcPr>
            <w:tcW w:w="6135" w:type="dxa"/>
            <w:vMerge/>
          </w:tcPr>
          <w:p w14:paraId="05611C4F" w14:textId="77777777" w:rsidR="0092359E" w:rsidRDefault="0092359E"/>
        </w:tc>
        <w:tc>
          <w:tcPr>
            <w:tcW w:w="4193" w:type="dxa"/>
            <w:gridSpan w:val="2"/>
            <w:vMerge/>
          </w:tcPr>
          <w:p w14:paraId="4409C2CE" w14:textId="77777777" w:rsidR="0092359E" w:rsidRDefault="0092359E"/>
        </w:tc>
        <w:tc>
          <w:tcPr>
            <w:tcW w:w="1477" w:type="dxa"/>
            <w:vMerge/>
          </w:tcPr>
          <w:p w14:paraId="7C4D00B0" w14:textId="77777777" w:rsidR="0092359E" w:rsidRDefault="0092359E"/>
        </w:tc>
        <w:tc>
          <w:tcPr>
            <w:tcW w:w="1449" w:type="dxa"/>
            <w:vMerge/>
          </w:tcPr>
          <w:p w14:paraId="11A966E2" w14:textId="77777777" w:rsidR="0092359E" w:rsidRDefault="0092359E"/>
        </w:tc>
        <w:tc>
          <w:tcPr>
            <w:tcW w:w="1400" w:type="dxa"/>
            <w:vMerge/>
          </w:tcPr>
          <w:p w14:paraId="09DCD48B" w14:textId="77777777" w:rsidR="0092359E" w:rsidRDefault="0092359E"/>
        </w:tc>
        <w:tc>
          <w:tcPr>
            <w:tcW w:w="3238" w:type="dxa"/>
          </w:tcPr>
          <w:p w14:paraId="1120C5C7" w14:textId="21080C34" w:rsidR="61A2BB6C" w:rsidRDefault="61A2BB6C" w:rsidP="61A2BB6C"/>
          <w:p w14:paraId="6C4D3743" w14:textId="6B1D8224" w:rsidR="61A2BB6C" w:rsidRDefault="61A2BB6C" w:rsidP="61A2BB6C"/>
          <w:p w14:paraId="0649E463" w14:textId="1561C9DB" w:rsidR="61A2BB6C" w:rsidRDefault="61A2BB6C" w:rsidP="61A2BB6C"/>
        </w:tc>
      </w:tr>
      <w:tr w:rsidR="61A2BB6C" w14:paraId="012192BA" w14:textId="77777777" w:rsidTr="610E7330">
        <w:tc>
          <w:tcPr>
            <w:tcW w:w="2445" w:type="dxa"/>
            <w:vMerge/>
          </w:tcPr>
          <w:p w14:paraId="15B9950B" w14:textId="77777777" w:rsidR="0092359E" w:rsidRDefault="0092359E"/>
        </w:tc>
        <w:tc>
          <w:tcPr>
            <w:tcW w:w="6135" w:type="dxa"/>
            <w:vMerge/>
          </w:tcPr>
          <w:p w14:paraId="6A6819BE" w14:textId="77777777" w:rsidR="0092359E" w:rsidRDefault="0092359E"/>
        </w:tc>
        <w:tc>
          <w:tcPr>
            <w:tcW w:w="4193" w:type="dxa"/>
            <w:gridSpan w:val="2"/>
            <w:vMerge/>
          </w:tcPr>
          <w:p w14:paraId="7B7858F6" w14:textId="77777777" w:rsidR="0092359E" w:rsidRDefault="0092359E"/>
        </w:tc>
        <w:tc>
          <w:tcPr>
            <w:tcW w:w="1477" w:type="dxa"/>
            <w:vMerge/>
          </w:tcPr>
          <w:p w14:paraId="22A18C3F" w14:textId="77777777" w:rsidR="0092359E" w:rsidRDefault="0092359E"/>
        </w:tc>
        <w:tc>
          <w:tcPr>
            <w:tcW w:w="1449" w:type="dxa"/>
            <w:vMerge/>
          </w:tcPr>
          <w:p w14:paraId="0FDB195C" w14:textId="77777777" w:rsidR="0092359E" w:rsidRDefault="0092359E"/>
        </w:tc>
        <w:tc>
          <w:tcPr>
            <w:tcW w:w="1400" w:type="dxa"/>
            <w:vMerge/>
          </w:tcPr>
          <w:p w14:paraId="4D3D7AF2" w14:textId="77777777" w:rsidR="0092359E" w:rsidRDefault="0092359E"/>
        </w:tc>
        <w:tc>
          <w:tcPr>
            <w:tcW w:w="3238" w:type="dxa"/>
          </w:tcPr>
          <w:p w14:paraId="730DAF6A" w14:textId="36579A18" w:rsidR="61A2BB6C" w:rsidRDefault="61A2BB6C" w:rsidP="61A2BB6C"/>
          <w:p w14:paraId="4707CA43" w14:textId="4C5D0255" w:rsidR="61A2BB6C" w:rsidRDefault="61A2BB6C" w:rsidP="61A2BB6C"/>
          <w:p w14:paraId="19F7CA4E" w14:textId="2124CA52" w:rsidR="61A2BB6C" w:rsidRDefault="61A2BB6C" w:rsidP="61A2BB6C"/>
        </w:tc>
      </w:tr>
      <w:tr w:rsidR="61A2BB6C" w14:paraId="4777BE04" w14:textId="77777777" w:rsidTr="610E7330">
        <w:tc>
          <w:tcPr>
            <w:tcW w:w="2445" w:type="dxa"/>
            <w:vMerge/>
          </w:tcPr>
          <w:p w14:paraId="5578DE99" w14:textId="77777777" w:rsidR="0092359E" w:rsidRDefault="0092359E"/>
        </w:tc>
        <w:tc>
          <w:tcPr>
            <w:tcW w:w="6135" w:type="dxa"/>
            <w:vMerge/>
          </w:tcPr>
          <w:p w14:paraId="04CEF6B1" w14:textId="77777777" w:rsidR="0092359E" w:rsidRDefault="0092359E"/>
        </w:tc>
        <w:tc>
          <w:tcPr>
            <w:tcW w:w="4193" w:type="dxa"/>
            <w:gridSpan w:val="2"/>
            <w:vMerge/>
          </w:tcPr>
          <w:p w14:paraId="73500335" w14:textId="77777777" w:rsidR="0092359E" w:rsidRDefault="0092359E"/>
        </w:tc>
        <w:tc>
          <w:tcPr>
            <w:tcW w:w="1477" w:type="dxa"/>
            <w:vMerge/>
          </w:tcPr>
          <w:p w14:paraId="4A892836" w14:textId="77777777" w:rsidR="0092359E" w:rsidRDefault="0092359E"/>
        </w:tc>
        <w:tc>
          <w:tcPr>
            <w:tcW w:w="1449" w:type="dxa"/>
            <w:vMerge/>
          </w:tcPr>
          <w:p w14:paraId="27614C4C" w14:textId="77777777" w:rsidR="0092359E" w:rsidRDefault="0092359E"/>
        </w:tc>
        <w:tc>
          <w:tcPr>
            <w:tcW w:w="1400" w:type="dxa"/>
            <w:vMerge/>
          </w:tcPr>
          <w:p w14:paraId="4E1FED96" w14:textId="77777777" w:rsidR="0092359E" w:rsidRDefault="0092359E"/>
        </w:tc>
        <w:tc>
          <w:tcPr>
            <w:tcW w:w="3238" w:type="dxa"/>
          </w:tcPr>
          <w:p w14:paraId="6ED11B3D" w14:textId="208CD8BD" w:rsidR="61A2BB6C" w:rsidRDefault="61A2BB6C" w:rsidP="61A2BB6C"/>
          <w:p w14:paraId="7F654BAD" w14:textId="13859BFD" w:rsidR="61A2BB6C" w:rsidRDefault="61A2BB6C" w:rsidP="61A2BB6C"/>
          <w:p w14:paraId="5B529401" w14:textId="12B783D5" w:rsidR="61A2BB6C" w:rsidRDefault="61A2BB6C" w:rsidP="61A2BB6C"/>
        </w:tc>
      </w:tr>
      <w:tr w:rsidR="0037412A" w14:paraId="095E5751" w14:textId="77777777" w:rsidTr="610E7330">
        <w:tc>
          <w:tcPr>
            <w:tcW w:w="2445" w:type="dxa"/>
            <w:vMerge w:val="restart"/>
          </w:tcPr>
          <w:p w14:paraId="3B9AB133" w14:textId="00A67F2C" w:rsidR="0037412A" w:rsidRDefault="25889D49" w:rsidP="006B7EF6">
            <w:r>
              <w:t xml:space="preserve">Introduce our bespoke exercise books to allow for high quality revision materials, key words work and summaries of learning that can be set for homework </w:t>
            </w:r>
          </w:p>
        </w:tc>
        <w:tc>
          <w:tcPr>
            <w:tcW w:w="6135" w:type="dxa"/>
            <w:vMerge w:val="restart"/>
          </w:tcPr>
          <w:p w14:paraId="3A2814C4" w14:textId="31947BF4" w:rsidR="0037412A" w:rsidRDefault="25889D49" w:rsidP="25889D49">
            <w:pPr>
              <w:pStyle w:val="ListParagraph"/>
              <w:numPr>
                <w:ilvl w:val="0"/>
                <w:numId w:val="30"/>
              </w:numPr>
            </w:pPr>
            <w:r>
              <w:t xml:space="preserve">Train staff, students and parents in how to use these exercise books for deep learning </w:t>
            </w:r>
          </w:p>
          <w:p w14:paraId="65D5AA28" w14:textId="549FC9E5" w:rsidR="0037412A" w:rsidRDefault="61A2BB6C" w:rsidP="61A2BB6C">
            <w:pPr>
              <w:pStyle w:val="ListParagraph"/>
              <w:numPr>
                <w:ilvl w:val="0"/>
                <w:numId w:val="30"/>
              </w:numPr>
            </w:pPr>
            <w:r>
              <w:t xml:space="preserve">Encourage colleagues to share good practice </w:t>
            </w:r>
          </w:p>
          <w:p w14:paraId="6743851A" w14:textId="32C552AD" w:rsidR="0037412A" w:rsidRDefault="61A2BB6C" w:rsidP="61A2BB6C">
            <w:pPr>
              <w:pStyle w:val="ListParagraph"/>
              <w:numPr>
                <w:ilvl w:val="0"/>
                <w:numId w:val="30"/>
              </w:numPr>
            </w:pPr>
            <w:r>
              <w:t xml:space="preserve">Support students with SEND to adjust to this way of working </w:t>
            </w:r>
          </w:p>
        </w:tc>
        <w:tc>
          <w:tcPr>
            <w:tcW w:w="4193" w:type="dxa"/>
            <w:gridSpan w:val="2"/>
            <w:vMerge w:val="restart"/>
          </w:tcPr>
          <w:p w14:paraId="67165D52" w14:textId="734D36AE" w:rsidR="0037412A" w:rsidRDefault="61A2BB6C" w:rsidP="61A2BB6C">
            <w:pPr>
              <w:pStyle w:val="ListParagraph"/>
              <w:numPr>
                <w:ilvl w:val="0"/>
                <w:numId w:val="30"/>
              </w:numPr>
            </w:pPr>
            <w:r>
              <w:t xml:space="preserve">Books introduced and used with pride </w:t>
            </w:r>
          </w:p>
          <w:p w14:paraId="7594B521" w14:textId="659937C3" w:rsidR="0037412A" w:rsidRDefault="61A2BB6C" w:rsidP="61A2BB6C">
            <w:pPr>
              <w:pStyle w:val="ListParagraph"/>
              <w:numPr>
                <w:ilvl w:val="0"/>
                <w:numId w:val="30"/>
              </w:numPr>
            </w:pPr>
            <w:r>
              <w:t xml:space="preserve">Work scrutinies show evidence of progress – the sequential embedding of knowledge </w:t>
            </w:r>
          </w:p>
          <w:p w14:paraId="676165B4" w14:textId="4A77A77F" w:rsidR="0037412A" w:rsidRDefault="61A2BB6C" w:rsidP="61A2BB6C">
            <w:pPr>
              <w:pStyle w:val="ListParagraph"/>
              <w:numPr>
                <w:ilvl w:val="0"/>
                <w:numId w:val="30"/>
              </w:numPr>
            </w:pPr>
            <w:r>
              <w:t xml:space="preserve">Homework is less problematic as pupils see the point </w:t>
            </w:r>
          </w:p>
          <w:p w14:paraId="0E5CC3E5" w14:textId="687B8261" w:rsidR="0037412A" w:rsidRDefault="61A2BB6C" w:rsidP="61A2BB6C">
            <w:pPr>
              <w:pStyle w:val="ListParagraph"/>
              <w:numPr>
                <w:ilvl w:val="0"/>
                <w:numId w:val="30"/>
              </w:numPr>
            </w:pPr>
            <w:r>
              <w:t xml:space="preserve">Pupils are able to use their books as revision resources </w:t>
            </w:r>
          </w:p>
          <w:p w14:paraId="14101B0B" w14:textId="1C386BC6" w:rsidR="0037412A" w:rsidRDefault="61A2BB6C" w:rsidP="61A2BB6C">
            <w:pPr>
              <w:pStyle w:val="ListParagraph"/>
              <w:numPr>
                <w:ilvl w:val="0"/>
                <w:numId w:val="30"/>
              </w:numPr>
            </w:pPr>
            <w:r>
              <w:t xml:space="preserve">Pupils can remember key specialist vocabulary or at least look it up in their books </w:t>
            </w:r>
          </w:p>
        </w:tc>
        <w:tc>
          <w:tcPr>
            <w:tcW w:w="1477" w:type="dxa"/>
            <w:vMerge w:val="restart"/>
          </w:tcPr>
          <w:p w14:paraId="28225666" w14:textId="2D99D7D9" w:rsidR="0037412A" w:rsidRDefault="61A2BB6C" w:rsidP="006B7EF6">
            <w:r>
              <w:t xml:space="preserve">July 2019 –July 2021 </w:t>
            </w:r>
          </w:p>
        </w:tc>
        <w:tc>
          <w:tcPr>
            <w:tcW w:w="1449" w:type="dxa"/>
            <w:vMerge w:val="restart"/>
          </w:tcPr>
          <w:p w14:paraId="5AECD0A2" w14:textId="0995B36F" w:rsidR="003C4CB2" w:rsidRDefault="61A2BB6C" w:rsidP="006B7EF6">
            <w:r>
              <w:t xml:space="preserve">CH , PH, ALW </w:t>
            </w:r>
          </w:p>
          <w:p w14:paraId="20D3BD60" w14:textId="2DBF5349" w:rsidR="003C4CB2" w:rsidRDefault="61A2BB6C" w:rsidP="61A2BB6C">
            <w:r>
              <w:t>RWo</w:t>
            </w:r>
          </w:p>
          <w:p w14:paraId="02239DD3" w14:textId="07CC1E55" w:rsidR="003C4CB2" w:rsidRDefault="61A2BB6C" w:rsidP="61A2BB6C">
            <w:r>
              <w:t xml:space="preserve">Pathway leads </w:t>
            </w:r>
          </w:p>
          <w:p w14:paraId="4EA9BA15" w14:textId="72AE02B3" w:rsidR="003C4CB2" w:rsidRDefault="61A2BB6C" w:rsidP="61A2BB6C">
            <w:r>
              <w:t>Core HoDs</w:t>
            </w:r>
          </w:p>
        </w:tc>
        <w:tc>
          <w:tcPr>
            <w:tcW w:w="1400" w:type="dxa"/>
            <w:vMerge w:val="restart"/>
          </w:tcPr>
          <w:p w14:paraId="3359135E" w14:textId="39B28B14" w:rsidR="0037412A" w:rsidRDefault="61A2BB6C" w:rsidP="006B7EF6">
            <w:r>
              <w:t xml:space="preserve">Every half term </w:t>
            </w:r>
          </w:p>
        </w:tc>
        <w:tc>
          <w:tcPr>
            <w:tcW w:w="3238" w:type="dxa"/>
          </w:tcPr>
          <w:p w14:paraId="255C0DC3" w14:textId="03896D2F" w:rsidR="0037412A" w:rsidRDefault="610E7330" w:rsidP="610E7330">
            <w:pPr>
              <w:rPr>
                <w:highlight w:val="green"/>
              </w:rPr>
            </w:pPr>
            <w:r w:rsidRPr="610E7330">
              <w:rPr>
                <w:highlight w:val="green"/>
              </w:rPr>
              <w:t>Unfortunately these arrived late but are now in use and certainly seen to have improved presentation</w:t>
            </w:r>
            <w:r>
              <w:t xml:space="preserve"> </w:t>
            </w:r>
          </w:p>
          <w:p w14:paraId="06DDF5F9" w14:textId="79F36687" w:rsidR="54A274CD" w:rsidRDefault="610E7330" w:rsidP="610E7330">
            <w:pPr>
              <w:rPr>
                <w:highlight w:val="yellow"/>
              </w:rPr>
            </w:pPr>
            <w:r w:rsidRPr="610E7330">
              <w:rPr>
                <w:highlight w:val="yellow"/>
              </w:rPr>
              <w:t>Now need to do work scrutinies - these need to happen during learning walks w/c 4 Nov and be included in report to Trustees and LGB</w:t>
            </w:r>
            <w:r>
              <w:t xml:space="preserve"> </w:t>
            </w:r>
          </w:p>
          <w:p w14:paraId="387D3C2A" w14:textId="40360D90" w:rsidR="0037412A" w:rsidRDefault="0037412A" w:rsidP="61A2BB6C"/>
          <w:p w14:paraId="7332107B" w14:textId="3045B0D5" w:rsidR="0037412A" w:rsidRDefault="0037412A" w:rsidP="61A2BB6C"/>
        </w:tc>
      </w:tr>
      <w:tr w:rsidR="61A2BB6C" w14:paraId="43B40D94" w14:textId="77777777" w:rsidTr="610E7330">
        <w:tc>
          <w:tcPr>
            <w:tcW w:w="2445" w:type="dxa"/>
            <w:vMerge/>
          </w:tcPr>
          <w:p w14:paraId="025C0D91" w14:textId="77777777" w:rsidR="0092359E" w:rsidRDefault="0092359E"/>
        </w:tc>
        <w:tc>
          <w:tcPr>
            <w:tcW w:w="6135" w:type="dxa"/>
            <w:vMerge/>
          </w:tcPr>
          <w:p w14:paraId="60E62B5C" w14:textId="77777777" w:rsidR="0092359E" w:rsidRDefault="0092359E"/>
        </w:tc>
        <w:tc>
          <w:tcPr>
            <w:tcW w:w="4193" w:type="dxa"/>
            <w:gridSpan w:val="2"/>
            <w:vMerge/>
          </w:tcPr>
          <w:p w14:paraId="2F6CFD20" w14:textId="77777777" w:rsidR="0092359E" w:rsidRDefault="0092359E"/>
        </w:tc>
        <w:tc>
          <w:tcPr>
            <w:tcW w:w="1477" w:type="dxa"/>
            <w:vMerge/>
          </w:tcPr>
          <w:p w14:paraId="698BFD19" w14:textId="77777777" w:rsidR="0092359E" w:rsidRDefault="0092359E"/>
        </w:tc>
        <w:tc>
          <w:tcPr>
            <w:tcW w:w="1449" w:type="dxa"/>
            <w:vMerge/>
          </w:tcPr>
          <w:p w14:paraId="2AFB3269" w14:textId="77777777" w:rsidR="0092359E" w:rsidRDefault="0092359E"/>
        </w:tc>
        <w:tc>
          <w:tcPr>
            <w:tcW w:w="1400" w:type="dxa"/>
            <w:vMerge/>
          </w:tcPr>
          <w:p w14:paraId="060A5DF4" w14:textId="77777777" w:rsidR="0092359E" w:rsidRDefault="0092359E"/>
        </w:tc>
        <w:tc>
          <w:tcPr>
            <w:tcW w:w="3238" w:type="dxa"/>
          </w:tcPr>
          <w:p w14:paraId="349C9DD5" w14:textId="6C8148DF" w:rsidR="61A2BB6C" w:rsidRDefault="61A2BB6C" w:rsidP="61A2BB6C"/>
          <w:p w14:paraId="4B2F2AE5" w14:textId="323C1BFF" w:rsidR="61A2BB6C" w:rsidRDefault="61A2BB6C" w:rsidP="61A2BB6C"/>
          <w:p w14:paraId="4015D62C" w14:textId="1B23DE81" w:rsidR="61A2BB6C" w:rsidRDefault="61A2BB6C" w:rsidP="61A2BB6C"/>
        </w:tc>
      </w:tr>
      <w:tr w:rsidR="61A2BB6C" w14:paraId="15B4538A" w14:textId="77777777" w:rsidTr="610E7330">
        <w:tc>
          <w:tcPr>
            <w:tcW w:w="2445" w:type="dxa"/>
            <w:vMerge/>
          </w:tcPr>
          <w:p w14:paraId="6C36DDBE" w14:textId="77777777" w:rsidR="0092359E" w:rsidRDefault="0092359E"/>
        </w:tc>
        <w:tc>
          <w:tcPr>
            <w:tcW w:w="6135" w:type="dxa"/>
            <w:vMerge/>
          </w:tcPr>
          <w:p w14:paraId="00532C98" w14:textId="77777777" w:rsidR="0092359E" w:rsidRDefault="0092359E"/>
        </w:tc>
        <w:tc>
          <w:tcPr>
            <w:tcW w:w="4193" w:type="dxa"/>
            <w:gridSpan w:val="2"/>
            <w:vMerge/>
          </w:tcPr>
          <w:p w14:paraId="7F66DA42" w14:textId="77777777" w:rsidR="0092359E" w:rsidRDefault="0092359E"/>
        </w:tc>
        <w:tc>
          <w:tcPr>
            <w:tcW w:w="1477" w:type="dxa"/>
            <w:vMerge/>
          </w:tcPr>
          <w:p w14:paraId="75C721E9" w14:textId="77777777" w:rsidR="0092359E" w:rsidRDefault="0092359E"/>
        </w:tc>
        <w:tc>
          <w:tcPr>
            <w:tcW w:w="1449" w:type="dxa"/>
            <w:vMerge/>
          </w:tcPr>
          <w:p w14:paraId="39150D9B" w14:textId="77777777" w:rsidR="0092359E" w:rsidRDefault="0092359E"/>
        </w:tc>
        <w:tc>
          <w:tcPr>
            <w:tcW w:w="1400" w:type="dxa"/>
            <w:vMerge/>
          </w:tcPr>
          <w:p w14:paraId="7A7F527F" w14:textId="77777777" w:rsidR="0092359E" w:rsidRDefault="0092359E"/>
        </w:tc>
        <w:tc>
          <w:tcPr>
            <w:tcW w:w="3238" w:type="dxa"/>
          </w:tcPr>
          <w:p w14:paraId="757AC3F9" w14:textId="05350392" w:rsidR="61A2BB6C" w:rsidRDefault="61A2BB6C" w:rsidP="61A2BB6C"/>
          <w:p w14:paraId="7A70150F" w14:textId="783FF045" w:rsidR="61A2BB6C" w:rsidRDefault="61A2BB6C" w:rsidP="61A2BB6C"/>
          <w:p w14:paraId="21BDEB3B" w14:textId="2086AC37" w:rsidR="61A2BB6C" w:rsidRDefault="61A2BB6C" w:rsidP="61A2BB6C"/>
        </w:tc>
      </w:tr>
      <w:tr w:rsidR="61A2BB6C" w14:paraId="1C2910B6" w14:textId="77777777" w:rsidTr="610E7330">
        <w:tc>
          <w:tcPr>
            <w:tcW w:w="2445" w:type="dxa"/>
            <w:vMerge/>
          </w:tcPr>
          <w:p w14:paraId="4D321FA2" w14:textId="77777777" w:rsidR="0092359E" w:rsidRDefault="0092359E"/>
        </w:tc>
        <w:tc>
          <w:tcPr>
            <w:tcW w:w="6135" w:type="dxa"/>
            <w:vMerge/>
          </w:tcPr>
          <w:p w14:paraId="7E153E67" w14:textId="77777777" w:rsidR="0092359E" w:rsidRDefault="0092359E"/>
        </w:tc>
        <w:tc>
          <w:tcPr>
            <w:tcW w:w="4193" w:type="dxa"/>
            <w:gridSpan w:val="2"/>
            <w:vMerge/>
          </w:tcPr>
          <w:p w14:paraId="456534D5" w14:textId="77777777" w:rsidR="0092359E" w:rsidRDefault="0092359E"/>
        </w:tc>
        <w:tc>
          <w:tcPr>
            <w:tcW w:w="1477" w:type="dxa"/>
            <w:vMerge/>
          </w:tcPr>
          <w:p w14:paraId="541633DB" w14:textId="77777777" w:rsidR="0092359E" w:rsidRDefault="0092359E"/>
        </w:tc>
        <w:tc>
          <w:tcPr>
            <w:tcW w:w="1449" w:type="dxa"/>
            <w:vMerge/>
          </w:tcPr>
          <w:p w14:paraId="0CEEF95F" w14:textId="77777777" w:rsidR="0092359E" w:rsidRDefault="0092359E"/>
        </w:tc>
        <w:tc>
          <w:tcPr>
            <w:tcW w:w="1400" w:type="dxa"/>
            <w:vMerge/>
          </w:tcPr>
          <w:p w14:paraId="2010AE2C" w14:textId="77777777" w:rsidR="0092359E" w:rsidRDefault="0092359E"/>
        </w:tc>
        <w:tc>
          <w:tcPr>
            <w:tcW w:w="3238" w:type="dxa"/>
          </w:tcPr>
          <w:p w14:paraId="4FCF88EF" w14:textId="5A6B714A" w:rsidR="61A2BB6C" w:rsidRDefault="61A2BB6C" w:rsidP="61A2BB6C"/>
          <w:p w14:paraId="2FB4BA22" w14:textId="7FF4DDE3" w:rsidR="61A2BB6C" w:rsidRDefault="61A2BB6C" w:rsidP="61A2BB6C"/>
          <w:p w14:paraId="580A9451" w14:textId="30B21274" w:rsidR="61A2BB6C" w:rsidRDefault="61A2BB6C" w:rsidP="61A2BB6C"/>
        </w:tc>
      </w:tr>
      <w:tr w:rsidR="61A2BB6C" w14:paraId="4D6D0030" w14:textId="77777777" w:rsidTr="610E7330">
        <w:tc>
          <w:tcPr>
            <w:tcW w:w="2445" w:type="dxa"/>
            <w:vMerge/>
          </w:tcPr>
          <w:p w14:paraId="6BF5196A" w14:textId="77777777" w:rsidR="0092359E" w:rsidRDefault="0092359E"/>
        </w:tc>
        <w:tc>
          <w:tcPr>
            <w:tcW w:w="6135" w:type="dxa"/>
            <w:vMerge/>
          </w:tcPr>
          <w:p w14:paraId="6AE80191" w14:textId="77777777" w:rsidR="0092359E" w:rsidRDefault="0092359E"/>
        </w:tc>
        <w:tc>
          <w:tcPr>
            <w:tcW w:w="4193" w:type="dxa"/>
            <w:gridSpan w:val="2"/>
            <w:vMerge/>
          </w:tcPr>
          <w:p w14:paraId="4C298C92" w14:textId="77777777" w:rsidR="0092359E" w:rsidRDefault="0092359E"/>
        </w:tc>
        <w:tc>
          <w:tcPr>
            <w:tcW w:w="1477" w:type="dxa"/>
            <w:vMerge/>
          </w:tcPr>
          <w:p w14:paraId="4DCA1EC6" w14:textId="77777777" w:rsidR="0092359E" w:rsidRDefault="0092359E"/>
        </w:tc>
        <w:tc>
          <w:tcPr>
            <w:tcW w:w="1449" w:type="dxa"/>
            <w:vMerge/>
          </w:tcPr>
          <w:p w14:paraId="4946FFF5" w14:textId="77777777" w:rsidR="0092359E" w:rsidRDefault="0092359E"/>
        </w:tc>
        <w:tc>
          <w:tcPr>
            <w:tcW w:w="1400" w:type="dxa"/>
            <w:vMerge/>
          </w:tcPr>
          <w:p w14:paraId="6666D8DC" w14:textId="77777777" w:rsidR="0092359E" w:rsidRDefault="0092359E"/>
        </w:tc>
        <w:tc>
          <w:tcPr>
            <w:tcW w:w="3238" w:type="dxa"/>
          </w:tcPr>
          <w:p w14:paraId="36388BF5" w14:textId="481D2D6C" w:rsidR="61A2BB6C" w:rsidRDefault="61A2BB6C" w:rsidP="61A2BB6C"/>
          <w:p w14:paraId="1E652C85" w14:textId="654D3B80" w:rsidR="61A2BB6C" w:rsidRDefault="61A2BB6C" w:rsidP="61A2BB6C"/>
          <w:p w14:paraId="2770048A" w14:textId="4821C601" w:rsidR="61A2BB6C" w:rsidRDefault="61A2BB6C" w:rsidP="61A2BB6C"/>
        </w:tc>
      </w:tr>
      <w:tr w:rsidR="61A2BB6C" w14:paraId="0BF2C5B3" w14:textId="77777777" w:rsidTr="610E7330">
        <w:tc>
          <w:tcPr>
            <w:tcW w:w="2445" w:type="dxa"/>
            <w:vMerge/>
          </w:tcPr>
          <w:p w14:paraId="05E13F69" w14:textId="77777777" w:rsidR="0092359E" w:rsidRDefault="0092359E"/>
        </w:tc>
        <w:tc>
          <w:tcPr>
            <w:tcW w:w="6135" w:type="dxa"/>
            <w:vMerge/>
          </w:tcPr>
          <w:p w14:paraId="32CA712F" w14:textId="77777777" w:rsidR="0092359E" w:rsidRDefault="0092359E"/>
        </w:tc>
        <w:tc>
          <w:tcPr>
            <w:tcW w:w="4193" w:type="dxa"/>
            <w:gridSpan w:val="2"/>
            <w:vMerge/>
          </w:tcPr>
          <w:p w14:paraId="13061427" w14:textId="77777777" w:rsidR="0092359E" w:rsidRDefault="0092359E"/>
        </w:tc>
        <w:tc>
          <w:tcPr>
            <w:tcW w:w="1477" w:type="dxa"/>
            <w:vMerge/>
          </w:tcPr>
          <w:p w14:paraId="5874B2A4" w14:textId="77777777" w:rsidR="0092359E" w:rsidRDefault="0092359E"/>
        </w:tc>
        <w:tc>
          <w:tcPr>
            <w:tcW w:w="1449" w:type="dxa"/>
            <w:vMerge/>
          </w:tcPr>
          <w:p w14:paraId="5F47E45F" w14:textId="77777777" w:rsidR="0092359E" w:rsidRDefault="0092359E"/>
        </w:tc>
        <w:tc>
          <w:tcPr>
            <w:tcW w:w="1400" w:type="dxa"/>
            <w:vMerge/>
          </w:tcPr>
          <w:p w14:paraId="60427E6B" w14:textId="77777777" w:rsidR="0092359E" w:rsidRDefault="0092359E"/>
        </w:tc>
        <w:tc>
          <w:tcPr>
            <w:tcW w:w="3238" w:type="dxa"/>
          </w:tcPr>
          <w:p w14:paraId="62EDAF26" w14:textId="613F7871" w:rsidR="61A2BB6C" w:rsidRDefault="61A2BB6C" w:rsidP="61A2BB6C"/>
          <w:p w14:paraId="65D3C05E" w14:textId="3BA5B5A8" w:rsidR="61A2BB6C" w:rsidRDefault="61A2BB6C" w:rsidP="61A2BB6C"/>
        </w:tc>
      </w:tr>
      <w:tr w:rsidR="0037412A" w14:paraId="5C0BF8AA" w14:textId="77777777" w:rsidTr="610E7330">
        <w:tc>
          <w:tcPr>
            <w:tcW w:w="2445" w:type="dxa"/>
            <w:vMerge w:val="restart"/>
          </w:tcPr>
          <w:p w14:paraId="00FC0ED8" w14:textId="1EE1A5FE" w:rsidR="0037412A" w:rsidRDefault="321CB272" w:rsidP="321CB272">
            <w:pPr>
              <w:pStyle w:val="ListParagraph"/>
              <w:numPr>
                <w:ilvl w:val="0"/>
                <w:numId w:val="29"/>
              </w:numPr>
            </w:pPr>
            <w:r>
              <w:lastRenderedPageBreak/>
              <w:t xml:space="preserve">Continue to work on curriculum, pedagogy and outcomes with pathway leads </w:t>
            </w:r>
          </w:p>
        </w:tc>
        <w:tc>
          <w:tcPr>
            <w:tcW w:w="6135" w:type="dxa"/>
            <w:vMerge w:val="restart"/>
          </w:tcPr>
          <w:p w14:paraId="3B813AB2" w14:textId="77807C5E" w:rsidR="003C4CB2" w:rsidRDefault="25889D49" w:rsidP="25889D49">
            <w:pPr>
              <w:pStyle w:val="ListParagraph"/>
              <w:numPr>
                <w:ilvl w:val="0"/>
                <w:numId w:val="29"/>
              </w:numPr>
            </w:pPr>
            <w:r>
              <w:t xml:space="preserve">Share outcomes of curriculum meetings with PH and ALW e.g. knowledge capture through practical activity, using technology to support pathway learning </w:t>
            </w:r>
          </w:p>
          <w:p w14:paraId="5D98A3F1" w14:textId="7D43FB24" w:rsidR="003C4CB2" w:rsidRDefault="25889D49" w:rsidP="25889D49">
            <w:pPr>
              <w:pStyle w:val="ListParagraph"/>
              <w:numPr>
                <w:ilvl w:val="0"/>
                <w:numId w:val="29"/>
              </w:numPr>
            </w:pPr>
            <w:r>
              <w:t xml:space="preserve">Explore ways to build subject “knowledge walls” into a shared resource and look at ways to acknowledge overlapping in our planning </w:t>
            </w:r>
          </w:p>
        </w:tc>
        <w:tc>
          <w:tcPr>
            <w:tcW w:w="4193" w:type="dxa"/>
            <w:gridSpan w:val="2"/>
            <w:vMerge w:val="restart"/>
          </w:tcPr>
          <w:p w14:paraId="6C94FFF1" w14:textId="50883077" w:rsidR="0037412A" w:rsidRDefault="61A2BB6C" w:rsidP="61A2BB6C">
            <w:pPr>
              <w:pStyle w:val="ListParagraph"/>
              <w:numPr>
                <w:ilvl w:val="0"/>
                <w:numId w:val="29"/>
              </w:numPr>
            </w:pPr>
            <w:r>
              <w:t xml:space="preserve">All pathway leads have met with PH and ALW </w:t>
            </w:r>
          </w:p>
          <w:p w14:paraId="7A86054E" w14:textId="697CFB74" w:rsidR="0037412A" w:rsidRDefault="61A2BB6C" w:rsidP="61A2BB6C">
            <w:pPr>
              <w:pStyle w:val="ListParagraph"/>
              <w:numPr>
                <w:ilvl w:val="0"/>
                <w:numId w:val="29"/>
              </w:numPr>
            </w:pPr>
            <w:r>
              <w:t xml:space="preserve">All pathways have up to date audit tools that are leading into their development plans and the professional learning plans of individuals </w:t>
            </w:r>
          </w:p>
        </w:tc>
        <w:tc>
          <w:tcPr>
            <w:tcW w:w="1477" w:type="dxa"/>
            <w:vMerge w:val="restart"/>
          </w:tcPr>
          <w:p w14:paraId="146F866D" w14:textId="0489DC72" w:rsidR="0037412A" w:rsidRDefault="321CB272" w:rsidP="006B7EF6">
            <w:r>
              <w:t xml:space="preserve">May 2019 –July 2020 </w:t>
            </w:r>
          </w:p>
        </w:tc>
        <w:tc>
          <w:tcPr>
            <w:tcW w:w="1449" w:type="dxa"/>
            <w:vMerge w:val="restart"/>
          </w:tcPr>
          <w:p w14:paraId="3C51A2BF" w14:textId="3D260489" w:rsidR="003C4CB2" w:rsidRDefault="321CB272" w:rsidP="006B7EF6">
            <w:r>
              <w:t xml:space="preserve">PH ALW and Pathway leads </w:t>
            </w:r>
          </w:p>
        </w:tc>
        <w:tc>
          <w:tcPr>
            <w:tcW w:w="1400" w:type="dxa"/>
          </w:tcPr>
          <w:p w14:paraId="5772648C" w14:textId="313F87A8" w:rsidR="0037412A" w:rsidRDefault="321CB272" w:rsidP="006B7EF6">
            <w:r>
              <w:t xml:space="preserve">June 2019 </w:t>
            </w:r>
          </w:p>
          <w:p w14:paraId="34DD7AA8" w14:textId="3A8E6EC7" w:rsidR="0037412A" w:rsidRDefault="0037412A" w:rsidP="321CB272"/>
          <w:p w14:paraId="3EE2164E" w14:textId="1D36A359" w:rsidR="0037412A" w:rsidRDefault="0037412A" w:rsidP="321CB272"/>
          <w:p w14:paraId="26460213" w14:textId="29BF48CE" w:rsidR="0037412A" w:rsidRDefault="0037412A" w:rsidP="321CB272"/>
        </w:tc>
        <w:tc>
          <w:tcPr>
            <w:tcW w:w="3238" w:type="dxa"/>
          </w:tcPr>
          <w:p w14:paraId="65744158" w14:textId="290E3B81" w:rsidR="0037412A" w:rsidRPr="00FC406B" w:rsidRDefault="0E08C59F" w:rsidP="0E08C59F">
            <w:pPr>
              <w:rPr>
                <w:highlight w:val="green"/>
              </w:rPr>
            </w:pPr>
            <w:r w:rsidRPr="0E08C59F">
              <w:rPr>
                <w:highlight w:val="green"/>
              </w:rPr>
              <w:t xml:space="preserve">Schemes of work all submitted and compliant for pathways </w:t>
            </w:r>
          </w:p>
          <w:p w14:paraId="50C86B8C" w14:textId="0CF41069" w:rsidR="0037412A" w:rsidRPr="00FC406B" w:rsidRDefault="0037412A" w:rsidP="0E08C59F">
            <w:pPr>
              <w:rPr>
                <w:highlight w:val="green"/>
              </w:rPr>
            </w:pPr>
          </w:p>
        </w:tc>
      </w:tr>
      <w:tr w:rsidR="321CB272" w14:paraId="4452D057" w14:textId="77777777" w:rsidTr="610E7330">
        <w:tc>
          <w:tcPr>
            <w:tcW w:w="2445" w:type="dxa"/>
            <w:vMerge/>
          </w:tcPr>
          <w:p w14:paraId="43582B01" w14:textId="77777777" w:rsidR="0092359E" w:rsidRDefault="0092359E"/>
        </w:tc>
        <w:tc>
          <w:tcPr>
            <w:tcW w:w="6135" w:type="dxa"/>
            <w:vMerge/>
          </w:tcPr>
          <w:p w14:paraId="5D77E009" w14:textId="77777777" w:rsidR="0092359E" w:rsidRDefault="0092359E"/>
        </w:tc>
        <w:tc>
          <w:tcPr>
            <w:tcW w:w="4193" w:type="dxa"/>
            <w:gridSpan w:val="2"/>
            <w:vMerge/>
          </w:tcPr>
          <w:p w14:paraId="4D9DA769" w14:textId="77777777" w:rsidR="0092359E" w:rsidRDefault="0092359E"/>
        </w:tc>
        <w:tc>
          <w:tcPr>
            <w:tcW w:w="1477" w:type="dxa"/>
            <w:vMerge/>
          </w:tcPr>
          <w:p w14:paraId="1F94AECA" w14:textId="77777777" w:rsidR="0092359E" w:rsidRDefault="0092359E"/>
        </w:tc>
        <w:tc>
          <w:tcPr>
            <w:tcW w:w="1449" w:type="dxa"/>
            <w:vMerge/>
          </w:tcPr>
          <w:p w14:paraId="7BD8BE8F" w14:textId="77777777" w:rsidR="0092359E" w:rsidRDefault="0092359E"/>
        </w:tc>
        <w:tc>
          <w:tcPr>
            <w:tcW w:w="1400" w:type="dxa"/>
          </w:tcPr>
          <w:p w14:paraId="35DBE9C0" w14:textId="0D84124D" w:rsidR="321CB272" w:rsidRDefault="321CB272" w:rsidP="321CB272">
            <w:r>
              <w:t xml:space="preserve">February 2020 </w:t>
            </w:r>
          </w:p>
        </w:tc>
        <w:tc>
          <w:tcPr>
            <w:tcW w:w="3238" w:type="dxa"/>
          </w:tcPr>
          <w:p w14:paraId="2BF65FDC" w14:textId="7C1D2B81" w:rsidR="321CB272" w:rsidRDefault="321CB272" w:rsidP="321CB272">
            <w:pPr>
              <w:rPr>
                <w:highlight w:val="green"/>
              </w:rPr>
            </w:pPr>
          </w:p>
        </w:tc>
      </w:tr>
      <w:tr w:rsidR="00DD326F" w14:paraId="54E05D89" w14:textId="77777777" w:rsidTr="610E7330">
        <w:trPr>
          <w:trHeight w:val="900"/>
        </w:trPr>
        <w:tc>
          <w:tcPr>
            <w:tcW w:w="2445" w:type="dxa"/>
            <w:vMerge w:val="restart"/>
          </w:tcPr>
          <w:p w14:paraId="246F1157" w14:textId="42B9FE84" w:rsidR="00DD326F" w:rsidRDefault="00DD326F" w:rsidP="00BC0863">
            <w:pPr>
              <w:pStyle w:val="ListParagraph"/>
              <w:numPr>
                <w:ilvl w:val="0"/>
                <w:numId w:val="45"/>
              </w:numPr>
            </w:pPr>
            <w:r>
              <w:t>Attend to the inconsistent marking practices</w:t>
            </w:r>
          </w:p>
        </w:tc>
        <w:tc>
          <w:tcPr>
            <w:tcW w:w="6135" w:type="dxa"/>
            <w:vMerge w:val="restart"/>
          </w:tcPr>
          <w:p w14:paraId="72792A5C" w14:textId="3BC07AEF" w:rsidR="00DD326F" w:rsidRDefault="00DD326F" w:rsidP="00BC0863">
            <w:pPr>
              <w:pStyle w:val="ListParagraph"/>
              <w:numPr>
                <w:ilvl w:val="0"/>
                <w:numId w:val="45"/>
              </w:numPr>
            </w:pPr>
            <w:r>
              <w:t xml:space="preserve">Train all staff on Sept INSET day on our exectations ( ALW and SLT to produce a self-evaluation guide for all staff) </w:t>
            </w:r>
          </w:p>
          <w:p w14:paraId="3659BDE8" w14:textId="52509B4C" w:rsidR="00DD326F" w:rsidRDefault="00DD326F" w:rsidP="00BC0863">
            <w:pPr>
              <w:pStyle w:val="ListParagraph"/>
              <w:numPr>
                <w:ilvl w:val="0"/>
                <w:numId w:val="45"/>
              </w:numPr>
            </w:pPr>
            <w:r>
              <w:t xml:space="preserve">Require all pupils’ work books/ exercise books to show their current grade and their target grade along with the key strategies for their progress </w:t>
            </w:r>
          </w:p>
          <w:p w14:paraId="7962A266" w14:textId="74B737F9" w:rsidR="00DD326F" w:rsidRDefault="00DD326F" w:rsidP="00BC0863">
            <w:pPr>
              <w:pStyle w:val="ListParagraph"/>
              <w:numPr>
                <w:ilvl w:val="0"/>
                <w:numId w:val="45"/>
              </w:numPr>
            </w:pPr>
            <w:r>
              <w:t xml:space="preserve">Work with practical subjects to ensure they have effective systems for showing that this is happening in their subjects </w:t>
            </w:r>
          </w:p>
          <w:p w14:paraId="037EB266" w14:textId="77777777" w:rsidR="00DD326F" w:rsidRDefault="00DD326F" w:rsidP="00BC0863">
            <w:pPr>
              <w:pStyle w:val="ListParagraph"/>
              <w:numPr>
                <w:ilvl w:val="0"/>
                <w:numId w:val="45"/>
              </w:numPr>
            </w:pPr>
            <w:r>
              <w:t xml:space="preserve">Require most pages in exercise books to have evidence that teachers have seen them (stamp, sticker, tick, evidence of over the shoulder marking) </w:t>
            </w:r>
          </w:p>
          <w:p w14:paraId="5C73513E" w14:textId="77777777" w:rsidR="00DD326F" w:rsidRDefault="00DD326F" w:rsidP="00BC0863">
            <w:pPr>
              <w:pStyle w:val="ListParagraph"/>
              <w:numPr>
                <w:ilvl w:val="0"/>
                <w:numId w:val="45"/>
              </w:numPr>
            </w:pPr>
            <w:r>
              <w:t>Require clear evidence of feedback ( or better still feed-forward) together with evidence that students have responded to it and shown progress</w:t>
            </w:r>
          </w:p>
          <w:p w14:paraId="53F8FE16" w14:textId="1E3734B8" w:rsidR="00DD326F" w:rsidRDefault="00DD326F" w:rsidP="00BC0863">
            <w:pPr>
              <w:pStyle w:val="ListParagraph"/>
              <w:numPr>
                <w:ilvl w:val="0"/>
                <w:numId w:val="45"/>
              </w:numPr>
            </w:pPr>
            <w:r>
              <w:t xml:space="preserve">Middle and senior leaders to undertake regular work scrutinies and “deep dives” </w:t>
            </w:r>
          </w:p>
        </w:tc>
        <w:tc>
          <w:tcPr>
            <w:tcW w:w="4193" w:type="dxa"/>
            <w:gridSpan w:val="2"/>
            <w:vMerge w:val="restart"/>
          </w:tcPr>
          <w:p w14:paraId="26B2C517" w14:textId="77777777" w:rsidR="00DD326F" w:rsidRDefault="00DD326F" w:rsidP="00DD326F">
            <w:pPr>
              <w:pStyle w:val="ListParagraph"/>
              <w:numPr>
                <w:ilvl w:val="0"/>
                <w:numId w:val="45"/>
              </w:numPr>
            </w:pPr>
            <w:r>
              <w:t xml:space="preserve">Work scrutinies show consistent and effective assessment of pupils’ work </w:t>
            </w:r>
          </w:p>
          <w:p w14:paraId="183AFBB0" w14:textId="77777777" w:rsidR="00DD326F" w:rsidRDefault="00DD326F" w:rsidP="00DD326F">
            <w:pPr>
              <w:pStyle w:val="ListParagraph"/>
              <w:numPr>
                <w:ilvl w:val="0"/>
                <w:numId w:val="45"/>
              </w:numPr>
            </w:pPr>
            <w:r>
              <w:t>Pupils can clearly articulate their current and target grades together with what they need to work on to improve</w:t>
            </w:r>
          </w:p>
          <w:p w14:paraId="123876C6" w14:textId="1EC9D020" w:rsidR="00DD326F" w:rsidRDefault="00DD326F" w:rsidP="00DD326F">
            <w:pPr>
              <w:pStyle w:val="ListParagraph"/>
              <w:numPr>
                <w:ilvl w:val="0"/>
                <w:numId w:val="45"/>
              </w:numPr>
            </w:pPr>
            <w:r>
              <w:t xml:space="preserve">Work books contain this information </w:t>
            </w:r>
          </w:p>
        </w:tc>
        <w:tc>
          <w:tcPr>
            <w:tcW w:w="1477" w:type="dxa"/>
            <w:vMerge w:val="restart"/>
          </w:tcPr>
          <w:p w14:paraId="1B31492C" w14:textId="21F71850" w:rsidR="00DD326F" w:rsidRDefault="00DD326F">
            <w:r>
              <w:t xml:space="preserve">July 2019 – July 2020 </w:t>
            </w:r>
          </w:p>
        </w:tc>
        <w:tc>
          <w:tcPr>
            <w:tcW w:w="1449" w:type="dxa"/>
            <w:vMerge w:val="restart"/>
          </w:tcPr>
          <w:p w14:paraId="5A4BA06F" w14:textId="77777777" w:rsidR="00DD326F" w:rsidRDefault="00DD326F">
            <w:r>
              <w:t xml:space="preserve">SLT, LLT Leadership team </w:t>
            </w:r>
          </w:p>
          <w:p w14:paraId="4CD0DC26" w14:textId="444C275B" w:rsidR="00DD326F" w:rsidRDefault="00DD326F">
            <w:r>
              <w:t xml:space="preserve">HoDs </w:t>
            </w:r>
          </w:p>
        </w:tc>
        <w:tc>
          <w:tcPr>
            <w:tcW w:w="1400" w:type="dxa"/>
            <w:vMerge w:val="restart"/>
          </w:tcPr>
          <w:p w14:paraId="1D39852F" w14:textId="77777777" w:rsidR="00DD326F" w:rsidRDefault="00DD326F" w:rsidP="321CB272">
            <w:r>
              <w:t xml:space="preserve">Weekly reports to SLT following Learning Walks </w:t>
            </w:r>
          </w:p>
          <w:p w14:paraId="1C64B16E" w14:textId="77777777" w:rsidR="00DD326F" w:rsidRDefault="00DD326F" w:rsidP="321CB272"/>
          <w:p w14:paraId="039A7C5E" w14:textId="727B7499" w:rsidR="00DD326F" w:rsidRDefault="00DD326F" w:rsidP="321CB272">
            <w:r>
              <w:t xml:space="preserve">Review in HoDs’ and Pathway Leads’ meeting </w:t>
            </w:r>
          </w:p>
        </w:tc>
        <w:tc>
          <w:tcPr>
            <w:tcW w:w="3238" w:type="dxa"/>
          </w:tcPr>
          <w:p w14:paraId="36235F7B" w14:textId="514107FF" w:rsidR="00DD326F" w:rsidRDefault="54A274CD" w:rsidP="54A274CD">
            <w:pPr>
              <w:rPr>
                <w:highlight w:val="green"/>
              </w:rPr>
            </w:pPr>
            <w:r w:rsidRPr="54A274CD">
              <w:rPr>
                <w:highlight w:val="green"/>
              </w:rPr>
              <w:t xml:space="preserve">New exercise books have space for targets . </w:t>
            </w:r>
          </w:p>
          <w:p w14:paraId="0DB2C125" w14:textId="27C6ECB0" w:rsidR="00DD326F" w:rsidRDefault="610E7330" w:rsidP="610E7330">
            <w:pPr>
              <w:rPr>
                <w:highlight w:val="yellow"/>
              </w:rPr>
            </w:pPr>
            <w:r w:rsidRPr="610E7330">
              <w:rPr>
                <w:highlight w:val="yellow"/>
              </w:rPr>
              <w:t xml:space="preserve">Work scrutinities in english and Maths have shown some improvement in presentation and in the quality and nature of written feedback. It was impressive to see English lessons where quality time had been devoted to responding to feedback. In some maths books, pupils had done scruffy , incomplete worjk but it wasn’t obvious that the teacher had created an expectation about the qualoty of what was written or had responded to the poor work. </w:t>
            </w:r>
          </w:p>
          <w:p w14:paraId="07F28F3A" w14:textId="2DADF615" w:rsidR="00DD326F" w:rsidRDefault="610E7330" w:rsidP="610E7330">
            <w:pPr>
              <w:rPr>
                <w:highlight w:val="yellow"/>
              </w:rPr>
            </w:pPr>
            <w:r w:rsidRPr="610E7330">
              <w:rPr>
                <w:highlight w:val="yellow"/>
              </w:rPr>
              <w:t xml:space="preserve">There are pages of unmarked work – can we have some over the shoulder marking at least? </w:t>
            </w:r>
          </w:p>
          <w:p w14:paraId="58A1DE77" w14:textId="14815FFD" w:rsidR="00DD326F" w:rsidRDefault="610E7330" w:rsidP="610E7330">
            <w:pPr>
              <w:rPr>
                <w:highlight w:val="yellow"/>
              </w:rPr>
            </w:pPr>
            <w:r w:rsidRPr="610E7330">
              <w:rPr>
                <w:highlight w:val="yellow"/>
              </w:rPr>
              <w:t xml:space="preserve">Also – these new books have spaces for target grades etc – they need to be filled in now. </w:t>
            </w:r>
          </w:p>
        </w:tc>
      </w:tr>
      <w:tr w:rsidR="00DD326F" w14:paraId="0914589B" w14:textId="77777777" w:rsidTr="610E7330">
        <w:trPr>
          <w:trHeight w:val="900"/>
        </w:trPr>
        <w:tc>
          <w:tcPr>
            <w:tcW w:w="2445" w:type="dxa"/>
            <w:vMerge/>
          </w:tcPr>
          <w:p w14:paraId="00922E8B" w14:textId="77777777" w:rsidR="00DD326F" w:rsidRDefault="00DD326F" w:rsidP="00BC0863">
            <w:pPr>
              <w:pStyle w:val="ListParagraph"/>
              <w:numPr>
                <w:ilvl w:val="0"/>
                <w:numId w:val="45"/>
              </w:numPr>
            </w:pPr>
          </w:p>
        </w:tc>
        <w:tc>
          <w:tcPr>
            <w:tcW w:w="6135" w:type="dxa"/>
            <w:vMerge/>
          </w:tcPr>
          <w:p w14:paraId="03103D14" w14:textId="77777777" w:rsidR="00DD326F" w:rsidRDefault="00DD326F" w:rsidP="00BC0863">
            <w:pPr>
              <w:pStyle w:val="ListParagraph"/>
              <w:numPr>
                <w:ilvl w:val="0"/>
                <w:numId w:val="45"/>
              </w:numPr>
            </w:pPr>
          </w:p>
        </w:tc>
        <w:tc>
          <w:tcPr>
            <w:tcW w:w="4193" w:type="dxa"/>
            <w:gridSpan w:val="2"/>
            <w:vMerge/>
          </w:tcPr>
          <w:p w14:paraId="2103CCAF" w14:textId="77777777" w:rsidR="00DD326F" w:rsidRDefault="00DD326F" w:rsidP="00DD326F">
            <w:pPr>
              <w:pStyle w:val="ListParagraph"/>
              <w:numPr>
                <w:ilvl w:val="0"/>
                <w:numId w:val="45"/>
              </w:numPr>
            </w:pPr>
          </w:p>
        </w:tc>
        <w:tc>
          <w:tcPr>
            <w:tcW w:w="1477" w:type="dxa"/>
            <w:vMerge/>
          </w:tcPr>
          <w:p w14:paraId="29D01F31" w14:textId="77777777" w:rsidR="00DD326F" w:rsidRDefault="00DD326F"/>
        </w:tc>
        <w:tc>
          <w:tcPr>
            <w:tcW w:w="1449" w:type="dxa"/>
            <w:vMerge/>
          </w:tcPr>
          <w:p w14:paraId="30495C2D" w14:textId="77777777" w:rsidR="00DD326F" w:rsidRDefault="00DD326F"/>
        </w:tc>
        <w:tc>
          <w:tcPr>
            <w:tcW w:w="1400" w:type="dxa"/>
            <w:vMerge/>
          </w:tcPr>
          <w:p w14:paraId="0962037B" w14:textId="77777777" w:rsidR="00DD326F" w:rsidRDefault="00DD326F" w:rsidP="321CB272"/>
        </w:tc>
        <w:tc>
          <w:tcPr>
            <w:tcW w:w="3238" w:type="dxa"/>
          </w:tcPr>
          <w:p w14:paraId="102C2857" w14:textId="77777777" w:rsidR="00DD326F" w:rsidRDefault="00DD326F" w:rsidP="321CB272">
            <w:pPr>
              <w:rPr>
                <w:highlight w:val="green"/>
              </w:rPr>
            </w:pPr>
          </w:p>
        </w:tc>
      </w:tr>
      <w:tr w:rsidR="00DD326F" w14:paraId="3C1BE66B" w14:textId="77777777" w:rsidTr="610E7330">
        <w:trPr>
          <w:trHeight w:val="900"/>
        </w:trPr>
        <w:tc>
          <w:tcPr>
            <w:tcW w:w="2445" w:type="dxa"/>
            <w:vMerge/>
          </w:tcPr>
          <w:p w14:paraId="6C97D69C" w14:textId="77777777" w:rsidR="00DD326F" w:rsidRDefault="00DD326F" w:rsidP="00BC0863">
            <w:pPr>
              <w:pStyle w:val="ListParagraph"/>
              <w:numPr>
                <w:ilvl w:val="0"/>
                <w:numId w:val="45"/>
              </w:numPr>
            </w:pPr>
          </w:p>
        </w:tc>
        <w:tc>
          <w:tcPr>
            <w:tcW w:w="6135" w:type="dxa"/>
            <w:vMerge/>
          </w:tcPr>
          <w:p w14:paraId="18110BE2" w14:textId="77777777" w:rsidR="00DD326F" w:rsidRDefault="00DD326F" w:rsidP="00BC0863">
            <w:pPr>
              <w:pStyle w:val="ListParagraph"/>
              <w:numPr>
                <w:ilvl w:val="0"/>
                <w:numId w:val="45"/>
              </w:numPr>
            </w:pPr>
          </w:p>
        </w:tc>
        <w:tc>
          <w:tcPr>
            <w:tcW w:w="4193" w:type="dxa"/>
            <w:gridSpan w:val="2"/>
            <w:vMerge/>
          </w:tcPr>
          <w:p w14:paraId="610199DE" w14:textId="77777777" w:rsidR="00DD326F" w:rsidRDefault="00DD326F" w:rsidP="00DD326F">
            <w:pPr>
              <w:pStyle w:val="ListParagraph"/>
              <w:numPr>
                <w:ilvl w:val="0"/>
                <w:numId w:val="45"/>
              </w:numPr>
            </w:pPr>
          </w:p>
        </w:tc>
        <w:tc>
          <w:tcPr>
            <w:tcW w:w="1477" w:type="dxa"/>
            <w:vMerge/>
          </w:tcPr>
          <w:p w14:paraId="1578BF67" w14:textId="77777777" w:rsidR="00DD326F" w:rsidRDefault="00DD326F"/>
        </w:tc>
        <w:tc>
          <w:tcPr>
            <w:tcW w:w="1449" w:type="dxa"/>
            <w:vMerge/>
          </w:tcPr>
          <w:p w14:paraId="54539F85" w14:textId="77777777" w:rsidR="00DD326F" w:rsidRDefault="00DD326F"/>
        </w:tc>
        <w:tc>
          <w:tcPr>
            <w:tcW w:w="1400" w:type="dxa"/>
            <w:vMerge/>
          </w:tcPr>
          <w:p w14:paraId="271B87A3" w14:textId="77777777" w:rsidR="00DD326F" w:rsidRDefault="00DD326F" w:rsidP="321CB272"/>
        </w:tc>
        <w:tc>
          <w:tcPr>
            <w:tcW w:w="3238" w:type="dxa"/>
          </w:tcPr>
          <w:p w14:paraId="662F3548" w14:textId="77777777" w:rsidR="00DD326F" w:rsidRDefault="00DD326F" w:rsidP="321CB272">
            <w:pPr>
              <w:rPr>
                <w:highlight w:val="green"/>
              </w:rPr>
            </w:pPr>
          </w:p>
        </w:tc>
      </w:tr>
      <w:tr w:rsidR="00DD326F" w14:paraId="7F9F68D7" w14:textId="77777777" w:rsidTr="610E7330">
        <w:trPr>
          <w:trHeight w:val="900"/>
        </w:trPr>
        <w:tc>
          <w:tcPr>
            <w:tcW w:w="2445" w:type="dxa"/>
            <w:vMerge/>
          </w:tcPr>
          <w:p w14:paraId="156379DB" w14:textId="77777777" w:rsidR="00DD326F" w:rsidRDefault="00DD326F" w:rsidP="00BC0863">
            <w:pPr>
              <w:pStyle w:val="ListParagraph"/>
              <w:numPr>
                <w:ilvl w:val="0"/>
                <w:numId w:val="45"/>
              </w:numPr>
            </w:pPr>
          </w:p>
        </w:tc>
        <w:tc>
          <w:tcPr>
            <w:tcW w:w="6135" w:type="dxa"/>
            <w:vMerge/>
          </w:tcPr>
          <w:p w14:paraId="24467803" w14:textId="77777777" w:rsidR="00DD326F" w:rsidRDefault="00DD326F" w:rsidP="00BC0863">
            <w:pPr>
              <w:pStyle w:val="ListParagraph"/>
              <w:numPr>
                <w:ilvl w:val="0"/>
                <w:numId w:val="45"/>
              </w:numPr>
            </w:pPr>
          </w:p>
        </w:tc>
        <w:tc>
          <w:tcPr>
            <w:tcW w:w="4193" w:type="dxa"/>
            <w:gridSpan w:val="2"/>
            <w:vMerge/>
          </w:tcPr>
          <w:p w14:paraId="3E76E06F" w14:textId="77777777" w:rsidR="00DD326F" w:rsidRDefault="00DD326F" w:rsidP="00DD326F">
            <w:pPr>
              <w:pStyle w:val="ListParagraph"/>
              <w:numPr>
                <w:ilvl w:val="0"/>
                <w:numId w:val="45"/>
              </w:numPr>
            </w:pPr>
          </w:p>
        </w:tc>
        <w:tc>
          <w:tcPr>
            <w:tcW w:w="1477" w:type="dxa"/>
            <w:vMerge/>
          </w:tcPr>
          <w:p w14:paraId="718CD7E4" w14:textId="77777777" w:rsidR="00DD326F" w:rsidRDefault="00DD326F"/>
        </w:tc>
        <w:tc>
          <w:tcPr>
            <w:tcW w:w="1449" w:type="dxa"/>
            <w:vMerge/>
          </w:tcPr>
          <w:p w14:paraId="4343304D" w14:textId="77777777" w:rsidR="00DD326F" w:rsidRDefault="00DD326F"/>
        </w:tc>
        <w:tc>
          <w:tcPr>
            <w:tcW w:w="1400" w:type="dxa"/>
            <w:vMerge/>
          </w:tcPr>
          <w:p w14:paraId="03A0D829" w14:textId="77777777" w:rsidR="00DD326F" w:rsidRDefault="00DD326F" w:rsidP="321CB272"/>
        </w:tc>
        <w:tc>
          <w:tcPr>
            <w:tcW w:w="3238" w:type="dxa"/>
          </w:tcPr>
          <w:p w14:paraId="4C915CBC" w14:textId="77777777" w:rsidR="00DD326F" w:rsidRDefault="00DD326F" w:rsidP="321CB272">
            <w:pPr>
              <w:rPr>
                <w:highlight w:val="green"/>
              </w:rPr>
            </w:pPr>
          </w:p>
        </w:tc>
      </w:tr>
      <w:tr w:rsidR="00DD326F" w14:paraId="4DF445D0" w14:textId="77777777" w:rsidTr="610E7330">
        <w:trPr>
          <w:trHeight w:val="900"/>
        </w:trPr>
        <w:tc>
          <w:tcPr>
            <w:tcW w:w="2445" w:type="dxa"/>
            <w:vMerge/>
          </w:tcPr>
          <w:p w14:paraId="21860A6D" w14:textId="77777777" w:rsidR="00DD326F" w:rsidRDefault="00DD326F" w:rsidP="00BC0863">
            <w:pPr>
              <w:pStyle w:val="ListParagraph"/>
              <w:numPr>
                <w:ilvl w:val="0"/>
                <w:numId w:val="45"/>
              </w:numPr>
            </w:pPr>
          </w:p>
        </w:tc>
        <w:tc>
          <w:tcPr>
            <w:tcW w:w="6135" w:type="dxa"/>
            <w:vMerge/>
          </w:tcPr>
          <w:p w14:paraId="2E4AB710" w14:textId="77777777" w:rsidR="00DD326F" w:rsidRDefault="00DD326F" w:rsidP="00BC0863">
            <w:pPr>
              <w:pStyle w:val="ListParagraph"/>
              <w:numPr>
                <w:ilvl w:val="0"/>
                <w:numId w:val="45"/>
              </w:numPr>
            </w:pPr>
          </w:p>
        </w:tc>
        <w:tc>
          <w:tcPr>
            <w:tcW w:w="4193" w:type="dxa"/>
            <w:gridSpan w:val="2"/>
            <w:vMerge/>
          </w:tcPr>
          <w:p w14:paraId="035DB4E3" w14:textId="77777777" w:rsidR="00DD326F" w:rsidRDefault="00DD326F" w:rsidP="00DD326F">
            <w:pPr>
              <w:pStyle w:val="ListParagraph"/>
              <w:numPr>
                <w:ilvl w:val="0"/>
                <w:numId w:val="45"/>
              </w:numPr>
            </w:pPr>
          </w:p>
        </w:tc>
        <w:tc>
          <w:tcPr>
            <w:tcW w:w="1477" w:type="dxa"/>
            <w:vMerge/>
          </w:tcPr>
          <w:p w14:paraId="3CF1144C" w14:textId="77777777" w:rsidR="00DD326F" w:rsidRDefault="00DD326F"/>
        </w:tc>
        <w:tc>
          <w:tcPr>
            <w:tcW w:w="1449" w:type="dxa"/>
            <w:vMerge/>
          </w:tcPr>
          <w:p w14:paraId="07A48B6B" w14:textId="77777777" w:rsidR="00DD326F" w:rsidRDefault="00DD326F"/>
        </w:tc>
        <w:tc>
          <w:tcPr>
            <w:tcW w:w="1400" w:type="dxa"/>
            <w:vMerge/>
          </w:tcPr>
          <w:p w14:paraId="4E853940" w14:textId="77777777" w:rsidR="00DD326F" w:rsidRDefault="00DD326F" w:rsidP="321CB272"/>
        </w:tc>
        <w:tc>
          <w:tcPr>
            <w:tcW w:w="3238" w:type="dxa"/>
          </w:tcPr>
          <w:p w14:paraId="67F21A9F" w14:textId="77777777" w:rsidR="00DD326F" w:rsidRDefault="00DD326F" w:rsidP="321CB272">
            <w:pPr>
              <w:rPr>
                <w:highlight w:val="green"/>
              </w:rPr>
            </w:pPr>
          </w:p>
        </w:tc>
      </w:tr>
      <w:tr w:rsidR="00DD326F" w14:paraId="1AD86152" w14:textId="77777777" w:rsidTr="610E7330">
        <w:trPr>
          <w:trHeight w:val="900"/>
        </w:trPr>
        <w:tc>
          <w:tcPr>
            <w:tcW w:w="2445" w:type="dxa"/>
            <w:vMerge/>
          </w:tcPr>
          <w:p w14:paraId="2F2726AA" w14:textId="77777777" w:rsidR="00DD326F" w:rsidRDefault="00DD326F" w:rsidP="00BC0863">
            <w:pPr>
              <w:pStyle w:val="ListParagraph"/>
              <w:numPr>
                <w:ilvl w:val="0"/>
                <w:numId w:val="45"/>
              </w:numPr>
            </w:pPr>
          </w:p>
        </w:tc>
        <w:tc>
          <w:tcPr>
            <w:tcW w:w="6135" w:type="dxa"/>
            <w:vMerge/>
          </w:tcPr>
          <w:p w14:paraId="0C030308" w14:textId="77777777" w:rsidR="00DD326F" w:rsidRDefault="00DD326F" w:rsidP="00BC0863">
            <w:pPr>
              <w:pStyle w:val="ListParagraph"/>
              <w:numPr>
                <w:ilvl w:val="0"/>
                <w:numId w:val="45"/>
              </w:numPr>
            </w:pPr>
          </w:p>
        </w:tc>
        <w:tc>
          <w:tcPr>
            <w:tcW w:w="4193" w:type="dxa"/>
            <w:gridSpan w:val="2"/>
            <w:vMerge/>
          </w:tcPr>
          <w:p w14:paraId="6A97F104" w14:textId="77777777" w:rsidR="00DD326F" w:rsidRDefault="00DD326F" w:rsidP="00DD326F">
            <w:pPr>
              <w:pStyle w:val="ListParagraph"/>
              <w:numPr>
                <w:ilvl w:val="0"/>
                <w:numId w:val="45"/>
              </w:numPr>
            </w:pPr>
          </w:p>
        </w:tc>
        <w:tc>
          <w:tcPr>
            <w:tcW w:w="1477" w:type="dxa"/>
            <w:vMerge/>
          </w:tcPr>
          <w:p w14:paraId="62061F9C" w14:textId="77777777" w:rsidR="00DD326F" w:rsidRDefault="00DD326F"/>
        </w:tc>
        <w:tc>
          <w:tcPr>
            <w:tcW w:w="1449" w:type="dxa"/>
            <w:vMerge/>
          </w:tcPr>
          <w:p w14:paraId="1FF798DD" w14:textId="77777777" w:rsidR="00DD326F" w:rsidRDefault="00DD326F"/>
        </w:tc>
        <w:tc>
          <w:tcPr>
            <w:tcW w:w="1400" w:type="dxa"/>
            <w:vMerge/>
          </w:tcPr>
          <w:p w14:paraId="78B00D0E" w14:textId="77777777" w:rsidR="00DD326F" w:rsidRDefault="00DD326F" w:rsidP="321CB272"/>
        </w:tc>
        <w:tc>
          <w:tcPr>
            <w:tcW w:w="3238" w:type="dxa"/>
          </w:tcPr>
          <w:p w14:paraId="14F1C9D3" w14:textId="77777777" w:rsidR="00DD326F" w:rsidRDefault="00DD326F" w:rsidP="321CB272">
            <w:pPr>
              <w:rPr>
                <w:highlight w:val="green"/>
              </w:rPr>
            </w:pPr>
          </w:p>
        </w:tc>
      </w:tr>
      <w:tr w:rsidR="0037412A" w14:paraId="0D1CD670" w14:textId="77777777" w:rsidTr="610E7330">
        <w:tc>
          <w:tcPr>
            <w:tcW w:w="2445" w:type="dxa"/>
          </w:tcPr>
          <w:p w14:paraId="518E9601" w14:textId="78B00838" w:rsidR="0037412A" w:rsidRDefault="005A5575" w:rsidP="00184BF5">
            <w:pPr>
              <w:pStyle w:val="ListParagraph"/>
              <w:numPr>
                <w:ilvl w:val="0"/>
                <w:numId w:val="43"/>
              </w:numPr>
            </w:pPr>
            <w:r>
              <w:t xml:space="preserve">Ensure that pupil outcomes at level 2 are above median and nudging towards upper quartile across the board. </w:t>
            </w:r>
          </w:p>
        </w:tc>
        <w:tc>
          <w:tcPr>
            <w:tcW w:w="6135" w:type="dxa"/>
          </w:tcPr>
          <w:p w14:paraId="2AFB665C" w14:textId="77777777" w:rsidR="00D26A2A" w:rsidRDefault="00D26A2A" w:rsidP="00184BF5">
            <w:pPr>
              <w:pStyle w:val="ListParagraph"/>
              <w:numPr>
                <w:ilvl w:val="0"/>
                <w:numId w:val="43"/>
              </w:numPr>
            </w:pPr>
            <w:r>
              <w:t>Track pupils closely , especially in the core</w:t>
            </w:r>
          </w:p>
          <w:p w14:paraId="1B43D6CC" w14:textId="77777777" w:rsidR="00D26A2A" w:rsidRDefault="00D26A2A" w:rsidP="00184BF5">
            <w:pPr>
              <w:pStyle w:val="ListParagraph"/>
              <w:numPr>
                <w:ilvl w:val="0"/>
                <w:numId w:val="43"/>
              </w:numPr>
            </w:pPr>
            <w:r>
              <w:t xml:space="preserve">Continue learning walks </w:t>
            </w:r>
          </w:p>
          <w:p w14:paraId="0764C907" w14:textId="77777777" w:rsidR="00D26A2A" w:rsidRDefault="00D26A2A" w:rsidP="00184BF5">
            <w:pPr>
              <w:pStyle w:val="ListParagraph"/>
              <w:numPr>
                <w:ilvl w:val="0"/>
                <w:numId w:val="43"/>
              </w:numPr>
            </w:pPr>
            <w:r>
              <w:t xml:space="preserve">Roll out Behaviour for Learning policy </w:t>
            </w:r>
          </w:p>
          <w:p w14:paraId="224A00B2" w14:textId="77777777" w:rsidR="00D26A2A" w:rsidRDefault="00D26A2A" w:rsidP="00184BF5">
            <w:pPr>
              <w:pStyle w:val="ListParagraph"/>
              <w:numPr>
                <w:ilvl w:val="0"/>
                <w:numId w:val="43"/>
              </w:numPr>
            </w:pPr>
            <w:r>
              <w:t xml:space="preserve">Do more with Additional Maths and English </w:t>
            </w:r>
          </w:p>
          <w:p w14:paraId="63954F05" w14:textId="77777777" w:rsidR="009F143C" w:rsidRDefault="00D26A2A" w:rsidP="00184BF5">
            <w:pPr>
              <w:pStyle w:val="ListParagraph"/>
              <w:numPr>
                <w:ilvl w:val="0"/>
                <w:numId w:val="43"/>
              </w:numPr>
            </w:pPr>
            <w:r>
              <w:t xml:space="preserve">Continue to work on pedagogy (metacognition, literacy, pace, HQT) </w:t>
            </w:r>
          </w:p>
          <w:p w14:paraId="1FF48BD9" w14:textId="77777777" w:rsidR="00D26A2A" w:rsidRDefault="00D26A2A" w:rsidP="00184BF5">
            <w:pPr>
              <w:pStyle w:val="ListParagraph"/>
              <w:numPr>
                <w:ilvl w:val="0"/>
                <w:numId w:val="43"/>
              </w:numPr>
            </w:pPr>
            <w:r>
              <w:t>Use careers and applied learning to motivate students</w:t>
            </w:r>
          </w:p>
          <w:p w14:paraId="79CA00B7" w14:textId="77777777" w:rsidR="00D26A2A" w:rsidRDefault="00D26A2A" w:rsidP="00184BF5">
            <w:pPr>
              <w:pStyle w:val="ListParagraph"/>
              <w:numPr>
                <w:ilvl w:val="0"/>
                <w:numId w:val="43"/>
              </w:numPr>
            </w:pPr>
            <w:r>
              <w:t>Use bespoke exercise books with clear targets</w:t>
            </w:r>
          </w:p>
          <w:p w14:paraId="16EFBB21" w14:textId="77777777" w:rsidR="00D26A2A" w:rsidRDefault="00D26A2A" w:rsidP="00184BF5">
            <w:pPr>
              <w:pStyle w:val="ListParagraph"/>
              <w:numPr>
                <w:ilvl w:val="0"/>
                <w:numId w:val="43"/>
              </w:numPr>
            </w:pPr>
            <w:r>
              <w:t>Attend to marking and “feeding forward” in exercise books through work scrutiny</w:t>
            </w:r>
          </w:p>
          <w:p w14:paraId="26D726BB" w14:textId="6BB9F376" w:rsidR="00D26A2A" w:rsidRDefault="00D26A2A" w:rsidP="00184BF5">
            <w:pPr>
              <w:pStyle w:val="ListParagraph"/>
              <w:numPr>
                <w:ilvl w:val="0"/>
                <w:numId w:val="43"/>
              </w:numPr>
            </w:pPr>
            <w:r>
              <w:t xml:space="preserve">Work closely with SEN colleagues  </w:t>
            </w:r>
          </w:p>
        </w:tc>
        <w:tc>
          <w:tcPr>
            <w:tcW w:w="4193" w:type="dxa"/>
            <w:gridSpan w:val="2"/>
          </w:tcPr>
          <w:p w14:paraId="05C89932" w14:textId="77777777" w:rsidR="004C23FA" w:rsidRDefault="004C23FA" w:rsidP="00184BF5">
            <w:pPr>
              <w:pStyle w:val="ListParagraph"/>
              <w:numPr>
                <w:ilvl w:val="0"/>
                <w:numId w:val="43"/>
              </w:numPr>
            </w:pPr>
            <w:r>
              <w:t xml:space="preserve">English FFT top 20 4+: 70% </w:t>
            </w:r>
          </w:p>
          <w:p w14:paraId="7BA9BD45" w14:textId="77777777" w:rsidR="004C23FA" w:rsidRDefault="004C23FA" w:rsidP="00184BF5">
            <w:pPr>
              <w:pStyle w:val="ListParagraph"/>
              <w:numPr>
                <w:ilvl w:val="0"/>
                <w:numId w:val="43"/>
              </w:numPr>
            </w:pPr>
            <w:r>
              <w:t>English FFT top 20 5+ : 51%</w:t>
            </w:r>
          </w:p>
          <w:p w14:paraId="39CF036B" w14:textId="77777777" w:rsidR="004C23FA" w:rsidRDefault="004C23FA" w:rsidP="00184BF5">
            <w:pPr>
              <w:pStyle w:val="ListParagraph"/>
              <w:numPr>
                <w:ilvl w:val="0"/>
                <w:numId w:val="43"/>
              </w:numPr>
            </w:pPr>
            <w:r>
              <w:t>English P8 target 0.1</w:t>
            </w:r>
          </w:p>
          <w:p w14:paraId="55C2E361" w14:textId="77777777" w:rsidR="004C23FA" w:rsidRDefault="004C23FA" w:rsidP="00184BF5">
            <w:pPr>
              <w:pStyle w:val="ListParagraph"/>
              <w:numPr>
                <w:ilvl w:val="0"/>
                <w:numId w:val="43"/>
              </w:numPr>
            </w:pPr>
            <w:r>
              <w:t>Maths FFT top 20 4+ : 72%</w:t>
            </w:r>
          </w:p>
          <w:p w14:paraId="3099F354" w14:textId="77777777" w:rsidR="004C23FA" w:rsidRDefault="004C23FA" w:rsidP="00184BF5">
            <w:pPr>
              <w:pStyle w:val="ListParagraph"/>
              <w:numPr>
                <w:ilvl w:val="0"/>
                <w:numId w:val="43"/>
              </w:numPr>
            </w:pPr>
            <w:r>
              <w:t>Maths FFT top 20 5+ : 47%</w:t>
            </w:r>
          </w:p>
          <w:p w14:paraId="1D18B75B" w14:textId="77777777" w:rsidR="004C23FA" w:rsidRDefault="004C23FA" w:rsidP="00184BF5">
            <w:pPr>
              <w:pStyle w:val="ListParagraph"/>
              <w:numPr>
                <w:ilvl w:val="0"/>
                <w:numId w:val="43"/>
              </w:numPr>
            </w:pPr>
            <w:r>
              <w:t>Maths P8 target 0.1</w:t>
            </w:r>
          </w:p>
          <w:p w14:paraId="60EDCC55" w14:textId="583EEFBB" w:rsidR="009F143C" w:rsidRDefault="004C23FA" w:rsidP="00184BF5">
            <w:pPr>
              <w:pStyle w:val="ListParagraph"/>
              <w:numPr>
                <w:ilvl w:val="0"/>
                <w:numId w:val="43"/>
              </w:numPr>
            </w:pPr>
            <w:r>
              <w:t>Overall P8 target 0.0</w:t>
            </w:r>
          </w:p>
        </w:tc>
        <w:tc>
          <w:tcPr>
            <w:tcW w:w="1477" w:type="dxa"/>
          </w:tcPr>
          <w:p w14:paraId="6810F0D1" w14:textId="2A9919B6" w:rsidR="009F143C" w:rsidRDefault="005A5575" w:rsidP="006B7EF6">
            <w:r>
              <w:t>Sept 2019 – May 2020</w:t>
            </w:r>
          </w:p>
        </w:tc>
        <w:tc>
          <w:tcPr>
            <w:tcW w:w="1449" w:type="dxa"/>
          </w:tcPr>
          <w:p w14:paraId="3FEBB231" w14:textId="7A05EF71" w:rsidR="009F143C" w:rsidRDefault="005A5575" w:rsidP="006B7EF6">
            <w:r>
              <w:t>SLT</w:t>
            </w:r>
          </w:p>
        </w:tc>
        <w:tc>
          <w:tcPr>
            <w:tcW w:w="1400" w:type="dxa"/>
          </w:tcPr>
          <w:p w14:paraId="75BC43CA" w14:textId="2E3637A0" w:rsidR="0037412A" w:rsidRDefault="005A5575" w:rsidP="006B7EF6">
            <w:r>
              <w:t xml:space="preserve">August 2020 </w:t>
            </w:r>
          </w:p>
        </w:tc>
        <w:tc>
          <w:tcPr>
            <w:tcW w:w="3238" w:type="dxa"/>
          </w:tcPr>
          <w:p w14:paraId="74E797DC" w14:textId="77777777" w:rsidR="0037412A" w:rsidRDefault="0037412A" w:rsidP="006B7EF6"/>
        </w:tc>
      </w:tr>
      <w:tr w:rsidR="005A5575" w14:paraId="32CA9D0C" w14:textId="77777777" w:rsidTr="610E7330">
        <w:tc>
          <w:tcPr>
            <w:tcW w:w="2445" w:type="dxa"/>
          </w:tcPr>
          <w:p w14:paraId="19C92CAC" w14:textId="2E9C3983" w:rsidR="005A5575" w:rsidRDefault="005A5575" w:rsidP="00184BF5">
            <w:pPr>
              <w:pStyle w:val="ListParagraph"/>
              <w:numPr>
                <w:ilvl w:val="0"/>
                <w:numId w:val="43"/>
              </w:numPr>
            </w:pPr>
            <w:r>
              <w:t xml:space="preserve">Ensure that pupil outcomes at level 3 show added value above the median and nudging towards the upper quartile </w:t>
            </w:r>
          </w:p>
        </w:tc>
        <w:tc>
          <w:tcPr>
            <w:tcW w:w="6135" w:type="dxa"/>
          </w:tcPr>
          <w:p w14:paraId="05A170CA" w14:textId="2EA01E9B" w:rsidR="005A5575" w:rsidRDefault="00D26A2A" w:rsidP="00184BF5">
            <w:pPr>
              <w:pStyle w:val="ListParagraph"/>
              <w:numPr>
                <w:ilvl w:val="0"/>
                <w:numId w:val="43"/>
              </w:numPr>
            </w:pPr>
            <w:r>
              <w:t>Track pupils closely across all subjects and intervene at the earliest possible opportunities</w:t>
            </w:r>
          </w:p>
          <w:p w14:paraId="58070E65" w14:textId="77777777" w:rsidR="00D26A2A" w:rsidRDefault="00D26A2A" w:rsidP="00184BF5">
            <w:pPr>
              <w:pStyle w:val="ListParagraph"/>
              <w:numPr>
                <w:ilvl w:val="0"/>
                <w:numId w:val="43"/>
              </w:numPr>
            </w:pPr>
            <w:r>
              <w:t xml:space="preserve">Plan thorough induction and support package including Short Course offer </w:t>
            </w:r>
          </w:p>
          <w:p w14:paraId="611F6996" w14:textId="77777777" w:rsidR="00D26A2A" w:rsidRDefault="00D26A2A" w:rsidP="00184BF5">
            <w:pPr>
              <w:pStyle w:val="ListParagraph"/>
              <w:numPr>
                <w:ilvl w:val="0"/>
                <w:numId w:val="43"/>
              </w:numPr>
            </w:pPr>
            <w:r>
              <w:t xml:space="preserve">Make more of preparation for mock examinations in the summer </w:t>
            </w:r>
          </w:p>
          <w:p w14:paraId="55C38D43" w14:textId="47106EBF" w:rsidR="00D26A2A" w:rsidRDefault="00D26A2A" w:rsidP="00184BF5">
            <w:pPr>
              <w:pStyle w:val="ListParagraph"/>
              <w:numPr>
                <w:ilvl w:val="0"/>
                <w:numId w:val="43"/>
              </w:numPr>
            </w:pPr>
            <w:r>
              <w:t xml:space="preserve">Increase level of pastoral support and PD now that we have a leadership team in place </w:t>
            </w:r>
          </w:p>
        </w:tc>
        <w:tc>
          <w:tcPr>
            <w:tcW w:w="4193" w:type="dxa"/>
            <w:gridSpan w:val="2"/>
          </w:tcPr>
          <w:p w14:paraId="3BEE574B" w14:textId="77777777" w:rsidR="004C23FA" w:rsidRDefault="004C23FA" w:rsidP="00184BF5">
            <w:pPr>
              <w:pStyle w:val="ListParagraph"/>
              <w:numPr>
                <w:ilvl w:val="0"/>
                <w:numId w:val="43"/>
              </w:numPr>
            </w:pPr>
            <w:r>
              <w:t>Median pts score per subject using ALPS: 76.9</w:t>
            </w:r>
          </w:p>
          <w:p w14:paraId="4197A785" w14:textId="77777777" w:rsidR="004C23FA" w:rsidRDefault="004C23FA" w:rsidP="00184BF5">
            <w:pPr>
              <w:pStyle w:val="ListParagraph"/>
              <w:numPr>
                <w:ilvl w:val="0"/>
                <w:numId w:val="43"/>
              </w:numPr>
            </w:pPr>
            <w:r>
              <w:t xml:space="preserve">UQ pts score per subject using ALPS: 82.1 </w:t>
            </w:r>
          </w:p>
          <w:p w14:paraId="4A0F27D2" w14:textId="77777777" w:rsidR="005A5575" w:rsidRDefault="005A5575" w:rsidP="006B7EF6"/>
        </w:tc>
        <w:tc>
          <w:tcPr>
            <w:tcW w:w="1477" w:type="dxa"/>
          </w:tcPr>
          <w:p w14:paraId="42776D05" w14:textId="11A71142" w:rsidR="005A5575" w:rsidRDefault="005A5575" w:rsidP="006B7EF6">
            <w:r>
              <w:t>Sept 2019 – May 2020</w:t>
            </w:r>
          </w:p>
        </w:tc>
        <w:tc>
          <w:tcPr>
            <w:tcW w:w="1449" w:type="dxa"/>
          </w:tcPr>
          <w:p w14:paraId="7A9E2876" w14:textId="5A7EC1F1" w:rsidR="005A5575" w:rsidRDefault="005A5575" w:rsidP="006B7EF6">
            <w:r>
              <w:t>SLT</w:t>
            </w:r>
          </w:p>
        </w:tc>
        <w:tc>
          <w:tcPr>
            <w:tcW w:w="1400" w:type="dxa"/>
          </w:tcPr>
          <w:p w14:paraId="20833A4B" w14:textId="15B82E51" w:rsidR="005A5575" w:rsidRDefault="005A5575" w:rsidP="006B7EF6">
            <w:r>
              <w:t>August 2020</w:t>
            </w:r>
          </w:p>
        </w:tc>
        <w:tc>
          <w:tcPr>
            <w:tcW w:w="3238" w:type="dxa"/>
          </w:tcPr>
          <w:p w14:paraId="656019CC" w14:textId="77777777" w:rsidR="005A5575" w:rsidRDefault="005A5575" w:rsidP="006B7EF6"/>
        </w:tc>
      </w:tr>
      <w:tr w:rsidR="61A2BB6C" w14:paraId="691495BC" w14:textId="77777777" w:rsidTr="610E7330">
        <w:tc>
          <w:tcPr>
            <w:tcW w:w="20337" w:type="dxa"/>
            <w:gridSpan w:val="8"/>
          </w:tcPr>
          <w:p w14:paraId="1C6217A2" w14:textId="276F4928" w:rsidR="61A2BB6C" w:rsidRDefault="744DCAE6" w:rsidP="744DCAE6">
            <w:pPr>
              <w:rPr>
                <w:b/>
                <w:bCs/>
              </w:rPr>
            </w:pPr>
            <w:r w:rsidRPr="744DCAE6">
              <w:rPr>
                <w:b/>
                <w:bCs/>
              </w:rPr>
              <w:t xml:space="preserve">Develop the provision and special ethos of our sixth form </w:t>
            </w:r>
          </w:p>
        </w:tc>
      </w:tr>
      <w:tr w:rsidR="61A2BB6C" w14:paraId="39028E31" w14:textId="77777777" w:rsidTr="610E7330">
        <w:tc>
          <w:tcPr>
            <w:tcW w:w="2445" w:type="dxa"/>
          </w:tcPr>
          <w:p w14:paraId="2C06DA21" w14:textId="77777777" w:rsidR="61A2BB6C" w:rsidRDefault="61A2BB6C" w:rsidP="61A2BB6C">
            <w:pPr>
              <w:rPr>
                <w:b/>
                <w:bCs/>
              </w:rPr>
            </w:pPr>
            <w:r w:rsidRPr="61A2BB6C">
              <w:rPr>
                <w:b/>
                <w:bCs/>
              </w:rPr>
              <w:t xml:space="preserve">Focus </w:t>
            </w:r>
          </w:p>
        </w:tc>
        <w:tc>
          <w:tcPr>
            <w:tcW w:w="6135" w:type="dxa"/>
          </w:tcPr>
          <w:p w14:paraId="303D7C47" w14:textId="77777777" w:rsidR="61A2BB6C" w:rsidRDefault="61A2BB6C" w:rsidP="61A2BB6C">
            <w:pPr>
              <w:rPr>
                <w:b/>
                <w:bCs/>
              </w:rPr>
            </w:pPr>
            <w:r w:rsidRPr="61A2BB6C">
              <w:rPr>
                <w:b/>
                <w:bCs/>
              </w:rPr>
              <w:t>Strategies</w:t>
            </w:r>
          </w:p>
        </w:tc>
        <w:tc>
          <w:tcPr>
            <w:tcW w:w="4058" w:type="dxa"/>
          </w:tcPr>
          <w:p w14:paraId="15DF3602" w14:textId="77777777" w:rsidR="61A2BB6C" w:rsidRDefault="61A2BB6C" w:rsidP="61A2BB6C">
            <w:pPr>
              <w:rPr>
                <w:b/>
                <w:bCs/>
              </w:rPr>
            </w:pPr>
            <w:r w:rsidRPr="61A2BB6C">
              <w:rPr>
                <w:b/>
                <w:bCs/>
              </w:rPr>
              <w:t>Indicators of success</w:t>
            </w:r>
          </w:p>
        </w:tc>
        <w:tc>
          <w:tcPr>
            <w:tcW w:w="1612" w:type="dxa"/>
            <w:gridSpan w:val="2"/>
          </w:tcPr>
          <w:p w14:paraId="210E205E" w14:textId="77777777" w:rsidR="61A2BB6C" w:rsidRDefault="61A2BB6C" w:rsidP="61A2BB6C">
            <w:pPr>
              <w:rPr>
                <w:b/>
                <w:bCs/>
              </w:rPr>
            </w:pPr>
            <w:r w:rsidRPr="61A2BB6C">
              <w:rPr>
                <w:b/>
                <w:bCs/>
              </w:rPr>
              <w:t>Time Lines</w:t>
            </w:r>
          </w:p>
        </w:tc>
        <w:tc>
          <w:tcPr>
            <w:tcW w:w="1449" w:type="dxa"/>
          </w:tcPr>
          <w:p w14:paraId="164431EE" w14:textId="77777777" w:rsidR="61A2BB6C" w:rsidRDefault="61A2BB6C" w:rsidP="61A2BB6C">
            <w:pPr>
              <w:rPr>
                <w:b/>
                <w:bCs/>
              </w:rPr>
            </w:pPr>
            <w:r w:rsidRPr="61A2BB6C">
              <w:rPr>
                <w:b/>
                <w:bCs/>
              </w:rPr>
              <w:t xml:space="preserve">Responsibility </w:t>
            </w:r>
          </w:p>
        </w:tc>
        <w:tc>
          <w:tcPr>
            <w:tcW w:w="1400" w:type="dxa"/>
          </w:tcPr>
          <w:p w14:paraId="01979B3F" w14:textId="77777777" w:rsidR="61A2BB6C" w:rsidRDefault="61A2BB6C" w:rsidP="61A2BB6C">
            <w:pPr>
              <w:rPr>
                <w:b/>
                <w:bCs/>
              </w:rPr>
            </w:pPr>
            <w:r w:rsidRPr="61A2BB6C">
              <w:rPr>
                <w:b/>
                <w:bCs/>
              </w:rPr>
              <w:t xml:space="preserve">Status update </w:t>
            </w:r>
          </w:p>
        </w:tc>
        <w:tc>
          <w:tcPr>
            <w:tcW w:w="3238" w:type="dxa"/>
          </w:tcPr>
          <w:p w14:paraId="5F43203D" w14:textId="77777777" w:rsidR="61A2BB6C" w:rsidRDefault="61A2BB6C" w:rsidP="61A2BB6C">
            <w:pPr>
              <w:rPr>
                <w:b/>
                <w:bCs/>
              </w:rPr>
            </w:pPr>
            <w:r w:rsidRPr="61A2BB6C">
              <w:rPr>
                <w:b/>
                <w:bCs/>
              </w:rPr>
              <w:t xml:space="preserve">Revisions </w:t>
            </w:r>
          </w:p>
        </w:tc>
      </w:tr>
      <w:tr w:rsidR="61A2BB6C" w14:paraId="44089FAE" w14:textId="77777777" w:rsidTr="610E7330">
        <w:trPr>
          <w:trHeight w:val="453"/>
        </w:trPr>
        <w:tc>
          <w:tcPr>
            <w:tcW w:w="2445" w:type="dxa"/>
            <w:vMerge w:val="restart"/>
          </w:tcPr>
          <w:p w14:paraId="55501510" w14:textId="61A84C68" w:rsidR="61A2BB6C" w:rsidRDefault="744DCAE6">
            <w:r>
              <w:t xml:space="preserve">Establish the new leadership of the sixth form </w:t>
            </w:r>
          </w:p>
        </w:tc>
        <w:tc>
          <w:tcPr>
            <w:tcW w:w="6135" w:type="dxa"/>
            <w:vMerge w:val="restart"/>
          </w:tcPr>
          <w:p w14:paraId="11B36432" w14:textId="668DA98F" w:rsidR="61A2BB6C" w:rsidRDefault="744DCAE6" w:rsidP="744DCAE6">
            <w:pPr>
              <w:pStyle w:val="ListParagraph"/>
              <w:numPr>
                <w:ilvl w:val="0"/>
                <w:numId w:val="28"/>
              </w:numPr>
            </w:pPr>
            <w:r>
              <w:t>Clarify roles for the new sixth form leadership with SAW and our new colleague</w:t>
            </w:r>
          </w:p>
          <w:p w14:paraId="616E4950" w14:textId="4A722035" w:rsidR="61A2BB6C" w:rsidRDefault="744DCAE6" w:rsidP="744DCAE6">
            <w:pPr>
              <w:pStyle w:val="ListParagraph"/>
              <w:numPr>
                <w:ilvl w:val="0"/>
                <w:numId w:val="28"/>
              </w:numPr>
            </w:pPr>
            <w:r>
              <w:t xml:space="preserve">Liaise with QES sixth from leadership on PD, UCAS, key events, induction and recruitment </w:t>
            </w:r>
          </w:p>
          <w:p w14:paraId="687C495F" w14:textId="74CCD73E" w:rsidR="61A2BB6C" w:rsidRDefault="744DCAE6" w:rsidP="744DCAE6">
            <w:pPr>
              <w:pStyle w:val="ListParagraph"/>
              <w:numPr>
                <w:ilvl w:val="0"/>
                <w:numId w:val="28"/>
              </w:numPr>
            </w:pPr>
            <w:r>
              <w:t>Establish a physical base in the new building</w:t>
            </w:r>
          </w:p>
        </w:tc>
        <w:tc>
          <w:tcPr>
            <w:tcW w:w="4058" w:type="dxa"/>
            <w:vMerge w:val="restart"/>
          </w:tcPr>
          <w:p w14:paraId="1F61AABD" w14:textId="3616EAA8" w:rsidR="61A2BB6C" w:rsidRDefault="744DCAE6" w:rsidP="744DCAE6">
            <w:pPr>
              <w:pStyle w:val="ListParagraph"/>
              <w:numPr>
                <w:ilvl w:val="0"/>
                <w:numId w:val="28"/>
              </w:numPr>
            </w:pPr>
            <w:r>
              <w:t xml:space="preserve">Leadership roles are clear </w:t>
            </w:r>
          </w:p>
          <w:p w14:paraId="18629AFC" w14:textId="2C9AE21E" w:rsidR="61A2BB6C" w:rsidRDefault="744DCAE6" w:rsidP="744DCAE6">
            <w:pPr>
              <w:pStyle w:val="ListParagraph"/>
              <w:numPr>
                <w:ilvl w:val="0"/>
                <w:numId w:val="28"/>
              </w:numPr>
            </w:pPr>
            <w:r>
              <w:t xml:space="preserve">Regular meetings establish liaison with QES </w:t>
            </w:r>
          </w:p>
          <w:p w14:paraId="3B103D84" w14:textId="2B75071E" w:rsidR="61A2BB6C" w:rsidRDefault="744DCAE6" w:rsidP="744DCAE6">
            <w:pPr>
              <w:pStyle w:val="ListParagraph"/>
              <w:numPr>
                <w:ilvl w:val="0"/>
                <w:numId w:val="28"/>
              </w:numPr>
            </w:pPr>
            <w:r>
              <w:t xml:space="preserve">Office works well for staff and students </w:t>
            </w:r>
          </w:p>
        </w:tc>
        <w:tc>
          <w:tcPr>
            <w:tcW w:w="1612" w:type="dxa"/>
            <w:gridSpan w:val="2"/>
            <w:vMerge w:val="restart"/>
          </w:tcPr>
          <w:p w14:paraId="17350AFA" w14:textId="09C4E165" w:rsidR="61A2BB6C" w:rsidRDefault="744DCAE6">
            <w:r>
              <w:t xml:space="preserve">June 2019 –July 2021 </w:t>
            </w:r>
          </w:p>
        </w:tc>
        <w:tc>
          <w:tcPr>
            <w:tcW w:w="1449" w:type="dxa"/>
            <w:vMerge w:val="restart"/>
          </w:tcPr>
          <w:p w14:paraId="78B789A3" w14:textId="127C0B0E" w:rsidR="61A2BB6C" w:rsidRDefault="54A274CD">
            <w:r>
              <w:t>PH SAW and new colleague</w:t>
            </w:r>
          </w:p>
        </w:tc>
        <w:tc>
          <w:tcPr>
            <w:tcW w:w="1400" w:type="dxa"/>
            <w:vMerge w:val="restart"/>
          </w:tcPr>
          <w:p w14:paraId="6C8F5850" w14:textId="4DBA858B" w:rsidR="61A2BB6C" w:rsidRDefault="744DCAE6">
            <w:r>
              <w:t xml:space="preserve">Half termly </w:t>
            </w:r>
          </w:p>
        </w:tc>
        <w:tc>
          <w:tcPr>
            <w:tcW w:w="3238" w:type="dxa"/>
          </w:tcPr>
          <w:p w14:paraId="5A9BDA18" w14:textId="7EB4619C" w:rsidR="61A2BB6C" w:rsidRDefault="54A274CD">
            <w:r>
              <w:t xml:space="preserve">New team working well – students are happy that they have key people in school. Some absence issues with year 13 tutors. Year 12 provision is strong. </w:t>
            </w:r>
          </w:p>
          <w:p w14:paraId="26B67B68" w14:textId="2F744C6D" w:rsidR="54A274CD" w:rsidRDefault="54A274CD" w:rsidP="54A274CD">
            <w:r>
              <w:t xml:space="preserve">PD issues need to be resolved – the extent to which we go our own way? </w:t>
            </w:r>
          </w:p>
          <w:p w14:paraId="1570A8F0" w14:textId="54D563CF" w:rsidR="61A2BB6C" w:rsidRDefault="61A2BB6C" w:rsidP="744DCAE6"/>
        </w:tc>
      </w:tr>
      <w:tr w:rsidR="744DCAE6" w14:paraId="6847E233" w14:textId="77777777" w:rsidTr="610E7330">
        <w:trPr>
          <w:trHeight w:val="453"/>
        </w:trPr>
        <w:tc>
          <w:tcPr>
            <w:tcW w:w="2445" w:type="dxa"/>
            <w:vMerge/>
          </w:tcPr>
          <w:p w14:paraId="34469493" w14:textId="77777777" w:rsidR="0092359E" w:rsidRDefault="0092359E"/>
        </w:tc>
        <w:tc>
          <w:tcPr>
            <w:tcW w:w="6135" w:type="dxa"/>
            <w:vMerge/>
          </w:tcPr>
          <w:p w14:paraId="6886246C" w14:textId="77777777" w:rsidR="0092359E" w:rsidRDefault="0092359E"/>
        </w:tc>
        <w:tc>
          <w:tcPr>
            <w:tcW w:w="4058" w:type="dxa"/>
            <w:vMerge/>
          </w:tcPr>
          <w:p w14:paraId="368CB215" w14:textId="77777777" w:rsidR="0092359E" w:rsidRDefault="0092359E"/>
        </w:tc>
        <w:tc>
          <w:tcPr>
            <w:tcW w:w="1612" w:type="dxa"/>
            <w:gridSpan w:val="2"/>
            <w:vMerge/>
          </w:tcPr>
          <w:p w14:paraId="18D768F0" w14:textId="77777777" w:rsidR="0092359E" w:rsidRDefault="0092359E"/>
        </w:tc>
        <w:tc>
          <w:tcPr>
            <w:tcW w:w="1449" w:type="dxa"/>
            <w:vMerge/>
          </w:tcPr>
          <w:p w14:paraId="34870DF8" w14:textId="77777777" w:rsidR="0092359E" w:rsidRDefault="0092359E"/>
        </w:tc>
        <w:tc>
          <w:tcPr>
            <w:tcW w:w="1400" w:type="dxa"/>
            <w:vMerge/>
          </w:tcPr>
          <w:p w14:paraId="1D647219" w14:textId="77777777" w:rsidR="0092359E" w:rsidRDefault="0092359E"/>
        </w:tc>
        <w:tc>
          <w:tcPr>
            <w:tcW w:w="3238" w:type="dxa"/>
          </w:tcPr>
          <w:p w14:paraId="244AD641" w14:textId="22A5D234" w:rsidR="744DCAE6" w:rsidRDefault="744DCAE6" w:rsidP="744DCAE6"/>
          <w:p w14:paraId="14BC21DA" w14:textId="1CE9B2B6" w:rsidR="744DCAE6" w:rsidRDefault="744DCAE6" w:rsidP="744DCAE6"/>
        </w:tc>
      </w:tr>
      <w:tr w:rsidR="744DCAE6" w14:paraId="10171BEC" w14:textId="77777777" w:rsidTr="610E7330">
        <w:trPr>
          <w:trHeight w:val="453"/>
        </w:trPr>
        <w:tc>
          <w:tcPr>
            <w:tcW w:w="2445" w:type="dxa"/>
            <w:vMerge/>
          </w:tcPr>
          <w:p w14:paraId="32DA6AFD" w14:textId="77777777" w:rsidR="0092359E" w:rsidRDefault="0092359E"/>
        </w:tc>
        <w:tc>
          <w:tcPr>
            <w:tcW w:w="6135" w:type="dxa"/>
            <w:vMerge/>
          </w:tcPr>
          <w:p w14:paraId="3C4DFFB7" w14:textId="77777777" w:rsidR="0092359E" w:rsidRDefault="0092359E"/>
        </w:tc>
        <w:tc>
          <w:tcPr>
            <w:tcW w:w="4058" w:type="dxa"/>
            <w:vMerge/>
          </w:tcPr>
          <w:p w14:paraId="2706CDC8" w14:textId="77777777" w:rsidR="0092359E" w:rsidRDefault="0092359E"/>
        </w:tc>
        <w:tc>
          <w:tcPr>
            <w:tcW w:w="1612" w:type="dxa"/>
            <w:gridSpan w:val="2"/>
            <w:vMerge/>
          </w:tcPr>
          <w:p w14:paraId="2F1E496B" w14:textId="77777777" w:rsidR="0092359E" w:rsidRDefault="0092359E"/>
        </w:tc>
        <w:tc>
          <w:tcPr>
            <w:tcW w:w="1449" w:type="dxa"/>
            <w:vMerge/>
          </w:tcPr>
          <w:p w14:paraId="37085D9C" w14:textId="77777777" w:rsidR="0092359E" w:rsidRDefault="0092359E"/>
        </w:tc>
        <w:tc>
          <w:tcPr>
            <w:tcW w:w="1400" w:type="dxa"/>
            <w:vMerge/>
          </w:tcPr>
          <w:p w14:paraId="7B803B30" w14:textId="77777777" w:rsidR="0092359E" w:rsidRDefault="0092359E"/>
        </w:tc>
        <w:tc>
          <w:tcPr>
            <w:tcW w:w="3238" w:type="dxa"/>
          </w:tcPr>
          <w:p w14:paraId="7DED7722" w14:textId="5652F6F3" w:rsidR="744DCAE6" w:rsidRDefault="744DCAE6" w:rsidP="744DCAE6"/>
          <w:p w14:paraId="2EA6F35A" w14:textId="523A9017" w:rsidR="744DCAE6" w:rsidRDefault="744DCAE6" w:rsidP="744DCAE6"/>
        </w:tc>
      </w:tr>
      <w:tr w:rsidR="744DCAE6" w14:paraId="612EDB89" w14:textId="77777777" w:rsidTr="610E7330">
        <w:trPr>
          <w:trHeight w:val="453"/>
        </w:trPr>
        <w:tc>
          <w:tcPr>
            <w:tcW w:w="2445" w:type="dxa"/>
            <w:vMerge/>
          </w:tcPr>
          <w:p w14:paraId="2D925A83" w14:textId="77777777" w:rsidR="0092359E" w:rsidRDefault="0092359E"/>
        </w:tc>
        <w:tc>
          <w:tcPr>
            <w:tcW w:w="6135" w:type="dxa"/>
            <w:vMerge/>
          </w:tcPr>
          <w:p w14:paraId="429C031B" w14:textId="77777777" w:rsidR="0092359E" w:rsidRDefault="0092359E"/>
        </w:tc>
        <w:tc>
          <w:tcPr>
            <w:tcW w:w="4058" w:type="dxa"/>
            <w:vMerge/>
          </w:tcPr>
          <w:p w14:paraId="41EFE1EA" w14:textId="77777777" w:rsidR="0092359E" w:rsidRDefault="0092359E"/>
        </w:tc>
        <w:tc>
          <w:tcPr>
            <w:tcW w:w="1612" w:type="dxa"/>
            <w:gridSpan w:val="2"/>
            <w:vMerge/>
          </w:tcPr>
          <w:p w14:paraId="4A246D57" w14:textId="77777777" w:rsidR="0092359E" w:rsidRDefault="0092359E"/>
        </w:tc>
        <w:tc>
          <w:tcPr>
            <w:tcW w:w="1449" w:type="dxa"/>
            <w:vMerge/>
          </w:tcPr>
          <w:p w14:paraId="2C6C10E6" w14:textId="77777777" w:rsidR="0092359E" w:rsidRDefault="0092359E"/>
        </w:tc>
        <w:tc>
          <w:tcPr>
            <w:tcW w:w="1400" w:type="dxa"/>
            <w:vMerge/>
          </w:tcPr>
          <w:p w14:paraId="5A9A8851" w14:textId="77777777" w:rsidR="0092359E" w:rsidRDefault="0092359E"/>
        </w:tc>
        <w:tc>
          <w:tcPr>
            <w:tcW w:w="3238" w:type="dxa"/>
          </w:tcPr>
          <w:p w14:paraId="25AA76E2" w14:textId="0051D4D8" w:rsidR="744DCAE6" w:rsidRDefault="744DCAE6" w:rsidP="744DCAE6"/>
          <w:p w14:paraId="79C02281" w14:textId="4E29EB95" w:rsidR="744DCAE6" w:rsidRDefault="744DCAE6" w:rsidP="744DCAE6"/>
        </w:tc>
      </w:tr>
      <w:tr w:rsidR="744DCAE6" w14:paraId="04E36AEF" w14:textId="77777777" w:rsidTr="610E7330">
        <w:trPr>
          <w:trHeight w:val="453"/>
        </w:trPr>
        <w:tc>
          <w:tcPr>
            <w:tcW w:w="2445" w:type="dxa"/>
            <w:vMerge/>
          </w:tcPr>
          <w:p w14:paraId="423D263F" w14:textId="77777777" w:rsidR="0092359E" w:rsidRDefault="0092359E"/>
        </w:tc>
        <w:tc>
          <w:tcPr>
            <w:tcW w:w="6135" w:type="dxa"/>
            <w:vMerge/>
          </w:tcPr>
          <w:p w14:paraId="51CF4518" w14:textId="77777777" w:rsidR="0092359E" w:rsidRDefault="0092359E"/>
        </w:tc>
        <w:tc>
          <w:tcPr>
            <w:tcW w:w="4058" w:type="dxa"/>
            <w:vMerge/>
          </w:tcPr>
          <w:p w14:paraId="35C2B16F" w14:textId="77777777" w:rsidR="0092359E" w:rsidRDefault="0092359E"/>
        </w:tc>
        <w:tc>
          <w:tcPr>
            <w:tcW w:w="1612" w:type="dxa"/>
            <w:gridSpan w:val="2"/>
            <w:vMerge/>
          </w:tcPr>
          <w:p w14:paraId="31DF0366" w14:textId="77777777" w:rsidR="0092359E" w:rsidRDefault="0092359E"/>
        </w:tc>
        <w:tc>
          <w:tcPr>
            <w:tcW w:w="1449" w:type="dxa"/>
            <w:vMerge/>
          </w:tcPr>
          <w:p w14:paraId="24595619" w14:textId="77777777" w:rsidR="0092359E" w:rsidRDefault="0092359E"/>
        </w:tc>
        <w:tc>
          <w:tcPr>
            <w:tcW w:w="1400" w:type="dxa"/>
            <w:vMerge/>
          </w:tcPr>
          <w:p w14:paraId="73376C7F" w14:textId="77777777" w:rsidR="0092359E" w:rsidRDefault="0092359E"/>
        </w:tc>
        <w:tc>
          <w:tcPr>
            <w:tcW w:w="3238" w:type="dxa"/>
          </w:tcPr>
          <w:p w14:paraId="380A35BB" w14:textId="7CAB7C77" w:rsidR="744DCAE6" w:rsidRDefault="744DCAE6" w:rsidP="744DCAE6"/>
          <w:p w14:paraId="48E91420" w14:textId="7F2AAF7A" w:rsidR="744DCAE6" w:rsidRDefault="744DCAE6" w:rsidP="744DCAE6"/>
        </w:tc>
      </w:tr>
      <w:tr w:rsidR="744DCAE6" w14:paraId="217DBCE6" w14:textId="77777777" w:rsidTr="610E7330">
        <w:trPr>
          <w:trHeight w:val="453"/>
        </w:trPr>
        <w:tc>
          <w:tcPr>
            <w:tcW w:w="2445" w:type="dxa"/>
            <w:vMerge/>
          </w:tcPr>
          <w:p w14:paraId="32AC3AD0" w14:textId="77777777" w:rsidR="0092359E" w:rsidRDefault="0092359E"/>
        </w:tc>
        <w:tc>
          <w:tcPr>
            <w:tcW w:w="6135" w:type="dxa"/>
            <w:vMerge/>
          </w:tcPr>
          <w:p w14:paraId="4F20E6AD" w14:textId="77777777" w:rsidR="0092359E" w:rsidRDefault="0092359E"/>
        </w:tc>
        <w:tc>
          <w:tcPr>
            <w:tcW w:w="4058" w:type="dxa"/>
            <w:vMerge/>
          </w:tcPr>
          <w:p w14:paraId="67F8A02C" w14:textId="77777777" w:rsidR="0092359E" w:rsidRDefault="0092359E"/>
        </w:tc>
        <w:tc>
          <w:tcPr>
            <w:tcW w:w="1612" w:type="dxa"/>
            <w:gridSpan w:val="2"/>
            <w:vMerge/>
          </w:tcPr>
          <w:p w14:paraId="7A82F8D2" w14:textId="77777777" w:rsidR="0092359E" w:rsidRDefault="0092359E"/>
        </w:tc>
        <w:tc>
          <w:tcPr>
            <w:tcW w:w="1449" w:type="dxa"/>
            <w:vMerge/>
          </w:tcPr>
          <w:p w14:paraId="1C5D0665" w14:textId="77777777" w:rsidR="0092359E" w:rsidRDefault="0092359E"/>
        </w:tc>
        <w:tc>
          <w:tcPr>
            <w:tcW w:w="1400" w:type="dxa"/>
            <w:vMerge/>
          </w:tcPr>
          <w:p w14:paraId="061B2568" w14:textId="77777777" w:rsidR="0092359E" w:rsidRDefault="0092359E"/>
        </w:tc>
        <w:tc>
          <w:tcPr>
            <w:tcW w:w="3238" w:type="dxa"/>
          </w:tcPr>
          <w:p w14:paraId="77B00CD2" w14:textId="655C376F" w:rsidR="744DCAE6" w:rsidRDefault="744DCAE6" w:rsidP="744DCAE6"/>
          <w:p w14:paraId="39A5D667" w14:textId="2593FC1F" w:rsidR="744DCAE6" w:rsidRDefault="744DCAE6" w:rsidP="744DCAE6"/>
        </w:tc>
      </w:tr>
      <w:tr w:rsidR="61A2BB6C" w14:paraId="086BB4FE" w14:textId="77777777" w:rsidTr="610E7330">
        <w:tc>
          <w:tcPr>
            <w:tcW w:w="2445" w:type="dxa"/>
            <w:vMerge w:val="restart"/>
          </w:tcPr>
          <w:p w14:paraId="31E1EC46" w14:textId="049B4474" w:rsidR="61A2BB6C" w:rsidRDefault="744DCAE6">
            <w:r>
              <w:t>Establish the systems and structures of the Senior Student Leadership Team</w:t>
            </w:r>
          </w:p>
        </w:tc>
        <w:tc>
          <w:tcPr>
            <w:tcW w:w="6135" w:type="dxa"/>
            <w:vMerge w:val="restart"/>
          </w:tcPr>
          <w:p w14:paraId="51590374" w14:textId="2253AE9B" w:rsidR="61A2BB6C" w:rsidRDefault="744DCAE6" w:rsidP="744DCAE6">
            <w:pPr>
              <w:pStyle w:val="ListParagraph"/>
              <w:numPr>
                <w:ilvl w:val="0"/>
                <w:numId w:val="27"/>
              </w:numPr>
            </w:pPr>
            <w:r>
              <w:t>Continue weekly meetings with the team</w:t>
            </w:r>
          </w:p>
          <w:p w14:paraId="52B59116" w14:textId="2BC2558F" w:rsidR="61A2BB6C" w:rsidRDefault="744DCAE6" w:rsidP="744DCAE6">
            <w:pPr>
              <w:pStyle w:val="ListParagraph"/>
              <w:numPr>
                <w:ilvl w:val="0"/>
                <w:numId w:val="27"/>
              </w:numPr>
            </w:pPr>
            <w:r>
              <w:lastRenderedPageBreak/>
              <w:t xml:space="preserve">Facilitate community projects, pupil voice work etc </w:t>
            </w:r>
          </w:p>
          <w:p w14:paraId="5AA47F45" w14:textId="27BD652E" w:rsidR="61A2BB6C" w:rsidRDefault="744DCAE6" w:rsidP="744DCAE6">
            <w:pPr>
              <w:pStyle w:val="ListParagraph"/>
              <w:numPr>
                <w:ilvl w:val="0"/>
                <w:numId w:val="27"/>
              </w:numPr>
            </w:pPr>
            <w:r>
              <w:t xml:space="preserve">Explore formal training opportunities e.g. with Brathay and CETAD </w:t>
            </w:r>
          </w:p>
        </w:tc>
        <w:tc>
          <w:tcPr>
            <w:tcW w:w="4058" w:type="dxa"/>
            <w:vMerge w:val="restart"/>
          </w:tcPr>
          <w:p w14:paraId="59E476FA" w14:textId="33D77A39" w:rsidR="61A2BB6C" w:rsidRDefault="744DCAE6" w:rsidP="744DCAE6">
            <w:pPr>
              <w:pStyle w:val="ListParagraph"/>
              <w:numPr>
                <w:ilvl w:val="0"/>
                <w:numId w:val="27"/>
              </w:numPr>
            </w:pPr>
            <w:r>
              <w:lastRenderedPageBreak/>
              <w:t xml:space="preserve">Weekly meetings are well attended and productive </w:t>
            </w:r>
          </w:p>
          <w:p w14:paraId="291833FD" w14:textId="74A3C389" w:rsidR="61A2BB6C" w:rsidRDefault="744DCAE6" w:rsidP="744DCAE6">
            <w:pPr>
              <w:pStyle w:val="ListParagraph"/>
              <w:numPr>
                <w:ilvl w:val="0"/>
                <w:numId w:val="27"/>
              </w:numPr>
            </w:pPr>
            <w:r>
              <w:t xml:space="preserve">Senior students access formal training and log their learning on the CREATE website </w:t>
            </w:r>
          </w:p>
          <w:p w14:paraId="4F5A94E8" w14:textId="176B3EF7" w:rsidR="61A2BB6C" w:rsidRDefault="744DCAE6" w:rsidP="744DCAE6">
            <w:pPr>
              <w:pStyle w:val="ListParagraph"/>
              <w:numPr>
                <w:ilvl w:val="0"/>
                <w:numId w:val="27"/>
              </w:numPr>
            </w:pPr>
            <w:r>
              <w:t xml:space="preserve">Key projects involving younger pupils are undertaken successfully </w:t>
            </w:r>
          </w:p>
        </w:tc>
        <w:tc>
          <w:tcPr>
            <w:tcW w:w="1612" w:type="dxa"/>
            <w:gridSpan w:val="2"/>
            <w:vMerge w:val="restart"/>
          </w:tcPr>
          <w:p w14:paraId="7A4352B0" w14:textId="642A6244" w:rsidR="61A2BB6C" w:rsidRDefault="744DCAE6">
            <w:r>
              <w:t xml:space="preserve">June 2019-July 2021 </w:t>
            </w:r>
          </w:p>
        </w:tc>
        <w:tc>
          <w:tcPr>
            <w:tcW w:w="1449" w:type="dxa"/>
            <w:vMerge w:val="restart"/>
          </w:tcPr>
          <w:p w14:paraId="20B3332C" w14:textId="2F5F7138" w:rsidR="61A2BB6C" w:rsidRDefault="744DCAE6">
            <w:r>
              <w:t xml:space="preserve">SAW PH ALW EN </w:t>
            </w:r>
          </w:p>
        </w:tc>
        <w:tc>
          <w:tcPr>
            <w:tcW w:w="1400" w:type="dxa"/>
            <w:vMerge w:val="restart"/>
          </w:tcPr>
          <w:p w14:paraId="1F2D2C91" w14:textId="513579E7" w:rsidR="61A2BB6C" w:rsidRDefault="744DCAE6">
            <w:r>
              <w:t xml:space="preserve">Termly </w:t>
            </w:r>
          </w:p>
        </w:tc>
        <w:tc>
          <w:tcPr>
            <w:tcW w:w="3238" w:type="dxa"/>
          </w:tcPr>
          <w:p w14:paraId="56BE93EE" w14:textId="40E0B536" w:rsidR="61A2BB6C" w:rsidRDefault="61A2BB6C"/>
          <w:p w14:paraId="229E3144" w14:textId="5AECB95B" w:rsidR="61A2BB6C" w:rsidRDefault="61A2BB6C" w:rsidP="744DCAE6"/>
          <w:p w14:paraId="72807885" w14:textId="55ED14B5" w:rsidR="61A2BB6C" w:rsidRDefault="61A2BB6C" w:rsidP="744DCAE6"/>
        </w:tc>
      </w:tr>
      <w:tr w:rsidR="744DCAE6" w14:paraId="3EB44452" w14:textId="77777777" w:rsidTr="610E7330">
        <w:tc>
          <w:tcPr>
            <w:tcW w:w="2445" w:type="dxa"/>
            <w:vMerge/>
          </w:tcPr>
          <w:p w14:paraId="1A697C63" w14:textId="77777777" w:rsidR="0092359E" w:rsidRDefault="0092359E"/>
        </w:tc>
        <w:tc>
          <w:tcPr>
            <w:tcW w:w="6135" w:type="dxa"/>
            <w:vMerge/>
          </w:tcPr>
          <w:p w14:paraId="3A5AEE03" w14:textId="77777777" w:rsidR="0092359E" w:rsidRDefault="0092359E"/>
        </w:tc>
        <w:tc>
          <w:tcPr>
            <w:tcW w:w="4058" w:type="dxa"/>
            <w:vMerge/>
          </w:tcPr>
          <w:p w14:paraId="08EAE004" w14:textId="77777777" w:rsidR="0092359E" w:rsidRDefault="0092359E"/>
        </w:tc>
        <w:tc>
          <w:tcPr>
            <w:tcW w:w="1612" w:type="dxa"/>
            <w:gridSpan w:val="2"/>
            <w:vMerge/>
          </w:tcPr>
          <w:p w14:paraId="09298888" w14:textId="77777777" w:rsidR="0092359E" w:rsidRDefault="0092359E"/>
        </w:tc>
        <w:tc>
          <w:tcPr>
            <w:tcW w:w="1449" w:type="dxa"/>
            <w:vMerge/>
          </w:tcPr>
          <w:p w14:paraId="21346F44" w14:textId="77777777" w:rsidR="0092359E" w:rsidRDefault="0092359E"/>
        </w:tc>
        <w:tc>
          <w:tcPr>
            <w:tcW w:w="1400" w:type="dxa"/>
            <w:vMerge/>
          </w:tcPr>
          <w:p w14:paraId="5DD8507C" w14:textId="77777777" w:rsidR="0092359E" w:rsidRDefault="0092359E"/>
        </w:tc>
        <w:tc>
          <w:tcPr>
            <w:tcW w:w="3238" w:type="dxa"/>
          </w:tcPr>
          <w:p w14:paraId="2768C523" w14:textId="4C02D514" w:rsidR="744DCAE6" w:rsidRDefault="744DCAE6" w:rsidP="744DCAE6"/>
          <w:p w14:paraId="3971A630" w14:textId="03639FCB" w:rsidR="744DCAE6" w:rsidRDefault="744DCAE6" w:rsidP="744DCAE6"/>
          <w:p w14:paraId="4C076853" w14:textId="5F7203CF" w:rsidR="744DCAE6" w:rsidRDefault="744DCAE6" w:rsidP="744DCAE6"/>
        </w:tc>
      </w:tr>
      <w:tr w:rsidR="744DCAE6" w14:paraId="5B28C9E1" w14:textId="77777777" w:rsidTr="610E7330">
        <w:tc>
          <w:tcPr>
            <w:tcW w:w="2445" w:type="dxa"/>
            <w:vMerge/>
          </w:tcPr>
          <w:p w14:paraId="3C2200D7" w14:textId="77777777" w:rsidR="0092359E" w:rsidRDefault="0092359E"/>
        </w:tc>
        <w:tc>
          <w:tcPr>
            <w:tcW w:w="6135" w:type="dxa"/>
            <w:vMerge/>
          </w:tcPr>
          <w:p w14:paraId="30474806" w14:textId="77777777" w:rsidR="0092359E" w:rsidRDefault="0092359E"/>
        </w:tc>
        <w:tc>
          <w:tcPr>
            <w:tcW w:w="4058" w:type="dxa"/>
            <w:vMerge/>
          </w:tcPr>
          <w:p w14:paraId="5D82CEC3" w14:textId="77777777" w:rsidR="0092359E" w:rsidRDefault="0092359E"/>
        </w:tc>
        <w:tc>
          <w:tcPr>
            <w:tcW w:w="1612" w:type="dxa"/>
            <w:gridSpan w:val="2"/>
            <w:vMerge/>
          </w:tcPr>
          <w:p w14:paraId="26E13488" w14:textId="77777777" w:rsidR="0092359E" w:rsidRDefault="0092359E"/>
        </w:tc>
        <w:tc>
          <w:tcPr>
            <w:tcW w:w="1449" w:type="dxa"/>
            <w:vMerge/>
          </w:tcPr>
          <w:p w14:paraId="7FEFA6F3" w14:textId="77777777" w:rsidR="0092359E" w:rsidRDefault="0092359E"/>
        </w:tc>
        <w:tc>
          <w:tcPr>
            <w:tcW w:w="1400" w:type="dxa"/>
            <w:vMerge/>
          </w:tcPr>
          <w:p w14:paraId="68ABF1E9" w14:textId="77777777" w:rsidR="0092359E" w:rsidRDefault="0092359E"/>
        </w:tc>
        <w:tc>
          <w:tcPr>
            <w:tcW w:w="3238" w:type="dxa"/>
          </w:tcPr>
          <w:p w14:paraId="5DD15451" w14:textId="6DF50091" w:rsidR="744DCAE6" w:rsidRDefault="744DCAE6" w:rsidP="744DCAE6"/>
        </w:tc>
      </w:tr>
      <w:tr w:rsidR="61A2BB6C" w14:paraId="6F77A348" w14:textId="77777777" w:rsidTr="610E7330">
        <w:tc>
          <w:tcPr>
            <w:tcW w:w="2445" w:type="dxa"/>
          </w:tcPr>
          <w:p w14:paraId="770D36A9" w14:textId="038C765A" w:rsidR="61A2BB6C" w:rsidRDefault="25889D49">
            <w:r>
              <w:t xml:space="preserve">Prepare and deliver a high quality induction programme for new starters in year 12 Sept 2019 (directed study time, active reviewing, research skills, career development, CREATE and Cv building) </w:t>
            </w:r>
          </w:p>
        </w:tc>
        <w:tc>
          <w:tcPr>
            <w:tcW w:w="6135" w:type="dxa"/>
          </w:tcPr>
          <w:p w14:paraId="558B8426" w14:textId="6C3ABA83" w:rsidR="61A2BB6C" w:rsidRDefault="744DCAE6" w:rsidP="744DCAE6">
            <w:pPr>
              <w:pStyle w:val="ListParagraph"/>
              <w:numPr>
                <w:ilvl w:val="0"/>
                <w:numId w:val="26"/>
              </w:numPr>
            </w:pPr>
            <w:r>
              <w:t xml:space="preserve">Team meets and prepares in summer 2019 </w:t>
            </w:r>
          </w:p>
          <w:p w14:paraId="55928217" w14:textId="5F88AD6D" w:rsidR="61A2BB6C" w:rsidRDefault="744DCAE6" w:rsidP="744DCAE6">
            <w:pPr>
              <w:pStyle w:val="ListParagraph"/>
              <w:numPr>
                <w:ilvl w:val="0"/>
                <w:numId w:val="26"/>
              </w:numPr>
            </w:pPr>
            <w:r>
              <w:t xml:space="preserve">Delivery model planned and key colleagues booked in for September </w:t>
            </w:r>
          </w:p>
          <w:p w14:paraId="056BDEF3" w14:textId="27A665C8" w:rsidR="61A2BB6C" w:rsidRDefault="321CB272" w:rsidP="321CB272">
            <w:pPr>
              <w:pStyle w:val="ListParagraph"/>
              <w:numPr>
                <w:ilvl w:val="0"/>
                <w:numId w:val="26"/>
              </w:numPr>
            </w:pPr>
            <w:r w:rsidRPr="321CB272">
              <w:t xml:space="preserve">Effective communication with staff and students planned </w:t>
            </w:r>
          </w:p>
          <w:p w14:paraId="70074B15" w14:textId="35DDD53C" w:rsidR="61A2BB6C" w:rsidRDefault="321CB272" w:rsidP="321CB272">
            <w:pPr>
              <w:pStyle w:val="ListParagraph"/>
              <w:numPr>
                <w:ilvl w:val="0"/>
                <w:numId w:val="26"/>
              </w:numPr>
            </w:pPr>
            <w:r w:rsidRPr="321CB272">
              <w:t xml:space="preserve">Induction review completed and amendments made for next year </w:t>
            </w:r>
          </w:p>
        </w:tc>
        <w:tc>
          <w:tcPr>
            <w:tcW w:w="4058" w:type="dxa"/>
          </w:tcPr>
          <w:p w14:paraId="7C99C700" w14:textId="32A54081" w:rsidR="61A2BB6C" w:rsidRDefault="321CB272" w:rsidP="321CB272">
            <w:pPr>
              <w:pStyle w:val="ListParagraph"/>
              <w:numPr>
                <w:ilvl w:val="0"/>
                <w:numId w:val="26"/>
              </w:numPr>
            </w:pPr>
            <w:r>
              <w:t xml:space="preserve">Induction programme written and delivered successfully </w:t>
            </w:r>
          </w:p>
          <w:p w14:paraId="1B3129D8" w14:textId="19AC113C" w:rsidR="61A2BB6C" w:rsidRDefault="321CB272" w:rsidP="321CB272">
            <w:pPr>
              <w:pStyle w:val="ListParagraph"/>
              <w:numPr>
                <w:ilvl w:val="0"/>
                <w:numId w:val="26"/>
              </w:numPr>
            </w:pPr>
            <w:r>
              <w:t xml:space="preserve">Staff and students feedback positively </w:t>
            </w:r>
          </w:p>
          <w:p w14:paraId="26CE0240" w14:textId="02AD8379" w:rsidR="61A2BB6C" w:rsidRDefault="321CB272" w:rsidP="321CB272">
            <w:pPr>
              <w:pStyle w:val="ListParagraph"/>
              <w:numPr>
                <w:ilvl w:val="0"/>
                <w:numId w:val="26"/>
              </w:numPr>
            </w:pPr>
            <w:r>
              <w:t xml:space="preserve">Impact seen in quality of independent study </w:t>
            </w:r>
          </w:p>
        </w:tc>
        <w:tc>
          <w:tcPr>
            <w:tcW w:w="1612" w:type="dxa"/>
            <w:gridSpan w:val="2"/>
          </w:tcPr>
          <w:p w14:paraId="580A499F" w14:textId="51FA002E" w:rsidR="61A2BB6C" w:rsidRDefault="321CB272">
            <w:r>
              <w:t>June 2019 – October 2019</w:t>
            </w:r>
          </w:p>
        </w:tc>
        <w:tc>
          <w:tcPr>
            <w:tcW w:w="1449" w:type="dxa"/>
          </w:tcPr>
          <w:p w14:paraId="19C74AE0" w14:textId="31B943A0" w:rsidR="61A2BB6C" w:rsidRDefault="321CB272">
            <w:r>
              <w:t xml:space="preserve">SAW PH ALW </w:t>
            </w:r>
          </w:p>
          <w:p w14:paraId="6796D09B" w14:textId="3A7BB049" w:rsidR="61A2BB6C" w:rsidRDefault="321CB272" w:rsidP="321CB272">
            <w:r>
              <w:t xml:space="preserve">EN IB </w:t>
            </w:r>
          </w:p>
        </w:tc>
        <w:tc>
          <w:tcPr>
            <w:tcW w:w="1400" w:type="dxa"/>
          </w:tcPr>
          <w:p w14:paraId="3D5CEE59" w14:textId="70A6B21F" w:rsidR="61A2BB6C" w:rsidRDefault="321CB272">
            <w:r>
              <w:t xml:space="preserve">October 2019 </w:t>
            </w:r>
          </w:p>
        </w:tc>
        <w:tc>
          <w:tcPr>
            <w:tcW w:w="3238" w:type="dxa"/>
          </w:tcPr>
          <w:p w14:paraId="298E1C93" w14:textId="383DEE19" w:rsidR="61A2BB6C" w:rsidRDefault="61A2BB6C"/>
        </w:tc>
      </w:tr>
      <w:tr w:rsidR="61A2BB6C" w14:paraId="59B338D4" w14:textId="77777777" w:rsidTr="610E7330">
        <w:tc>
          <w:tcPr>
            <w:tcW w:w="2445" w:type="dxa"/>
          </w:tcPr>
          <w:p w14:paraId="55469E5D" w14:textId="0E6B1B1E" w:rsidR="61A2BB6C" w:rsidRDefault="321CB272">
            <w:r>
              <w:t xml:space="preserve">Create bespoke timetables for all post 16 students with DST, internships, school volunteering, resit classes and paid work </w:t>
            </w:r>
          </w:p>
        </w:tc>
        <w:tc>
          <w:tcPr>
            <w:tcW w:w="6135" w:type="dxa"/>
          </w:tcPr>
          <w:p w14:paraId="180ED5A3" w14:textId="45AA463F" w:rsidR="61A2BB6C" w:rsidRDefault="321CB272" w:rsidP="321CB272">
            <w:pPr>
              <w:pStyle w:val="ListParagraph"/>
              <w:numPr>
                <w:ilvl w:val="0"/>
                <w:numId w:val="25"/>
              </w:numPr>
            </w:pPr>
            <w:r>
              <w:t xml:space="preserve">Post 16 leadership team presents in assembly </w:t>
            </w:r>
          </w:p>
          <w:p w14:paraId="4CE3450D" w14:textId="0E0C27BA" w:rsidR="61A2BB6C" w:rsidRDefault="321CB272" w:rsidP="321CB272">
            <w:pPr>
              <w:pStyle w:val="ListParagraph"/>
              <w:numPr>
                <w:ilvl w:val="0"/>
                <w:numId w:val="25"/>
              </w:numPr>
            </w:pPr>
            <w:r>
              <w:t xml:space="preserve">Tutors are trained to provide guidance </w:t>
            </w:r>
          </w:p>
          <w:p w14:paraId="4FC2D6FC" w14:textId="59E862A7" w:rsidR="61A2BB6C" w:rsidRDefault="321CB272" w:rsidP="321CB272">
            <w:pPr>
              <w:pStyle w:val="ListParagraph"/>
              <w:numPr>
                <w:ilvl w:val="0"/>
                <w:numId w:val="25"/>
              </w:numPr>
            </w:pPr>
            <w:r>
              <w:t xml:space="preserve">Bespoke timetable creation system established </w:t>
            </w:r>
          </w:p>
        </w:tc>
        <w:tc>
          <w:tcPr>
            <w:tcW w:w="4058" w:type="dxa"/>
          </w:tcPr>
          <w:p w14:paraId="7CC9E7DA" w14:textId="2D27D57D" w:rsidR="61A2BB6C" w:rsidRDefault="321CB272" w:rsidP="321CB272">
            <w:pPr>
              <w:pStyle w:val="ListParagraph"/>
              <w:numPr>
                <w:ilvl w:val="0"/>
                <w:numId w:val="25"/>
              </w:numPr>
            </w:pPr>
            <w:r>
              <w:t>Bespoke timetables created in time for the census</w:t>
            </w:r>
          </w:p>
          <w:p w14:paraId="77DF558B" w14:textId="34084484" w:rsidR="61A2BB6C" w:rsidRDefault="321CB272" w:rsidP="321CB272">
            <w:pPr>
              <w:pStyle w:val="ListParagraph"/>
              <w:numPr>
                <w:ilvl w:val="0"/>
                <w:numId w:val="25"/>
              </w:numPr>
            </w:pPr>
            <w:r>
              <w:t xml:space="preserve">Sixth formers write up a range of experiences from their additional curriculum opportunities on CREATE  </w:t>
            </w:r>
          </w:p>
        </w:tc>
        <w:tc>
          <w:tcPr>
            <w:tcW w:w="1612" w:type="dxa"/>
            <w:gridSpan w:val="2"/>
          </w:tcPr>
          <w:p w14:paraId="1006F299" w14:textId="3BFB3427" w:rsidR="61A2BB6C" w:rsidRDefault="321CB272">
            <w:r>
              <w:t xml:space="preserve">June 2019 – October 2019 </w:t>
            </w:r>
          </w:p>
        </w:tc>
        <w:tc>
          <w:tcPr>
            <w:tcW w:w="1449" w:type="dxa"/>
          </w:tcPr>
          <w:p w14:paraId="5A33F29B" w14:textId="38BA2944" w:rsidR="61A2BB6C" w:rsidRDefault="321CB272">
            <w:r>
              <w:t xml:space="preserve">SAW PH ALW </w:t>
            </w:r>
          </w:p>
          <w:p w14:paraId="6EF3D4D6" w14:textId="3DF65FB8" w:rsidR="61A2BB6C" w:rsidRDefault="321CB272" w:rsidP="321CB272">
            <w:r>
              <w:t xml:space="preserve">EN </w:t>
            </w:r>
          </w:p>
          <w:p w14:paraId="576E64C4" w14:textId="05844612" w:rsidR="61A2BB6C" w:rsidRDefault="61A2BB6C" w:rsidP="321CB272"/>
          <w:p w14:paraId="4D82520C" w14:textId="44A16CAF" w:rsidR="61A2BB6C" w:rsidRDefault="321CB272" w:rsidP="321CB272">
            <w:r>
              <w:t xml:space="preserve">ACo </w:t>
            </w:r>
          </w:p>
        </w:tc>
        <w:tc>
          <w:tcPr>
            <w:tcW w:w="1400" w:type="dxa"/>
          </w:tcPr>
          <w:p w14:paraId="2C3D425E" w14:textId="5F4BB58E" w:rsidR="61A2BB6C" w:rsidRDefault="321CB272">
            <w:r>
              <w:t xml:space="preserve">October 2019 </w:t>
            </w:r>
          </w:p>
        </w:tc>
        <w:tc>
          <w:tcPr>
            <w:tcW w:w="3238" w:type="dxa"/>
          </w:tcPr>
          <w:p w14:paraId="6F1F1430" w14:textId="57BB1937" w:rsidR="61A2BB6C" w:rsidRDefault="61A2BB6C"/>
        </w:tc>
      </w:tr>
      <w:tr w:rsidR="61A2BB6C" w14:paraId="2BE03F90" w14:textId="77777777" w:rsidTr="610E7330">
        <w:tc>
          <w:tcPr>
            <w:tcW w:w="2445" w:type="dxa"/>
            <w:vMerge w:val="restart"/>
          </w:tcPr>
          <w:p w14:paraId="2A3407DA" w14:textId="62762DD6" w:rsidR="61A2BB6C" w:rsidRDefault="321CB272">
            <w:r>
              <w:t xml:space="preserve">Improve the provision of English and Maths resits </w:t>
            </w:r>
          </w:p>
        </w:tc>
        <w:tc>
          <w:tcPr>
            <w:tcW w:w="6135" w:type="dxa"/>
            <w:vMerge w:val="restart"/>
          </w:tcPr>
          <w:p w14:paraId="78FBF51C" w14:textId="60630986" w:rsidR="61A2BB6C" w:rsidRDefault="321CB272" w:rsidP="321CB272">
            <w:pPr>
              <w:pStyle w:val="ListParagraph"/>
              <w:numPr>
                <w:ilvl w:val="0"/>
                <w:numId w:val="24"/>
              </w:numPr>
            </w:pPr>
            <w:r>
              <w:t xml:space="preserve">Ensure these are actually on students’ timetables </w:t>
            </w:r>
          </w:p>
          <w:p w14:paraId="061F218C" w14:textId="785D9F98" w:rsidR="61A2BB6C" w:rsidRDefault="321CB272" w:rsidP="321CB272">
            <w:pPr>
              <w:pStyle w:val="ListParagraph"/>
              <w:numPr>
                <w:ilvl w:val="0"/>
                <w:numId w:val="24"/>
              </w:numPr>
            </w:pPr>
            <w:r>
              <w:t xml:space="preserve">Meet with Maths and English staff to identify best approaches for students at different stages </w:t>
            </w:r>
          </w:p>
          <w:p w14:paraId="6BA6BE8B" w14:textId="5650352E" w:rsidR="61A2BB6C" w:rsidRDefault="321CB272" w:rsidP="321CB272">
            <w:pPr>
              <w:pStyle w:val="ListParagraph"/>
              <w:numPr>
                <w:ilvl w:val="0"/>
                <w:numId w:val="24"/>
              </w:numPr>
            </w:pPr>
            <w:r>
              <w:t xml:space="preserve">Monitor attendance and use of DST </w:t>
            </w:r>
          </w:p>
          <w:p w14:paraId="036A7FA9" w14:textId="269BDA06" w:rsidR="61A2BB6C" w:rsidRDefault="25889D49" w:rsidP="25889D49">
            <w:pPr>
              <w:pStyle w:val="ListParagraph"/>
              <w:numPr>
                <w:ilvl w:val="0"/>
                <w:numId w:val="24"/>
              </w:numPr>
            </w:pPr>
            <w:r>
              <w:t xml:space="preserve">Observe resit lessons and gather feedback from students </w:t>
            </w:r>
          </w:p>
        </w:tc>
        <w:tc>
          <w:tcPr>
            <w:tcW w:w="4058" w:type="dxa"/>
            <w:vMerge w:val="restart"/>
          </w:tcPr>
          <w:p w14:paraId="754896D7" w14:textId="369A4F82" w:rsidR="61A2BB6C" w:rsidRDefault="321CB272" w:rsidP="321CB272">
            <w:pPr>
              <w:pStyle w:val="ListParagraph"/>
              <w:numPr>
                <w:ilvl w:val="0"/>
                <w:numId w:val="24"/>
              </w:numPr>
            </w:pPr>
            <w:r>
              <w:t>Student timetables are accurate</w:t>
            </w:r>
          </w:p>
          <w:p w14:paraId="69AF39D8" w14:textId="58A48580" w:rsidR="61A2BB6C" w:rsidRDefault="321CB272" w:rsidP="321CB272">
            <w:pPr>
              <w:pStyle w:val="ListParagraph"/>
              <w:numPr>
                <w:ilvl w:val="0"/>
                <w:numId w:val="24"/>
              </w:numPr>
            </w:pPr>
            <w:r>
              <w:t xml:space="preserve">Resit lessons are observed to be effective </w:t>
            </w:r>
          </w:p>
          <w:p w14:paraId="6F4D0A50" w14:textId="766D7C7E" w:rsidR="61A2BB6C" w:rsidRDefault="321CB272" w:rsidP="321CB272">
            <w:pPr>
              <w:pStyle w:val="ListParagraph"/>
              <w:numPr>
                <w:ilvl w:val="0"/>
                <w:numId w:val="24"/>
              </w:numPr>
            </w:pPr>
            <w:r>
              <w:t>Students report progress and engagement with resit lessons</w:t>
            </w:r>
          </w:p>
          <w:p w14:paraId="4F05FFBE" w14:textId="47C0BEEE" w:rsidR="61A2BB6C" w:rsidRDefault="321CB272" w:rsidP="321CB272">
            <w:pPr>
              <w:pStyle w:val="ListParagraph"/>
              <w:numPr>
                <w:ilvl w:val="0"/>
                <w:numId w:val="24"/>
              </w:numPr>
            </w:pPr>
            <w:r>
              <w:t xml:space="preserve">Students improve outcomes from KS4 </w:t>
            </w:r>
          </w:p>
        </w:tc>
        <w:tc>
          <w:tcPr>
            <w:tcW w:w="1612" w:type="dxa"/>
            <w:gridSpan w:val="2"/>
            <w:vMerge w:val="restart"/>
          </w:tcPr>
          <w:p w14:paraId="1154CD26" w14:textId="2C5BE3BB" w:rsidR="61A2BB6C" w:rsidRDefault="321CB272">
            <w:r>
              <w:t>June 2019 -</w:t>
            </w:r>
          </w:p>
          <w:p w14:paraId="0037B1E5" w14:textId="5B591937" w:rsidR="61A2BB6C" w:rsidRDefault="321CB272" w:rsidP="321CB272">
            <w:r>
              <w:t xml:space="preserve">August 2020 </w:t>
            </w:r>
          </w:p>
        </w:tc>
        <w:tc>
          <w:tcPr>
            <w:tcW w:w="1449" w:type="dxa"/>
            <w:vMerge w:val="restart"/>
          </w:tcPr>
          <w:p w14:paraId="063FDEA9" w14:textId="501E434C" w:rsidR="61A2BB6C" w:rsidRDefault="321CB272">
            <w:r>
              <w:t>Core HoDs</w:t>
            </w:r>
          </w:p>
          <w:p w14:paraId="410839CE" w14:textId="4E799017" w:rsidR="61A2BB6C" w:rsidRDefault="321CB272" w:rsidP="321CB272">
            <w:r>
              <w:t xml:space="preserve">ALW PH RWO </w:t>
            </w:r>
          </w:p>
        </w:tc>
        <w:tc>
          <w:tcPr>
            <w:tcW w:w="1400" w:type="dxa"/>
            <w:vMerge w:val="restart"/>
          </w:tcPr>
          <w:p w14:paraId="7386C7D5" w14:textId="453EEB4B" w:rsidR="61A2BB6C" w:rsidRDefault="321CB272">
            <w:r>
              <w:t xml:space="preserve">Half termly </w:t>
            </w:r>
          </w:p>
        </w:tc>
        <w:tc>
          <w:tcPr>
            <w:tcW w:w="3238" w:type="dxa"/>
          </w:tcPr>
          <w:p w14:paraId="374D6661" w14:textId="763BC0B3" w:rsidR="61A2BB6C" w:rsidRDefault="61A2BB6C" w:rsidP="321CB272">
            <w:pPr>
              <w:rPr>
                <w:highlight w:val="green"/>
              </w:rPr>
            </w:pPr>
          </w:p>
          <w:p w14:paraId="361E4EB9" w14:textId="18B0520C" w:rsidR="61A2BB6C" w:rsidRDefault="61A2BB6C" w:rsidP="321CB272">
            <w:pPr>
              <w:rPr>
                <w:highlight w:val="green"/>
              </w:rPr>
            </w:pPr>
          </w:p>
        </w:tc>
      </w:tr>
      <w:tr w:rsidR="321CB272" w14:paraId="09D9C5C3" w14:textId="77777777" w:rsidTr="610E7330">
        <w:tc>
          <w:tcPr>
            <w:tcW w:w="2445" w:type="dxa"/>
            <w:vMerge/>
          </w:tcPr>
          <w:p w14:paraId="2D8408AE" w14:textId="77777777" w:rsidR="0092359E" w:rsidRDefault="0092359E"/>
        </w:tc>
        <w:tc>
          <w:tcPr>
            <w:tcW w:w="6135" w:type="dxa"/>
            <w:vMerge/>
          </w:tcPr>
          <w:p w14:paraId="3F0CA063" w14:textId="77777777" w:rsidR="0092359E" w:rsidRDefault="0092359E"/>
        </w:tc>
        <w:tc>
          <w:tcPr>
            <w:tcW w:w="4058" w:type="dxa"/>
            <w:vMerge/>
          </w:tcPr>
          <w:p w14:paraId="6E7BEA2D" w14:textId="77777777" w:rsidR="0092359E" w:rsidRDefault="0092359E"/>
        </w:tc>
        <w:tc>
          <w:tcPr>
            <w:tcW w:w="1612" w:type="dxa"/>
            <w:gridSpan w:val="2"/>
            <w:vMerge/>
          </w:tcPr>
          <w:p w14:paraId="7DE738E8" w14:textId="77777777" w:rsidR="0092359E" w:rsidRDefault="0092359E"/>
        </w:tc>
        <w:tc>
          <w:tcPr>
            <w:tcW w:w="1449" w:type="dxa"/>
            <w:vMerge/>
          </w:tcPr>
          <w:p w14:paraId="36A223C4" w14:textId="77777777" w:rsidR="0092359E" w:rsidRDefault="0092359E"/>
        </w:tc>
        <w:tc>
          <w:tcPr>
            <w:tcW w:w="1400" w:type="dxa"/>
            <w:vMerge/>
          </w:tcPr>
          <w:p w14:paraId="5EA70937" w14:textId="77777777" w:rsidR="0092359E" w:rsidRDefault="0092359E"/>
        </w:tc>
        <w:tc>
          <w:tcPr>
            <w:tcW w:w="3238" w:type="dxa"/>
          </w:tcPr>
          <w:p w14:paraId="6B1480B6" w14:textId="63B05A41" w:rsidR="321CB272" w:rsidRDefault="321CB272" w:rsidP="321CB272">
            <w:pPr>
              <w:rPr>
                <w:highlight w:val="green"/>
              </w:rPr>
            </w:pPr>
          </w:p>
          <w:p w14:paraId="5360D07F" w14:textId="286D89DA" w:rsidR="321CB272" w:rsidRDefault="321CB272" w:rsidP="321CB272">
            <w:pPr>
              <w:rPr>
                <w:highlight w:val="green"/>
              </w:rPr>
            </w:pPr>
          </w:p>
        </w:tc>
      </w:tr>
      <w:tr w:rsidR="321CB272" w14:paraId="652D9655" w14:textId="77777777" w:rsidTr="610E7330">
        <w:tc>
          <w:tcPr>
            <w:tcW w:w="2445" w:type="dxa"/>
            <w:vMerge/>
          </w:tcPr>
          <w:p w14:paraId="488504FD" w14:textId="77777777" w:rsidR="0092359E" w:rsidRDefault="0092359E"/>
        </w:tc>
        <w:tc>
          <w:tcPr>
            <w:tcW w:w="6135" w:type="dxa"/>
            <w:vMerge/>
          </w:tcPr>
          <w:p w14:paraId="715D2A0E" w14:textId="77777777" w:rsidR="0092359E" w:rsidRDefault="0092359E"/>
        </w:tc>
        <w:tc>
          <w:tcPr>
            <w:tcW w:w="4058" w:type="dxa"/>
            <w:vMerge/>
          </w:tcPr>
          <w:p w14:paraId="6E497C21" w14:textId="77777777" w:rsidR="0092359E" w:rsidRDefault="0092359E"/>
        </w:tc>
        <w:tc>
          <w:tcPr>
            <w:tcW w:w="1612" w:type="dxa"/>
            <w:gridSpan w:val="2"/>
            <w:vMerge/>
          </w:tcPr>
          <w:p w14:paraId="27EBF0E3" w14:textId="77777777" w:rsidR="0092359E" w:rsidRDefault="0092359E"/>
        </w:tc>
        <w:tc>
          <w:tcPr>
            <w:tcW w:w="1449" w:type="dxa"/>
            <w:vMerge/>
          </w:tcPr>
          <w:p w14:paraId="537293C9" w14:textId="77777777" w:rsidR="0092359E" w:rsidRDefault="0092359E"/>
        </w:tc>
        <w:tc>
          <w:tcPr>
            <w:tcW w:w="1400" w:type="dxa"/>
            <w:vMerge/>
          </w:tcPr>
          <w:p w14:paraId="24A238C4" w14:textId="77777777" w:rsidR="0092359E" w:rsidRDefault="0092359E"/>
        </w:tc>
        <w:tc>
          <w:tcPr>
            <w:tcW w:w="3238" w:type="dxa"/>
          </w:tcPr>
          <w:p w14:paraId="60EB73FB" w14:textId="29C92B09" w:rsidR="321CB272" w:rsidRDefault="321CB272" w:rsidP="321CB272">
            <w:pPr>
              <w:rPr>
                <w:highlight w:val="green"/>
              </w:rPr>
            </w:pPr>
          </w:p>
          <w:p w14:paraId="25641CFE" w14:textId="4DBA1DE9" w:rsidR="321CB272" w:rsidRDefault="321CB272" w:rsidP="321CB272">
            <w:pPr>
              <w:rPr>
                <w:highlight w:val="green"/>
              </w:rPr>
            </w:pPr>
          </w:p>
        </w:tc>
      </w:tr>
      <w:tr w:rsidR="321CB272" w14:paraId="0D88B60D" w14:textId="77777777" w:rsidTr="610E7330">
        <w:tc>
          <w:tcPr>
            <w:tcW w:w="2445" w:type="dxa"/>
            <w:vMerge/>
          </w:tcPr>
          <w:p w14:paraId="52F94B13" w14:textId="77777777" w:rsidR="0092359E" w:rsidRDefault="0092359E"/>
        </w:tc>
        <w:tc>
          <w:tcPr>
            <w:tcW w:w="6135" w:type="dxa"/>
            <w:vMerge/>
          </w:tcPr>
          <w:p w14:paraId="1B79C1C9" w14:textId="77777777" w:rsidR="0092359E" w:rsidRDefault="0092359E"/>
        </w:tc>
        <w:tc>
          <w:tcPr>
            <w:tcW w:w="4058" w:type="dxa"/>
            <w:vMerge/>
          </w:tcPr>
          <w:p w14:paraId="5A32AC9F" w14:textId="77777777" w:rsidR="0092359E" w:rsidRDefault="0092359E"/>
        </w:tc>
        <w:tc>
          <w:tcPr>
            <w:tcW w:w="1612" w:type="dxa"/>
            <w:gridSpan w:val="2"/>
            <w:vMerge/>
          </w:tcPr>
          <w:p w14:paraId="782FE317" w14:textId="77777777" w:rsidR="0092359E" w:rsidRDefault="0092359E"/>
        </w:tc>
        <w:tc>
          <w:tcPr>
            <w:tcW w:w="1449" w:type="dxa"/>
            <w:vMerge/>
          </w:tcPr>
          <w:p w14:paraId="48F049C6" w14:textId="77777777" w:rsidR="0092359E" w:rsidRDefault="0092359E"/>
        </w:tc>
        <w:tc>
          <w:tcPr>
            <w:tcW w:w="1400" w:type="dxa"/>
            <w:vMerge/>
          </w:tcPr>
          <w:p w14:paraId="564FFCC9" w14:textId="77777777" w:rsidR="0092359E" w:rsidRDefault="0092359E"/>
        </w:tc>
        <w:tc>
          <w:tcPr>
            <w:tcW w:w="3238" w:type="dxa"/>
          </w:tcPr>
          <w:p w14:paraId="56369E45" w14:textId="5C27E71E" w:rsidR="321CB272" w:rsidRDefault="321CB272" w:rsidP="321CB272">
            <w:pPr>
              <w:rPr>
                <w:highlight w:val="green"/>
              </w:rPr>
            </w:pPr>
          </w:p>
          <w:p w14:paraId="5BE3F633" w14:textId="05357A17" w:rsidR="321CB272" w:rsidRDefault="321CB272" w:rsidP="321CB272">
            <w:pPr>
              <w:rPr>
                <w:highlight w:val="green"/>
              </w:rPr>
            </w:pPr>
          </w:p>
        </w:tc>
      </w:tr>
      <w:tr w:rsidR="321CB272" w14:paraId="420FC09B" w14:textId="77777777" w:rsidTr="610E7330">
        <w:tc>
          <w:tcPr>
            <w:tcW w:w="2445" w:type="dxa"/>
            <w:vMerge/>
          </w:tcPr>
          <w:p w14:paraId="49A1C7EF" w14:textId="77777777" w:rsidR="0092359E" w:rsidRDefault="0092359E"/>
        </w:tc>
        <w:tc>
          <w:tcPr>
            <w:tcW w:w="6135" w:type="dxa"/>
            <w:vMerge/>
          </w:tcPr>
          <w:p w14:paraId="6420DF17" w14:textId="77777777" w:rsidR="0092359E" w:rsidRDefault="0092359E"/>
        </w:tc>
        <w:tc>
          <w:tcPr>
            <w:tcW w:w="4058" w:type="dxa"/>
            <w:vMerge/>
          </w:tcPr>
          <w:p w14:paraId="344B250E" w14:textId="77777777" w:rsidR="0092359E" w:rsidRDefault="0092359E"/>
        </w:tc>
        <w:tc>
          <w:tcPr>
            <w:tcW w:w="1612" w:type="dxa"/>
            <w:gridSpan w:val="2"/>
            <w:vMerge/>
          </w:tcPr>
          <w:p w14:paraId="4C6FD970" w14:textId="77777777" w:rsidR="0092359E" w:rsidRDefault="0092359E"/>
        </w:tc>
        <w:tc>
          <w:tcPr>
            <w:tcW w:w="1449" w:type="dxa"/>
            <w:vMerge/>
          </w:tcPr>
          <w:p w14:paraId="2802F10F" w14:textId="77777777" w:rsidR="0092359E" w:rsidRDefault="0092359E"/>
        </w:tc>
        <w:tc>
          <w:tcPr>
            <w:tcW w:w="1400" w:type="dxa"/>
            <w:vMerge/>
          </w:tcPr>
          <w:p w14:paraId="02B0EDF8" w14:textId="77777777" w:rsidR="0092359E" w:rsidRDefault="0092359E"/>
        </w:tc>
        <w:tc>
          <w:tcPr>
            <w:tcW w:w="3238" w:type="dxa"/>
          </w:tcPr>
          <w:p w14:paraId="56021A26" w14:textId="2F264AD2" w:rsidR="321CB272" w:rsidRDefault="321CB272" w:rsidP="321CB272">
            <w:pPr>
              <w:rPr>
                <w:highlight w:val="green"/>
              </w:rPr>
            </w:pPr>
          </w:p>
          <w:p w14:paraId="0F10A192" w14:textId="2E18AFB8" w:rsidR="321CB272" w:rsidRDefault="321CB272" w:rsidP="321CB272">
            <w:pPr>
              <w:rPr>
                <w:highlight w:val="green"/>
              </w:rPr>
            </w:pPr>
          </w:p>
        </w:tc>
      </w:tr>
      <w:tr w:rsidR="321CB272" w14:paraId="49C0B3FE" w14:textId="77777777" w:rsidTr="610E7330">
        <w:tc>
          <w:tcPr>
            <w:tcW w:w="2445" w:type="dxa"/>
            <w:vMerge/>
          </w:tcPr>
          <w:p w14:paraId="5CAD1863" w14:textId="77777777" w:rsidR="0092359E" w:rsidRDefault="0092359E"/>
        </w:tc>
        <w:tc>
          <w:tcPr>
            <w:tcW w:w="6135" w:type="dxa"/>
            <w:vMerge/>
          </w:tcPr>
          <w:p w14:paraId="40E64381" w14:textId="77777777" w:rsidR="0092359E" w:rsidRDefault="0092359E"/>
        </w:tc>
        <w:tc>
          <w:tcPr>
            <w:tcW w:w="4058" w:type="dxa"/>
            <w:vMerge/>
          </w:tcPr>
          <w:p w14:paraId="22471F84" w14:textId="77777777" w:rsidR="0092359E" w:rsidRDefault="0092359E"/>
        </w:tc>
        <w:tc>
          <w:tcPr>
            <w:tcW w:w="1612" w:type="dxa"/>
            <w:gridSpan w:val="2"/>
            <w:vMerge/>
          </w:tcPr>
          <w:p w14:paraId="20300A11" w14:textId="77777777" w:rsidR="0092359E" w:rsidRDefault="0092359E"/>
        </w:tc>
        <w:tc>
          <w:tcPr>
            <w:tcW w:w="1449" w:type="dxa"/>
            <w:vMerge/>
          </w:tcPr>
          <w:p w14:paraId="318BE293" w14:textId="77777777" w:rsidR="0092359E" w:rsidRDefault="0092359E"/>
        </w:tc>
        <w:tc>
          <w:tcPr>
            <w:tcW w:w="1400" w:type="dxa"/>
            <w:vMerge/>
          </w:tcPr>
          <w:p w14:paraId="149F4BFE" w14:textId="77777777" w:rsidR="0092359E" w:rsidRDefault="0092359E"/>
        </w:tc>
        <w:tc>
          <w:tcPr>
            <w:tcW w:w="3238" w:type="dxa"/>
          </w:tcPr>
          <w:p w14:paraId="3EEBD3A9" w14:textId="33F38E97" w:rsidR="321CB272" w:rsidRDefault="321CB272" w:rsidP="321CB272">
            <w:pPr>
              <w:rPr>
                <w:highlight w:val="green"/>
              </w:rPr>
            </w:pPr>
          </w:p>
          <w:p w14:paraId="700F34C7" w14:textId="467AB587" w:rsidR="321CB272" w:rsidRDefault="321CB272" w:rsidP="321CB272">
            <w:pPr>
              <w:rPr>
                <w:highlight w:val="green"/>
              </w:rPr>
            </w:pPr>
          </w:p>
        </w:tc>
      </w:tr>
      <w:tr w:rsidR="61A2BB6C" w14:paraId="6FAF3797" w14:textId="77777777" w:rsidTr="610E7330">
        <w:tc>
          <w:tcPr>
            <w:tcW w:w="2445" w:type="dxa"/>
            <w:vMerge w:val="restart"/>
          </w:tcPr>
          <w:p w14:paraId="0199914C" w14:textId="490BD0CF" w:rsidR="61A2BB6C" w:rsidRDefault="321CB272">
            <w:r>
              <w:t xml:space="preserve">Ensure effective PD provision including Careers and UCAS support </w:t>
            </w:r>
          </w:p>
        </w:tc>
        <w:tc>
          <w:tcPr>
            <w:tcW w:w="6135" w:type="dxa"/>
            <w:vMerge w:val="restart"/>
          </w:tcPr>
          <w:p w14:paraId="125F028D" w14:textId="0B689A2C" w:rsidR="61A2BB6C" w:rsidRDefault="321CB272" w:rsidP="321CB272">
            <w:pPr>
              <w:pStyle w:val="ListParagraph"/>
              <w:numPr>
                <w:ilvl w:val="0"/>
                <w:numId w:val="23"/>
              </w:numPr>
            </w:pPr>
            <w:r>
              <w:t xml:space="preserve">Liaise with QES sixth form team </w:t>
            </w:r>
          </w:p>
          <w:p w14:paraId="262789C0" w14:textId="1F65FB7D" w:rsidR="61A2BB6C" w:rsidRDefault="321CB272" w:rsidP="321CB272">
            <w:pPr>
              <w:pStyle w:val="ListParagraph"/>
              <w:numPr>
                <w:ilvl w:val="0"/>
                <w:numId w:val="23"/>
              </w:numPr>
            </w:pPr>
            <w:r>
              <w:t xml:space="preserve">Liaise with careers team </w:t>
            </w:r>
          </w:p>
          <w:p w14:paraId="265B290A" w14:textId="621D623C" w:rsidR="61A2BB6C" w:rsidRDefault="321CB272" w:rsidP="321CB272">
            <w:pPr>
              <w:pStyle w:val="ListParagraph"/>
              <w:numPr>
                <w:ilvl w:val="0"/>
                <w:numId w:val="23"/>
              </w:numPr>
            </w:pPr>
            <w:r>
              <w:t xml:space="preserve">Audit and adapt provision in line with new orders </w:t>
            </w:r>
          </w:p>
          <w:p w14:paraId="1F681993" w14:textId="1D6624E8" w:rsidR="61A2BB6C" w:rsidRDefault="321CB272" w:rsidP="321CB272">
            <w:pPr>
              <w:pStyle w:val="ListParagraph"/>
              <w:numPr>
                <w:ilvl w:val="0"/>
                <w:numId w:val="23"/>
              </w:numPr>
            </w:pPr>
            <w:r>
              <w:t xml:space="preserve">Monitor effectiveness of delivery </w:t>
            </w:r>
          </w:p>
        </w:tc>
        <w:tc>
          <w:tcPr>
            <w:tcW w:w="4058" w:type="dxa"/>
            <w:vMerge w:val="restart"/>
          </w:tcPr>
          <w:p w14:paraId="58C6BE25" w14:textId="3F018670" w:rsidR="61A2BB6C" w:rsidRDefault="321CB272" w:rsidP="321CB272">
            <w:pPr>
              <w:pStyle w:val="ListParagraph"/>
              <w:numPr>
                <w:ilvl w:val="0"/>
                <w:numId w:val="23"/>
              </w:numPr>
            </w:pPr>
            <w:r>
              <w:t xml:space="preserve">Provision meets the new standards </w:t>
            </w:r>
          </w:p>
          <w:p w14:paraId="5F1FCF8E" w14:textId="422C47E2" w:rsidR="61A2BB6C" w:rsidRDefault="321CB272" w:rsidP="321CB272">
            <w:pPr>
              <w:pStyle w:val="ListParagraph"/>
              <w:numPr>
                <w:ilvl w:val="0"/>
                <w:numId w:val="23"/>
              </w:numPr>
            </w:pPr>
            <w:r>
              <w:t xml:space="preserve">Students have access to high quality careers guidance and support with applications through UCAS or for vocational courses or work place learning </w:t>
            </w:r>
          </w:p>
        </w:tc>
        <w:tc>
          <w:tcPr>
            <w:tcW w:w="1612" w:type="dxa"/>
            <w:gridSpan w:val="2"/>
            <w:vMerge w:val="restart"/>
          </w:tcPr>
          <w:p w14:paraId="2DBB0C59" w14:textId="481988F3" w:rsidR="61A2BB6C" w:rsidRDefault="321CB272">
            <w:r>
              <w:t xml:space="preserve">SAW EN CH IB </w:t>
            </w:r>
          </w:p>
        </w:tc>
        <w:tc>
          <w:tcPr>
            <w:tcW w:w="1449" w:type="dxa"/>
            <w:vMerge w:val="restart"/>
          </w:tcPr>
          <w:p w14:paraId="328EBA2E" w14:textId="6CA7D010" w:rsidR="61A2BB6C" w:rsidRDefault="321CB272">
            <w:r>
              <w:t xml:space="preserve">June 2019 – July 2021 </w:t>
            </w:r>
          </w:p>
        </w:tc>
        <w:tc>
          <w:tcPr>
            <w:tcW w:w="1400" w:type="dxa"/>
            <w:vMerge w:val="restart"/>
          </w:tcPr>
          <w:p w14:paraId="6F85E515" w14:textId="10F551B3" w:rsidR="61A2BB6C" w:rsidRDefault="321CB272">
            <w:r>
              <w:t xml:space="preserve">Termly </w:t>
            </w:r>
          </w:p>
        </w:tc>
        <w:tc>
          <w:tcPr>
            <w:tcW w:w="3238" w:type="dxa"/>
          </w:tcPr>
          <w:p w14:paraId="2818E064" w14:textId="20FCEECA" w:rsidR="61A2BB6C" w:rsidRDefault="61A2BB6C"/>
          <w:p w14:paraId="25024842" w14:textId="2771EAC6" w:rsidR="61A2BB6C" w:rsidRDefault="61A2BB6C" w:rsidP="321CB272"/>
          <w:p w14:paraId="311949EB" w14:textId="6084CA62" w:rsidR="61A2BB6C" w:rsidRDefault="61A2BB6C" w:rsidP="321CB272"/>
        </w:tc>
      </w:tr>
      <w:tr w:rsidR="321CB272" w14:paraId="39B98ED9" w14:textId="77777777" w:rsidTr="610E7330">
        <w:tc>
          <w:tcPr>
            <w:tcW w:w="2445" w:type="dxa"/>
            <w:vMerge/>
          </w:tcPr>
          <w:p w14:paraId="4898A140" w14:textId="77777777" w:rsidR="0092359E" w:rsidRDefault="0092359E"/>
        </w:tc>
        <w:tc>
          <w:tcPr>
            <w:tcW w:w="6135" w:type="dxa"/>
            <w:vMerge/>
          </w:tcPr>
          <w:p w14:paraId="50485D1B" w14:textId="77777777" w:rsidR="0092359E" w:rsidRDefault="0092359E"/>
        </w:tc>
        <w:tc>
          <w:tcPr>
            <w:tcW w:w="4058" w:type="dxa"/>
            <w:vMerge/>
          </w:tcPr>
          <w:p w14:paraId="6899CBF7" w14:textId="77777777" w:rsidR="0092359E" w:rsidRDefault="0092359E"/>
        </w:tc>
        <w:tc>
          <w:tcPr>
            <w:tcW w:w="1612" w:type="dxa"/>
            <w:gridSpan w:val="2"/>
            <w:vMerge/>
          </w:tcPr>
          <w:p w14:paraId="5150DCB5" w14:textId="77777777" w:rsidR="0092359E" w:rsidRDefault="0092359E"/>
        </w:tc>
        <w:tc>
          <w:tcPr>
            <w:tcW w:w="1449" w:type="dxa"/>
            <w:vMerge/>
          </w:tcPr>
          <w:p w14:paraId="1338AB88" w14:textId="77777777" w:rsidR="0092359E" w:rsidRDefault="0092359E"/>
        </w:tc>
        <w:tc>
          <w:tcPr>
            <w:tcW w:w="1400" w:type="dxa"/>
            <w:vMerge/>
          </w:tcPr>
          <w:p w14:paraId="6B906992" w14:textId="77777777" w:rsidR="0092359E" w:rsidRDefault="0092359E"/>
        </w:tc>
        <w:tc>
          <w:tcPr>
            <w:tcW w:w="3238" w:type="dxa"/>
          </w:tcPr>
          <w:p w14:paraId="4782A2DA" w14:textId="6BB4D96C" w:rsidR="321CB272" w:rsidRDefault="321CB272" w:rsidP="321CB272"/>
          <w:p w14:paraId="43ACA982" w14:textId="7964D3AF" w:rsidR="321CB272" w:rsidRDefault="321CB272" w:rsidP="321CB272"/>
          <w:p w14:paraId="090A8A82" w14:textId="6D2B3546" w:rsidR="321CB272" w:rsidRDefault="321CB272" w:rsidP="321CB272"/>
        </w:tc>
      </w:tr>
      <w:tr w:rsidR="321CB272" w14:paraId="705BDD67" w14:textId="77777777" w:rsidTr="610E7330">
        <w:tc>
          <w:tcPr>
            <w:tcW w:w="2445" w:type="dxa"/>
            <w:vMerge/>
          </w:tcPr>
          <w:p w14:paraId="35027BF1" w14:textId="77777777" w:rsidR="0092359E" w:rsidRDefault="0092359E"/>
        </w:tc>
        <w:tc>
          <w:tcPr>
            <w:tcW w:w="6135" w:type="dxa"/>
            <w:vMerge/>
          </w:tcPr>
          <w:p w14:paraId="3DB62BF4" w14:textId="77777777" w:rsidR="0092359E" w:rsidRDefault="0092359E"/>
        </w:tc>
        <w:tc>
          <w:tcPr>
            <w:tcW w:w="4058" w:type="dxa"/>
            <w:vMerge/>
          </w:tcPr>
          <w:p w14:paraId="42161CDA" w14:textId="77777777" w:rsidR="0092359E" w:rsidRDefault="0092359E"/>
        </w:tc>
        <w:tc>
          <w:tcPr>
            <w:tcW w:w="1612" w:type="dxa"/>
            <w:gridSpan w:val="2"/>
            <w:vMerge/>
          </w:tcPr>
          <w:p w14:paraId="7FAFDE71" w14:textId="77777777" w:rsidR="0092359E" w:rsidRDefault="0092359E"/>
        </w:tc>
        <w:tc>
          <w:tcPr>
            <w:tcW w:w="1449" w:type="dxa"/>
            <w:vMerge/>
          </w:tcPr>
          <w:p w14:paraId="1C197740" w14:textId="77777777" w:rsidR="0092359E" w:rsidRDefault="0092359E"/>
        </w:tc>
        <w:tc>
          <w:tcPr>
            <w:tcW w:w="1400" w:type="dxa"/>
            <w:vMerge/>
          </w:tcPr>
          <w:p w14:paraId="24F8A67B" w14:textId="77777777" w:rsidR="0092359E" w:rsidRDefault="0092359E"/>
        </w:tc>
        <w:tc>
          <w:tcPr>
            <w:tcW w:w="3238" w:type="dxa"/>
          </w:tcPr>
          <w:p w14:paraId="5D86F748" w14:textId="5A9653D1" w:rsidR="321CB272" w:rsidRDefault="321CB272" w:rsidP="321CB272"/>
        </w:tc>
      </w:tr>
    </w:tbl>
    <w:p w14:paraId="08BEB7A2" w14:textId="77777777" w:rsidR="61A2BB6C" w:rsidRDefault="61A2BB6C"/>
    <w:tbl>
      <w:tblPr>
        <w:tblStyle w:val="TableGrid"/>
        <w:tblW w:w="20435" w:type="dxa"/>
        <w:tblLook w:val="04A0" w:firstRow="1" w:lastRow="0" w:firstColumn="1" w:lastColumn="0" w:noHBand="0" w:noVBand="1"/>
      </w:tblPr>
      <w:tblGrid>
        <w:gridCol w:w="2415"/>
        <w:gridCol w:w="6210"/>
        <w:gridCol w:w="3986"/>
        <w:gridCol w:w="1418"/>
        <w:gridCol w:w="1672"/>
        <w:gridCol w:w="1474"/>
        <w:gridCol w:w="3260"/>
      </w:tblGrid>
      <w:tr w:rsidR="61A2BB6C" w14:paraId="392EF0B7" w14:textId="77777777" w:rsidTr="610E7330">
        <w:tc>
          <w:tcPr>
            <w:tcW w:w="20435" w:type="dxa"/>
            <w:gridSpan w:val="7"/>
          </w:tcPr>
          <w:p w14:paraId="5F4EC9C9" w14:textId="1511E286" w:rsidR="61A2BB6C" w:rsidRDefault="31D8EAB6" w:rsidP="31D8EAB6">
            <w:pPr>
              <w:rPr>
                <w:b/>
                <w:bCs/>
              </w:rPr>
            </w:pPr>
            <w:r w:rsidRPr="31D8EAB6">
              <w:rPr>
                <w:b/>
                <w:bCs/>
              </w:rPr>
              <w:t xml:space="preserve">Positive impacts in behaviour and learning </w:t>
            </w:r>
          </w:p>
        </w:tc>
      </w:tr>
      <w:tr w:rsidR="61A2BB6C" w14:paraId="0FC051BD" w14:textId="77777777" w:rsidTr="610E7330">
        <w:tc>
          <w:tcPr>
            <w:tcW w:w="2415" w:type="dxa"/>
          </w:tcPr>
          <w:p w14:paraId="0A8E9319" w14:textId="77777777" w:rsidR="61A2BB6C" w:rsidRDefault="61A2BB6C" w:rsidP="61A2BB6C">
            <w:pPr>
              <w:rPr>
                <w:b/>
                <w:bCs/>
              </w:rPr>
            </w:pPr>
            <w:r w:rsidRPr="61A2BB6C">
              <w:rPr>
                <w:b/>
                <w:bCs/>
              </w:rPr>
              <w:t xml:space="preserve">Focus </w:t>
            </w:r>
          </w:p>
        </w:tc>
        <w:tc>
          <w:tcPr>
            <w:tcW w:w="6210" w:type="dxa"/>
          </w:tcPr>
          <w:p w14:paraId="29AA9AFD" w14:textId="77777777" w:rsidR="61A2BB6C" w:rsidRDefault="61A2BB6C" w:rsidP="61A2BB6C">
            <w:pPr>
              <w:rPr>
                <w:b/>
                <w:bCs/>
              </w:rPr>
            </w:pPr>
            <w:r w:rsidRPr="61A2BB6C">
              <w:rPr>
                <w:b/>
                <w:bCs/>
              </w:rPr>
              <w:t>Strategies</w:t>
            </w:r>
          </w:p>
        </w:tc>
        <w:tc>
          <w:tcPr>
            <w:tcW w:w="3986" w:type="dxa"/>
          </w:tcPr>
          <w:p w14:paraId="3A1EFEFD" w14:textId="77777777" w:rsidR="61A2BB6C" w:rsidRDefault="61A2BB6C" w:rsidP="61A2BB6C">
            <w:pPr>
              <w:rPr>
                <w:b/>
                <w:bCs/>
              </w:rPr>
            </w:pPr>
            <w:r w:rsidRPr="61A2BB6C">
              <w:rPr>
                <w:b/>
                <w:bCs/>
              </w:rPr>
              <w:t>Indicators of success</w:t>
            </w:r>
          </w:p>
        </w:tc>
        <w:tc>
          <w:tcPr>
            <w:tcW w:w="1418" w:type="dxa"/>
          </w:tcPr>
          <w:p w14:paraId="6EF853A1" w14:textId="77777777" w:rsidR="61A2BB6C" w:rsidRDefault="61A2BB6C" w:rsidP="61A2BB6C">
            <w:pPr>
              <w:rPr>
                <w:b/>
                <w:bCs/>
              </w:rPr>
            </w:pPr>
            <w:r w:rsidRPr="61A2BB6C">
              <w:rPr>
                <w:b/>
                <w:bCs/>
              </w:rPr>
              <w:t>Time Lines</w:t>
            </w:r>
          </w:p>
        </w:tc>
        <w:tc>
          <w:tcPr>
            <w:tcW w:w="1672" w:type="dxa"/>
          </w:tcPr>
          <w:p w14:paraId="23D551A2" w14:textId="77777777" w:rsidR="61A2BB6C" w:rsidRDefault="61A2BB6C" w:rsidP="61A2BB6C">
            <w:pPr>
              <w:rPr>
                <w:b/>
                <w:bCs/>
              </w:rPr>
            </w:pPr>
            <w:r w:rsidRPr="61A2BB6C">
              <w:rPr>
                <w:b/>
                <w:bCs/>
              </w:rPr>
              <w:t xml:space="preserve">Responsibility </w:t>
            </w:r>
          </w:p>
        </w:tc>
        <w:tc>
          <w:tcPr>
            <w:tcW w:w="1474" w:type="dxa"/>
          </w:tcPr>
          <w:p w14:paraId="4D15C56E" w14:textId="77777777" w:rsidR="61A2BB6C" w:rsidRDefault="61A2BB6C" w:rsidP="61A2BB6C">
            <w:pPr>
              <w:rPr>
                <w:b/>
                <w:bCs/>
              </w:rPr>
            </w:pPr>
            <w:r w:rsidRPr="61A2BB6C">
              <w:rPr>
                <w:b/>
                <w:bCs/>
              </w:rPr>
              <w:t xml:space="preserve">Status update </w:t>
            </w:r>
          </w:p>
        </w:tc>
        <w:tc>
          <w:tcPr>
            <w:tcW w:w="3260" w:type="dxa"/>
          </w:tcPr>
          <w:p w14:paraId="6EC70E20" w14:textId="77777777" w:rsidR="61A2BB6C" w:rsidRDefault="61A2BB6C" w:rsidP="61A2BB6C">
            <w:pPr>
              <w:rPr>
                <w:b/>
                <w:bCs/>
              </w:rPr>
            </w:pPr>
            <w:r w:rsidRPr="61A2BB6C">
              <w:rPr>
                <w:b/>
                <w:bCs/>
              </w:rPr>
              <w:t xml:space="preserve">Revisions </w:t>
            </w:r>
          </w:p>
        </w:tc>
      </w:tr>
      <w:tr w:rsidR="00D26A2A" w14:paraId="4CD145AE" w14:textId="77777777" w:rsidTr="610E7330">
        <w:trPr>
          <w:trHeight w:val="450"/>
        </w:trPr>
        <w:tc>
          <w:tcPr>
            <w:tcW w:w="2415" w:type="dxa"/>
            <w:vMerge w:val="restart"/>
          </w:tcPr>
          <w:p w14:paraId="4E0A576A" w14:textId="7D6AC13D" w:rsidR="00D26A2A" w:rsidRDefault="00D26A2A" w:rsidP="61A2BB6C">
            <w:pPr>
              <w:rPr>
                <w:bCs/>
              </w:rPr>
            </w:pPr>
            <w:r>
              <w:rPr>
                <w:bCs/>
              </w:rPr>
              <w:t xml:space="preserve">Improve attendance </w:t>
            </w:r>
          </w:p>
        </w:tc>
        <w:tc>
          <w:tcPr>
            <w:tcW w:w="6210" w:type="dxa"/>
            <w:vMerge w:val="restart"/>
          </w:tcPr>
          <w:p w14:paraId="2B4D69A0" w14:textId="77777777" w:rsidR="00D26A2A" w:rsidRDefault="00D26A2A" w:rsidP="00184BF5">
            <w:pPr>
              <w:pStyle w:val="ListParagraph"/>
              <w:numPr>
                <w:ilvl w:val="0"/>
                <w:numId w:val="44"/>
              </w:numPr>
              <w:rPr>
                <w:bCs/>
              </w:rPr>
            </w:pPr>
            <w:r>
              <w:rPr>
                <w:bCs/>
              </w:rPr>
              <w:t>Case study the PAs to identify effective practice</w:t>
            </w:r>
          </w:p>
          <w:p w14:paraId="3AA0E7E0" w14:textId="22134849" w:rsidR="00D26A2A" w:rsidRDefault="00D26A2A" w:rsidP="00184BF5">
            <w:pPr>
              <w:pStyle w:val="ListParagraph"/>
              <w:numPr>
                <w:ilvl w:val="0"/>
                <w:numId w:val="44"/>
              </w:numPr>
              <w:rPr>
                <w:bCs/>
              </w:rPr>
            </w:pPr>
            <w:r>
              <w:rPr>
                <w:bCs/>
              </w:rPr>
              <w:t xml:space="preserve">Analyse the 2018-19 data then devise action plan ( to be attached to this document) </w:t>
            </w:r>
          </w:p>
          <w:p w14:paraId="096FA34A" w14:textId="77777777" w:rsidR="00D26A2A" w:rsidRDefault="00D26A2A" w:rsidP="00184BF5">
            <w:pPr>
              <w:pStyle w:val="ListParagraph"/>
              <w:numPr>
                <w:ilvl w:val="0"/>
                <w:numId w:val="44"/>
              </w:numPr>
              <w:rPr>
                <w:bCs/>
              </w:rPr>
            </w:pPr>
            <w:r>
              <w:rPr>
                <w:bCs/>
              </w:rPr>
              <w:t xml:space="preserve">Improve our system for monitoring attendance </w:t>
            </w:r>
          </w:p>
          <w:p w14:paraId="7DC84A9B" w14:textId="4D77B1C6" w:rsidR="00D26A2A" w:rsidRPr="00D26A2A" w:rsidRDefault="00D26A2A" w:rsidP="00184BF5">
            <w:pPr>
              <w:pStyle w:val="ListParagraph"/>
              <w:numPr>
                <w:ilvl w:val="0"/>
                <w:numId w:val="44"/>
              </w:numPr>
              <w:rPr>
                <w:bCs/>
              </w:rPr>
            </w:pPr>
            <w:r>
              <w:rPr>
                <w:bCs/>
              </w:rPr>
              <w:t xml:space="preserve">Use Bromcom’s introduction to improve staff accuracy with registration </w:t>
            </w:r>
          </w:p>
        </w:tc>
        <w:tc>
          <w:tcPr>
            <w:tcW w:w="3986" w:type="dxa"/>
            <w:vMerge w:val="restart"/>
          </w:tcPr>
          <w:p w14:paraId="49266E17" w14:textId="77777777" w:rsidR="00D26A2A" w:rsidRDefault="00D26A2A" w:rsidP="00184BF5">
            <w:pPr>
              <w:pStyle w:val="ListParagraph"/>
              <w:numPr>
                <w:ilvl w:val="0"/>
                <w:numId w:val="44"/>
              </w:numPr>
              <w:rPr>
                <w:bCs/>
              </w:rPr>
            </w:pPr>
            <w:r>
              <w:rPr>
                <w:bCs/>
              </w:rPr>
              <w:t xml:space="preserve">PA figure continues to be low </w:t>
            </w:r>
          </w:p>
          <w:p w14:paraId="3DD4638A" w14:textId="77777777" w:rsidR="00D26A2A" w:rsidRDefault="00D26A2A" w:rsidP="00184BF5">
            <w:pPr>
              <w:pStyle w:val="ListParagraph"/>
              <w:numPr>
                <w:ilvl w:val="0"/>
                <w:numId w:val="44"/>
              </w:numPr>
              <w:rPr>
                <w:bCs/>
              </w:rPr>
            </w:pPr>
            <w:r>
              <w:rPr>
                <w:bCs/>
              </w:rPr>
              <w:t>Attendance of PA pupils shows significant improvement</w:t>
            </w:r>
          </w:p>
          <w:p w14:paraId="07E318FE" w14:textId="3F49C162" w:rsidR="00D26A2A" w:rsidRDefault="00D26A2A" w:rsidP="00184BF5">
            <w:pPr>
              <w:pStyle w:val="ListParagraph"/>
              <w:numPr>
                <w:ilvl w:val="0"/>
                <w:numId w:val="44"/>
              </w:numPr>
              <w:rPr>
                <w:bCs/>
              </w:rPr>
            </w:pPr>
            <w:r>
              <w:rPr>
                <w:bCs/>
              </w:rPr>
              <w:t xml:space="preserve">Overall attendance at 95% </w:t>
            </w:r>
          </w:p>
        </w:tc>
        <w:tc>
          <w:tcPr>
            <w:tcW w:w="1418" w:type="dxa"/>
            <w:vMerge w:val="restart"/>
          </w:tcPr>
          <w:p w14:paraId="2E428557" w14:textId="222EB221" w:rsidR="00D26A2A" w:rsidRDefault="00D26A2A" w:rsidP="61A2BB6C">
            <w:pPr>
              <w:rPr>
                <w:bCs/>
              </w:rPr>
            </w:pPr>
            <w:r>
              <w:rPr>
                <w:bCs/>
              </w:rPr>
              <w:t xml:space="preserve">July 2019 – July 2020 </w:t>
            </w:r>
          </w:p>
        </w:tc>
        <w:tc>
          <w:tcPr>
            <w:tcW w:w="1672" w:type="dxa"/>
            <w:vMerge w:val="restart"/>
          </w:tcPr>
          <w:p w14:paraId="5153DD5A" w14:textId="77777777" w:rsidR="00D26A2A" w:rsidRDefault="00D26A2A" w:rsidP="61A2BB6C">
            <w:pPr>
              <w:rPr>
                <w:bCs/>
              </w:rPr>
            </w:pPr>
            <w:r>
              <w:rPr>
                <w:bCs/>
              </w:rPr>
              <w:t xml:space="preserve">SLT </w:t>
            </w:r>
          </w:p>
          <w:p w14:paraId="490235DE" w14:textId="5B5A5052" w:rsidR="00D26A2A" w:rsidRDefault="00D26A2A" w:rsidP="61A2BB6C">
            <w:pPr>
              <w:rPr>
                <w:bCs/>
              </w:rPr>
            </w:pPr>
            <w:r>
              <w:rPr>
                <w:bCs/>
              </w:rPr>
              <w:t xml:space="preserve">Attendance officer </w:t>
            </w:r>
          </w:p>
        </w:tc>
        <w:tc>
          <w:tcPr>
            <w:tcW w:w="1474" w:type="dxa"/>
            <w:vMerge w:val="restart"/>
          </w:tcPr>
          <w:p w14:paraId="74D968A0" w14:textId="2DD9DA4E" w:rsidR="00D26A2A" w:rsidRDefault="00D26A2A" w:rsidP="61A2BB6C">
            <w:pPr>
              <w:rPr>
                <w:bCs/>
              </w:rPr>
            </w:pPr>
            <w:r>
              <w:rPr>
                <w:bCs/>
              </w:rPr>
              <w:t xml:space="preserve">Monthly reporting to SLT for monitoring and intervention </w:t>
            </w:r>
          </w:p>
        </w:tc>
        <w:tc>
          <w:tcPr>
            <w:tcW w:w="3260" w:type="dxa"/>
          </w:tcPr>
          <w:p w14:paraId="538FC04E" w14:textId="3EF7A047" w:rsidR="00D26A2A" w:rsidRPr="61A2BB6C" w:rsidRDefault="610E7330" w:rsidP="610E7330">
            <w:pPr>
              <w:rPr>
                <w:b/>
                <w:bCs/>
                <w:highlight w:val="yellow"/>
              </w:rPr>
            </w:pPr>
            <w:r w:rsidRPr="610E7330">
              <w:rPr>
                <w:highlight w:val="yellow"/>
              </w:rPr>
              <w:t>Half a term in and we are now at a point where we can have reports from Bromcom. Requested weekly reports on all pupils with less than 95% and then interventions. Also outcomes of first day calls to go on CPOMS and closing the loop on pupils not going out on pathway visits. We need to hit attendance hard now, mirroring Dallam’s approach.</w:t>
            </w:r>
            <w:r>
              <w:t xml:space="preserve"> </w:t>
            </w:r>
          </w:p>
        </w:tc>
      </w:tr>
      <w:tr w:rsidR="00D26A2A" w14:paraId="4EF39528" w14:textId="77777777" w:rsidTr="610E7330">
        <w:trPr>
          <w:trHeight w:val="450"/>
        </w:trPr>
        <w:tc>
          <w:tcPr>
            <w:tcW w:w="2415" w:type="dxa"/>
            <w:vMerge/>
          </w:tcPr>
          <w:p w14:paraId="32EF3220" w14:textId="77777777" w:rsidR="00D26A2A" w:rsidRDefault="00D26A2A" w:rsidP="61A2BB6C">
            <w:pPr>
              <w:rPr>
                <w:bCs/>
              </w:rPr>
            </w:pPr>
          </w:p>
        </w:tc>
        <w:tc>
          <w:tcPr>
            <w:tcW w:w="6210" w:type="dxa"/>
            <w:vMerge/>
          </w:tcPr>
          <w:p w14:paraId="1D62C7E6" w14:textId="77777777" w:rsidR="00D26A2A" w:rsidRDefault="00D26A2A" w:rsidP="00184BF5">
            <w:pPr>
              <w:pStyle w:val="ListParagraph"/>
              <w:numPr>
                <w:ilvl w:val="0"/>
                <w:numId w:val="44"/>
              </w:numPr>
              <w:rPr>
                <w:bCs/>
              </w:rPr>
            </w:pPr>
          </w:p>
        </w:tc>
        <w:tc>
          <w:tcPr>
            <w:tcW w:w="3986" w:type="dxa"/>
            <w:vMerge/>
          </w:tcPr>
          <w:p w14:paraId="719B86F6" w14:textId="77777777" w:rsidR="00D26A2A" w:rsidRDefault="00D26A2A" w:rsidP="00184BF5">
            <w:pPr>
              <w:pStyle w:val="ListParagraph"/>
              <w:numPr>
                <w:ilvl w:val="0"/>
                <w:numId w:val="44"/>
              </w:numPr>
              <w:rPr>
                <w:bCs/>
              </w:rPr>
            </w:pPr>
          </w:p>
        </w:tc>
        <w:tc>
          <w:tcPr>
            <w:tcW w:w="1418" w:type="dxa"/>
            <w:vMerge/>
          </w:tcPr>
          <w:p w14:paraId="76958559" w14:textId="77777777" w:rsidR="00D26A2A" w:rsidRDefault="00D26A2A" w:rsidP="61A2BB6C">
            <w:pPr>
              <w:rPr>
                <w:bCs/>
              </w:rPr>
            </w:pPr>
          </w:p>
        </w:tc>
        <w:tc>
          <w:tcPr>
            <w:tcW w:w="1672" w:type="dxa"/>
            <w:vMerge/>
          </w:tcPr>
          <w:p w14:paraId="61299C71" w14:textId="77777777" w:rsidR="00D26A2A" w:rsidRDefault="00D26A2A" w:rsidP="61A2BB6C">
            <w:pPr>
              <w:rPr>
                <w:bCs/>
              </w:rPr>
            </w:pPr>
          </w:p>
        </w:tc>
        <w:tc>
          <w:tcPr>
            <w:tcW w:w="1474" w:type="dxa"/>
            <w:vMerge/>
          </w:tcPr>
          <w:p w14:paraId="146397A9" w14:textId="77777777" w:rsidR="00D26A2A" w:rsidRDefault="00D26A2A" w:rsidP="61A2BB6C">
            <w:pPr>
              <w:rPr>
                <w:bCs/>
              </w:rPr>
            </w:pPr>
          </w:p>
        </w:tc>
        <w:tc>
          <w:tcPr>
            <w:tcW w:w="3260" w:type="dxa"/>
          </w:tcPr>
          <w:p w14:paraId="4BBDE47E" w14:textId="77777777" w:rsidR="00D26A2A" w:rsidRPr="61A2BB6C" w:rsidRDefault="00D26A2A" w:rsidP="61A2BB6C">
            <w:pPr>
              <w:rPr>
                <w:b/>
                <w:bCs/>
              </w:rPr>
            </w:pPr>
          </w:p>
        </w:tc>
      </w:tr>
      <w:tr w:rsidR="00D26A2A" w14:paraId="4880A800" w14:textId="77777777" w:rsidTr="610E7330">
        <w:trPr>
          <w:trHeight w:val="450"/>
        </w:trPr>
        <w:tc>
          <w:tcPr>
            <w:tcW w:w="2415" w:type="dxa"/>
            <w:vMerge/>
          </w:tcPr>
          <w:p w14:paraId="71AE0222" w14:textId="77777777" w:rsidR="00D26A2A" w:rsidRDefault="00D26A2A" w:rsidP="61A2BB6C">
            <w:pPr>
              <w:rPr>
                <w:bCs/>
              </w:rPr>
            </w:pPr>
          </w:p>
        </w:tc>
        <w:tc>
          <w:tcPr>
            <w:tcW w:w="6210" w:type="dxa"/>
            <w:vMerge/>
          </w:tcPr>
          <w:p w14:paraId="3B94D40E" w14:textId="77777777" w:rsidR="00D26A2A" w:rsidRDefault="00D26A2A" w:rsidP="00184BF5">
            <w:pPr>
              <w:pStyle w:val="ListParagraph"/>
              <w:numPr>
                <w:ilvl w:val="0"/>
                <w:numId w:val="44"/>
              </w:numPr>
              <w:rPr>
                <w:bCs/>
              </w:rPr>
            </w:pPr>
          </w:p>
        </w:tc>
        <w:tc>
          <w:tcPr>
            <w:tcW w:w="3986" w:type="dxa"/>
            <w:vMerge/>
          </w:tcPr>
          <w:p w14:paraId="5797E0BF" w14:textId="77777777" w:rsidR="00D26A2A" w:rsidRDefault="00D26A2A" w:rsidP="00184BF5">
            <w:pPr>
              <w:pStyle w:val="ListParagraph"/>
              <w:numPr>
                <w:ilvl w:val="0"/>
                <w:numId w:val="44"/>
              </w:numPr>
              <w:rPr>
                <w:bCs/>
              </w:rPr>
            </w:pPr>
          </w:p>
        </w:tc>
        <w:tc>
          <w:tcPr>
            <w:tcW w:w="1418" w:type="dxa"/>
            <w:vMerge/>
          </w:tcPr>
          <w:p w14:paraId="7895DA0C" w14:textId="77777777" w:rsidR="00D26A2A" w:rsidRDefault="00D26A2A" w:rsidP="61A2BB6C">
            <w:pPr>
              <w:rPr>
                <w:bCs/>
              </w:rPr>
            </w:pPr>
          </w:p>
        </w:tc>
        <w:tc>
          <w:tcPr>
            <w:tcW w:w="1672" w:type="dxa"/>
            <w:vMerge/>
          </w:tcPr>
          <w:p w14:paraId="27DAF652" w14:textId="77777777" w:rsidR="00D26A2A" w:rsidRDefault="00D26A2A" w:rsidP="61A2BB6C">
            <w:pPr>
              <w:rPr>
                <w:bCs/>
              </w:rPr>
            </w:pPr>
          </w:p>
        </w:tc>
        <w:tc>
          <w:tcPr>
            <w:tcW w:w="1474" w:type="dxa"/>
            <w:vMerge/>
          </w:tcPr>
          <w:p w14:paraId="16287A4A" w14:textId="77777777" w:rsidR="00D26A2A" w:rsidRDefault="00D26A2A" w:rsidP="61A2BB6C">
            <w:pPr>
              <w:rPr>
                <w:bCs/>
              </w:rPr>
            </w:pPr>
          </w:p>
        </w:tc>
        <w:tc>
          <w:tcPr>
            <w:tcW w:w="3260" w:type="dxa"/>
          </w:tcPr>
          <w:p w14:paraId="29E81BD6" w14:textId="77777777" w:rsidR="00D26A2A" w:rsidRPr="61A2BB6C" w:rsidRDefault="00D26A2A" w:rsidP="61A2BB6C">
            <w:pPr>
              <w:rPr>
                <w:b/>
                <w:bCs/>
              </w:rPr>
            </w:pPr>
          </w:p>
        </w:tc>
      </w:tr>
      <w:tr w:rsidR="00D26A2A" w14:paraId="733C3644" w14:textId="77777777" w:rsidTr="610E7330">
        <w:trPr>
          <w:trHeight w:val="450"/>
        </w:trPr>
        <w:tc>
          <w:tcPr>
            <w:tcW w:w="2415" w:type="dxa"/>
            <w:vMerge/>
          </w:tcPr>
          <w:p w14:paraId="0AB9D7E1" w14:textId="77777777" w:rsidR="00D26A2A" w:rsidRDefault="00D26A2A" w:rsidP="61A2BB6C">
            <w:pPr>
              <w:rPr>
                <w:bCs/>
              </w:rPr>
            </w:pPr>
          </w:p>
        </w:tc>
        <w:tc>
          <w:tcPr>
            <w:tcW w:w="6210" w:type="dxa"/>
            <w:vMerge/>
          </w:tcPr>
          <w:p w14:paraId="169B77FB" w14:textId="77777777" w:rsidR="00D26A2A" w:rsidRDefault="00D26A2A" w:rsidP="00184BF5">
            <w:pPr>
              <w:pStyle w:val="ListParagraph"/>
              <w:numPr>
                <w:ilvl w:val="0"/>
                <w:numId w:val="44"/>
              </w:numPr>
              <w:rPr>
                <w:bCs/>
              </w:rPr>
            </w:pPr>
          </w:p>
        </w:tc>
        <w:tc>
          <w:tcPr>
            <w:tcW w:w="3986" w:type="dxa"/>
            <w:vMerge/>
          </w:tcPr>
          <w:p w14:paraId="65569639" w14:textId="77777777" w:rsidR="00D26A2A" w:rsidRDefault="00D26A2A" w:rsidP="00184BF5">
            <w:pPr>
              <w:pStyle w:val="ListParagraph"/>
              <w:numPr>
                <w:ilvl w:val="0"/>
                <w:numId w:val="44"/>
              </w:numPr>
              <w:rPr>
                <w:bCs/>
              </w:rPr>
            </w:pPr>
          </w:p>
        </w:tc>
        <w:tc>
          <w:tcPr>
            <w:tcW w:w="1418" w:type="dxa"/>
            <w:vMerge/>
          </w:tcPr>
          <w:p w14:paraId="45CDF1D5" w14:textId="77777777" w:rsidR="00D26A2A" w:rsidRDefault="00D26A2A" w:rsidP="61A2BB6C">
            <w:pPr>
              <w:rPr>
                <w:bCs/>
              </w:rPr>
            </w:pPr>
          </w:p>
        </w:tc>
        <w:tc>
          <w:tcPr>
            <w:tcW w:w="1672" w:type="dxa"/>
            <w:vMerge/>
          </w:tcPr>
          <w:p w14:paraId="08C34C27" w14:textId="77777777" w:rsidR="00D26A2A" w:rsidRDefault="00D26A2A" w:rsidP="61A2BB6C">
            <w:pPr>
              <w:rPr>
                <w:bCs/>
              </w:rPr>
            </w:pPr>
          </w:p>
        </w:tc>
        <w:tc>
          <w:tcPr>
            <w:tcW w:w="1474" w:type="dxa"/>
            <w:vMerge/>
          </w:tcPr>
          <w:p w14:paraId="474D2A7E" w14:textId="77777777" w:rsidR="00D26A2A" w:rsidRDefault="00D26A2A" w:rsidP="61A2BB6C">
            <w:pPr>
              <w:rPr>
                <w:bCs/>
              </w:rPr>
            </w:pPr>
          </w:p>
        </w:tc>
        <w:tc>
          <w:tcPr>
            <w:tcW w:w="3260" w:type="dxa"/>
          </w:tcPr>
          <w:p w14:paraId="7663F1B2" w14:textId="77777777" w:rsidR="00D26A2A" w:rsidRPr="61A2BB6C" w:rsidRDefault="00D26A2A" w:rsidP="61A2BB6C">
            <w:pPr>
              <w:rPr>
                <w:b/>
                <w:bCs/>
              </w:rPr>
            </w:pPr>
          </w:p>
        </w:tc>
      </w:tr>
      <w:tr w:rsidR="00D26A2A" w14:paraId="6CA8AFB1" w14:textId="77777777" w:rsidTr="610E7330">
        <w:trPr>
          <w:trHeight w:val="450"/>
        </w:trPr>
        <w:tc>
          <w:tcPr>
            <w:tcW w:w="2415" w:type="dxa"/>
            <w:vMerge/>
          </w:tcPr>
          <w:p w14:paraId="67FAD19A" w14:textId="77777777" w:rsidR="00D26A2A" w:rsidRDefault="00D26A2A" w:rsidP="61A2BB6C">
            <w:pPr>
              <w:rPr>
                <w:bCs/>
              </w:rPr>
            </w:pPr>
          </w:p>
        </w:tc>
        <w:tc>
          <w:tcPr>
            <w:tcW w:w="6210" w:type="dxa"/>
            <w:vMerge/>
          </w:tcPr>
          <w:p w14:paraId="1C47E760" w14:textId="77777777" w:rsidR="00D26A2A" w:rsidRDefault="00D26A2A" w:rsidP="00184BF5">
            <w:pPr>
              <w:pStyle w:val="ListParagraph"/>
              <w:numPr>
                <w:ilvl w:val="0"/>
                <w:numId w:val="44"/>
              </w:numPr>
              <w:rPr>
                <w:bCs/>
              </w:rPr>
            </w:pPr>
          </w:p>
        </w:tc>
        <w:tc>
          <w:tcPr>
            <w:tcW w:w="3986" w:type="dxa"/>
            <w:vMerge/>
          </w:tcPr>
          <w:p w14:paraId="0D840CF8" w14:textId="77777777" w:rsidR="00D26A2A" w:rsidRDefault="00D26A2A" w:rsidP="00184BF5">
            <w:pPr>
              <w:pStyle w:val="ListParagraph"/>
              <w:numPr>
                <w:ilvl w:val="0"/>
                <w:numId w:val="44"/>
              </w:numPr>
              <w:rPr>
                <w:bCs/>
              </w:rPr>
            </w:pPr>
          </w:p>
        </w:tc>
        <w:tc>
          <w:tcPr>
            <w:tcW w:w="1418" w:type="dxa"/>
            <w:vMerge/>
          </w:tcPr>
          <w:p w14:paraId="1DF23753" w14:textId="77777777" w:rsidR="00D26A2A" w:rsidRDefault="00D26A2A" w:rsidP="61A2BB6C">
            <w:pPr>
              <w:rPr>
                <w:bCs/>
              </w:rPr>
            </w:pPr>
          </w:p>
        </w:tc>
        <w:tc>
          <w:tcPr>
            <w:tcW w:w="1672" w:type="dxa"/>
            <w:vMerge/>
          </w:tcPr>
          <w:p w14:paraId="70412B97" w14:textId="77777777" w:rsidR="00D26A2A" w:rsidRDefault="00D26A2A" w:rsidP="61A2BB6C">
            <w:pPr>
              <w:rPr>
                <w:bCs/>
              </w:rPr>
            </w:pPr>
          </w:p>
        </w:tc>
        <w:tc>
          <w:tcPr>
            <w:tcW w:w="1474" w:type="dxa"/>
            <w:vMerge/>
          </w:tcPr>
          <w:p w14:paraId="0F3221CA" w14:textId="77777777" w:rsidR="00D26A2A" w:rsidRDefault="00D26A2A" w:rsidP="61A2BB6C">
            <w:pPr>
              <w:rPr>
                <w:bCs/>
              </w:rPr>
            </w:pPr>
          </w:p>
        </w:tc>
        <w:tc>
          <w:tcPr>
            <w:tcW w:w="3260" w:type="dxa"/>
          </w:tcPr>
          <w:p w14:paraId="11470572" w14:textId="77777777" w:rsidR="00D26A2A" w:rsidRPr="61A2BB6C" w:rsidRDefault="00D26A2A" w:rsidP="61A2BB6C">
            <w:pPr>
              <w:rPr>
                <w:b/>
                <w:bCs/>
              </w:rPr>
            </w:pPr>
          </w:p>
        </w:tc>
      </w:tr>
      <w:tr w:rsidR="00D26A2A" w14:paraId="522A3457" w14:textId="77777777" w:rsidTr="610E7330">
        <w:trPr>
          <w:trHeight w:val="450"/>
        </w:trPr>
        <w:tc>
          <w:tcPr>
            <w:tcW w:w="2415" w:type="dxa"/>
            <w:vMerge/>
          </w:tcPr>
          <w:p w14:paraId="1E690BDE" w14:textId="77777777" w:rsidR="00D26A2A" w:rsidRDefault="00D26A2A" w:rsidP="61A2BB6C">
            <w:pPr>
              <w:rPr>
                <w:bCs/>
              </w:rPr>
            </w:pPr>
          </w:p>
        </w:tc>
        <w:tc>
          <w:tcPr>
            <w:tcW w:w="6210" w:type="dxa"/>
            <w:vMerge/>
          </w:tcPr>
          <w:p w14:paraId="3EF91326" w14:textId="77777777" w:rsidR="00D26A2A" w:rsidRDefault="00D26A2A" w:rsidP="00184BF5">
            <w:pPr>
              <w:pStyle w:val="ListParagraph"/>
              <w:numPr>
                <w:ilvl w:val="0"/>
                <w:numId w:val="44"/>
              </w:numPr>
              <w:rPr>
                <w:bCs/>
              </w:rPr>
            </w:pPr>
          </w:p>
        </w:tc>
        <w:tc>
          <w:tcPr>
            <w:tcW w:w="3986" w:type="dxa"/>
            <w:vMerge/>
          </w:tcPr>
          <w:p w14:paraId="746067ED" w14:textId="77777777" w:rsidR="00D26A2A" w:rsidRDefault="00D26A2A" w:rsidP="00184BF5">
            <w:pPr>
              <w:pStyle w:val="ListParagraph"/>
              <w:numPr>
                <w:ilvl w:val="0"/>
                <w:numId w:val="44"/>
              </w:numPr>
              <w:rPr>
                <w:bCs/>
              </w:rPr>
            </w:pPr>
          </w:p>
        </w:tc>
        <w:tc>
          <w:tcPr>
            <w:tcW w:w="1418" w:type="dxa"/>
            <w:vMerge/>
          </w:tcPr>
          <w:p w14:paraId="317FE81C" w14:textId="77777777" w:rsidR="00D26A2A" w:rsidRDefault="00D26A2A" w:rsidP="61A2BB6C">
            <w:pPr>
              <w:rPr>
                <w:bCs/>
              </w:rPr>
            </w:pPr>
          </w:p>
        </w:tc>
        <w:tc>
          <w:tcPr>
            <w:tcW w:w="1672" w:type="dxa"/>
            <w:vMerge/>
          </w:tcPr>
          <w:p w14:paraId="12F83B23" w14:textId="77777777" w:rsidR="00D26A2A" w:rsidRDefault="00D26A2A" w:rsidP="61A2BB6C">
            <w:pPr>
              <w:rPr>
                <w:bCs/>
              </w:rPr>
            </w:pPr>
          </w:p>
        </w:tc>
        <w:tc>
          <w:tcPr>
            <w:tcW w:w="1474" w:type="dxa"/>
            <w:vMerge/>
          </w:tcPr>
          <w:p w14:paraId="580173B2" w14:textId="77777777" w:rsidR="00D26A2A" w:rsidRDefault="00D26A2A" w:rsidP="61A2BB6C">
            <w:pPr>
              <w:rPr>
                <w:bCs/>
              </w:rPr>
            </w:pPr>
          </w:p>
        </w:tc>
        <w:tc>
          <w:tcPr>
            <w:tcW w:w="3260" w:type="dxa"/>
          </w:tcPr>
          <w:p w14:paraId="4AC06687" w14:textId="77777777" w:rsidR="00D26A2A" w:rsidRPr="61A2BB6C" w:rsidRDefault="00D26A2A" w:rsidP="61A2BB6C">
            <w:pPr>
              <w:rPr>
                <w:b/>
                <w:bCs/>
              </w:rPr>
            </w:pPr>
          </w:p>
        </w:tc>
      </w:tr>
      <w:tr w:rsidR="00D26A2A" w14:paraId="57009CFB" w14:textId="77777777" w:rsidTr="610E7330">
        <w:trPr>
          <w:trHeight w:val="720"/>
        </w:trPr>
        <w:tc>
          <w:tcPr>
            <w:tcW w:w="2415" w:type="dxa"/>
            <w:vMerge w:val="restart"/>
          </w:tcPr>
          <w:p w14:paraId="3494ED9C" w14:textId="5F085BFA" w:rsidR="00D26A2A" w:rsidRPr="00D26A2A" w:rsidRDefault="00D26A2A" w:rsidP="61A2BB6C">
            <w:pPr>
              <w:rPr>
                <w:bCs/>
              </w:rPr>
            </w:pPr>
            <w:r>
              <w:rPr>
                <w:bCs/>
              </w:rPr>
              <w:t xml:space="preserve">Introduce Behaviour for Learning policy </w:t>
            </w:r>
          </w:p>
        </w:tc>
        <w:tc>
          <w:tcPr>
            <w:tcW w:w="6210" w:type="dxa"/>
            <w:vMerge w:val="restart"/>
          </w:tcPr>
          <w:p w14:paraId="72B026E7" w14:textId="77777777" w:rsidR="00D26A2A" w:rsidRPr="00D26A2A" w:rsidRDefault="00D26A2A" w:rsidP="00184BF5">
            <w:pPr>
              <w:pStyle w:val="ListParagraph"/>
              <w:numPr>
                <w:ilvl w:val="0"/>
                <w:numId w:val="44"/>
              </w:numPr>
              <w:rPr>
                <w:b/>
                <w:bCs/>
              </w:rPr>
            </w:pPr>
            <w:r>
              <w:rPr>
                <w:bCs/>
              </w:rPr>
              <w:t xml:space="preserve">Develop policy through thorough consultation with staff and pupils summer term 2019 </w:t>
            </w:r>
          </w:p>
          <w:p w14:paraId="1353E0B1" w14:textId="77777777" w:rsidR="00D26A2A" w:rsidRPr="00D26A2A" w:rsidRDefault="00D26A2A" w:rsidP="00184BF5">
            <w:pPr>
              <w:pStyle w:val="ListParagraph"/>
              <w:numPr>
                <w:ilvl w:val="0"/>
                <w:numId w:val="44"/>
              </w:numPr>
              <w:rPr>
                <w:b/>
                <w:bCs/>
              </w:rPr>
            </w:pPr>
            <w:r>
              <w:rPr>
                <w:bCs/>
              </w:rPr>
              <w:t xml:space="preserve">Present to staff in September 2019 </w:t>
            </w:r>
          </w:p>
          <w:p w14:paraId="61E616F2" w14:textId="6A86608E" w:rsidR="00D26A2A" w:rsidRPr="00D26A2A" w:rsidRDefault="00D26A2A" w:rsidP="00184BF5">
            <w:pPr>
              <w:pStyle w:val="ListParagraph"/>
              <w:numPr>
                <w:ilvl w:val="0"/>
                <w:numId w:val="44"/>
              </w:numPr>
              <w:rPr>
                <w:b/>
                <w:bCs/>
              </w:rPr>
            </w:pPr>
            <w:r>
              <w:rPr>
                <w:bCs/>
              </w:rPr>
              <w:t xml:space="preserve">Present to students in early assemblies 2019 </w:t>
            </w:r>
          </w:p>
          <w:p w14:paraId="1C6FA577" w14:textId="77777777" w:rsidR="00D26A2A" w:rsidRPr="00D26A2A" w:rsidRDefault="00D26A2A" w:rsidP="00184BF5">
            <w:pPr>
              <w:pStyle w:val="ListParagraph"/>
              <w:numPr>
                <w:ilvl w:val="0"/>
                <w:numId w:val="44"/>
              </w:numPr>
              <w:rPr>
                <w:b/>
                <w:bCs/>
              </w:rPr>
            </w:pPr>
            <w:r>
              <w:rPr>
                <w:bCs/>
              </w:rPr>
              <w:t xml:space="preserve">Write to parents to explain in September 2019 </w:t>
            </w:r>
          </w:p>
          <w:p w14:paraId="660FC1A4" w14:textId="77777777" w:rsidR="00D26A2A" w:rsidRPr="00D26A2A" w:rsidRDefault="00D26A2A" w:rsidP="00184BF5">
            <w:pPr>
              <w:pStyle w:val="ListParagraph"/>
              <w:numPr>
                <w:ilvl w:val="0"/>
                <w:numId w:val="44"/>
              </w:numPr>
              <w:rPr>
                <w:b/>
                <w:bCs/>
              </w:rPr>
            </w:pPr>
            <w:r>
              <w:rPr>
                <w:bCs/>
              </w:rPr>
              <w:t xml:space="preserve">Use staff feedback and student voice to implement and review </w:t>
            </w:r>
          </w:p>
          <w:p w14:paraId="437B1E88" w14:textId="77777777" w:rsidR="00D26A2A" w:rsidRPr="00D26A2A" w:rsidRDefault="00D26A2A" w:rsidP="00184BF5">
            <w:pPr>
              <w:pStyle w:val="ListParagraph"/>
              <w:numPr>
                <w:ilvl w:val="0"/>
                <w:numId w:val="44"/>
              </w:numPr>
              <w:rPr>
                <w:b/>
                <w:bCs/>
              </w:rPr>
            </w:pPr>
            <w:r>
              <w:rPr>
                <w:bCs/>
              </w:rPr>
              <w:t xml:space="preserve">Explore how much support we can get from Bromcom , looking at options like ClassCharts if we need to </w:t>
            </w:r>
          </w:p>
          <w:p w14:paraId="506C3DB5" w14:textId="5716DECA" w:rsidR="00D26A2A" w:rsidRPr="00D26A2A" w:rsidRDefault="00D26A2A" w:rsidP="00184BF5">
            <w:pPr>
              <w:pStyle w:val="ListParagraph"/>
              <w:numPr>
                <w:ilvl w:val="0"/>
                <w:numId w:val="44"/>
              </w:numPr>
              <w:rPr>
                <w:b/>
                <w:bCs/>
              </w:rPr>
            </w:pPr>
            <w:r>
              <w:rPr>
                <w:bCs/>
              </w:rPr>
              <w:t xml:space="preserve">Be prepared for a “spike” in detentions, isolations, referrals and exclusions as the system is implemented and keep under constant review and careful management </w:t>
            </w:r>
          </w:p>
        </w:tc>
        <w:tc>
          <w:tcPr>
            <w:tcW w:w="3986" w:type="dxa"/>
            <w:vMerge w:val="restart"/>
          </w:tcPr>
          <w:p w14:paraId="7DA8957E" w14:textId="77777777" w:rsidR="00D26A2A" w:rsidRDefault="00D26A2A" w:rsidP="00184BF5">
            <w:pPr>
              <w:pStyle w:val="ListParagraph"/>
              <w:numPr>
                <w:ilvl w:val="0"/>
                <w:numId w:val="44"/>
              </w:numPr>
              <w:rPr>
                <w:bCs/>
              </w:rPr>
            </w:pPr>
            <w:r>
              <w:rPr>
                <w:bCs/>
              </w:rPr>
              <w:t xml:space="preserve">Staff and students are aware of the policy and see it as helpful </w:t>
            </w:r>
          </w:p>
          <w:p w14:paraId="17396F26" w14:textId="77777777" w:rsidR="00D26A2A" w:rsidRDefault="00D26A2A" w:rsidP="00184BF5">
            <w:pPr>
              <w:pStyle w:val="ListParagraph"/>
              <w:numPr>
                <w:ilvl w:val="0"/>
                <w:numId w:val="44"/>
              </w:numPr>
              <w:rPr>
                <w:bCs/>
              </w:rPr>
            </w:pPr>
            <w:r>
              <w:rPr>
                <w:bCs/>
              </w:rPr>
              <w:t>Reduction in lesson disruption</w:t>
            </w:r>
          </w:p>
          <w:p w14:paraId="63881FE5" w14:textId="10A2851C" w:rsidR="00D26A2A" w:rsidRPr="00D26A2A" w:rsidRDefault="00D26A2A" w:rsidP="00184BF5">
            <w:pPr>
              <w:pStyle w:val="ListParagraph"/>
              <w:numPr>
                <w:ilvl w:val="0"/>
                <w:numId w:val="44"/>
              </w:numPr>
              <w:rPr>
                <w:bCs/>
              </w:rPr>
            </w:pPr>
            <w:r>
              <w:rPr>
                <w:bCs/>
              </w:rPr>
              <w:t xml:space="preserve">Improvement in learning outcomes according to the data </w:t>
            </w:r>
          </w:p>
        </w:tc>
        <w:tc>
          <w:tcPr>
            <w:tcW w:w="1418" w:type="dxa"/>
            <w:vMerge w:val="restart"/>
          </w:tcPr>
          <w:p w14:paraId="783C778B" w14:textId="210086DF" w:rsidR="00D26A2A" w:rsidRPr="00D26A2A" w:rsidRDefault="00D26A2A" w:rsidP="61A2BB6C">
            <w:pPr>
              <w:rPr>
                <w:bCs/>
              </w:rPr>
            </w:pPr>
            <w:r>
              <w:rPr>
                <w:bCs/>
              </w:rPr>
              <w:t xml:space="preserve">June 2019 – July 2020 </w:t>
            </w:r>
          </w:p>
        </w:tc>
        <w:tc>
          <w:tcPr>
            <w:tcW w:w="1672" w:type="dxa"/>
            <w:vMerge w:val="restart"/>
          </w:tcPr>
          <w:p w14:paraId="5DA5A5C3" w14:textId="77777777" w:rsidR="00D26A2A" w:rsidRDefault="00D26A2A" w:rsidP="61A2BB6C">
            <w:pPr>
              <w:rPr>
                <w:bCs/>
              </w:rPr>
            </w:pPr>
            <w:r>
              <w:rPr>
                <w:bCs/>
              </w:rPr>
              <w:t xml:space="preserve">SLT </w:t>
            </w:r>
          </w:p>
          <w:p w14:paraId="5A9CBBF6" w14:textId="77777777" w:rsidR="00D26A2A" w:rsidRDefault="00D26A2A" w:rsidP="61A2BB6C">
            <w:pPr>
              <w:rPr>
                <w:bCs/>
              </w:rPr>
            </w:pPr>
            <w:r>
              <w:rPr>
                <w:bCs/>
              </w:rPr>
              <w:t xml:space="preserve">Pastoral Leadership Team </w:t>
            </w:r>
          </w:p>
          <w:p w14:paraId="654A2703" w14:textId="77777777" w:rsidR="00D26A2A" w:rsidRDefault="00D26A2A" w:rsidP="61A2BB6C">
            <w:pPr>
              <w:rPr>
                <w:bCs/>
              </w:rPr>
            </w:pPr>
            <w:r>
              <w:rPr>
                <w:bCs/>
              </w:rPr>
              <w:t xml:space="preserve">Pathway leads </w:t>
            </w:r>
          </w:p>
          <w:p w14:paraId="7529DE4B" w14:textId="77777777" w:rsidR="00D26A2A" w:rsidRDefault="00D26A2A" w:rsidP="61A2BB6C">
            <w:pPr>
              <w:rPr>
                <w:bCs/>
              </w:rPr>
            </w:pPr>
            <w:r>
              <w:rPr>
                <w:bCs/>
              </w:rPr>
              <w:t>Learning Coaches</w:t>
            </w:r>
          </w:p>
          <w:p w14:paraId="42C30A27" w14:textId="46073509" w:rsidR="00D26A2A" w:rsidRPr="00D26A2A" w:rsidRDefault="00D26A2A" w:rsidP="61A2BB6C">
            <w:pPr>
              <w:rPr>
                <w:bCs/>
              </w:rPr>
            </w:pPr>
            <w:r>
              <w:rPr>
                <w:bCs/>
              </w:rPr>
              <w:t>Core HoDs</w:t>
            </w:r>
          </w:p>
        </w:tc>
        <w:tc>
          <w:tcPr>
            <w:tcW w:w="1474" w:type="dxa"/>
            <w:vMerge w:val="restart"/>
          </w:tcPr>
          <w:p w14:paraId="4F696158" w14:textId="5D1A512B" w:rsidR="00D26A2A" w:rsidRPr="00D26A2A" w:rsidRDefault="00D26A2A" w:rsidP="61A2BB6C">
            <w:pPr>
              <w:rPr>
                <w:bCs/>
              </w:rPr>
            </w:pPr>
            <w:r>
              <w:rPr>
                <w:bCs/>
              </w:rPr>
              <w:t xml:space="preserve">Weekly in first half term then at every pathway lead/ learning coach meeting </w:t>
            </w:r>
          </w:p>
        </w:tc>
        <w:tc>
          <w:tcPr>
            <w:tcW w:w="3260" w:type="dxa"/>
          </w:tcPr>
          <w:p w14:paraId="129B0A50" w14:textId="7B8A9035" w:rsidR="00D26A2A" w:rsidRPr="61A2BB6C" w:rsidRDefault="610E7330" w:rsidP="610E7330">
            <w:pPr>
              <w:rPr>
                <w:highlight w:val="green"/>
              </w:rPr>
            </w:pPr>
            <w:r w:rsidRPr="610E7330">
              <w:rPr>
                <w:highlight w:val="green"/>
              </w:rPr>
              <w:t>Data at end of half term shows that the system is having an impact. It didn’t lead to more f t ex- these are still for antisocial behaviour and gross misconduct in the main this term.</w:t>
            </w:r>
            <w:r>
              <w:t xml:space="preserve"> </w:t>
            </w:r>
          </w:p>
          <w:p w14:paraId="5FCDAD6A" w14:textId="34C1D491" w:rsidR="00D26A2A" w:rsidRPr="61A2BB6C" w:rsidRDefault="610E7330" w:rsidP="610E7330">
            <w:pPr>
              <w:rPr>
                <w:highlight w:val="green"/>
              </w:rPr>
            </w:pPr>
            <w:r w:rsidRPr="610E7330">
              <w:rPr>
                <w:highlight w:val="green"/>
              </w:rPr>
              <w:t>Staff and parents are responding positively too. Rewards are going down well.</w:t>
            </w:r>
            <w:r>
              <w:t xml:space="preserve"> </w:t>
            </w:r>
          </w:p>
          <w:p w14:paraId="4E82B603" w14:textId="5CABC5D9" w:rsidR="00D26A2A" w:rsidRPr="61A2BB6C" w:rsidRDefault="610E7330" w:rsidP="610E7330">
            <w:pPr>
              <w:rPr>
                <w:highlight w:val="green"/>
              </w:rPr>
            </w:pPr>
            <w:r w:rsidRPr="610E7330">
              <w:rPr>
                <w:highlight w:val="green"/>
              </w:rPr>
              <w:t>Regular updates emailed to keep colleagues in the loop.</w:t>
            </w:r>
          </w:p>
          <w:p w14:paraId="7B8189EC" w14:textId="10BA1F8C" w:rsidR="00D26A2A" w:rsidRPr="61A2BB6C" w:rsidRDefault="610E7330" w:rsidP="610E7330">
            <w:pPr>
              <w:rPr>
                <w:highlight w:val="green"/>
              </w:rPr>
            </w:pPr>
            <w:r w:rsidRPr="610E7330">
              <w:rPr>
                <w:highlight w:val="green"/>
              </w:rPr>
              <w:t>Feedback from colleagues collated 16/10/19, shared 17/10/19 also with Governors 29/10/19</w:t>
            </w:r>
          </w:p>
          <w:p w14:paraId="18C84B62" w14:textId="39886364" w:rsidR="00D26A2A" w:rsidRPr="61A2BB6C" w:rsidRDefault="610E7330" w:rsidP="610E7330">
            <w:pPr>
              <w:rPr>
                <w:highlight w:val="yellow"/>
              </w:rPr>
            </w:pPr>
            <w:r w:rsidRPr="610E7330">
              <w:rPr>
                <w:highlight w:val="yellow"/>
              </w:rPr>
              <w:t>Bromcom logging might slow down the system so we’re keeping paper sheets for those who prefer them. QEStudio specific instructions emailed to colleagues</w:t>
            </w:r>
          </w:p>
        </w:tc>
      </w:tr>
      <w:tr w:rsidR="00D26A2A" w14:paraId="701116D4" w14:textId="77777777" w:rsidTr="610E7330">
        <w:trPr>
          <w:trHeight w:val="720"/>
        </w:trPr>
        <w:tc>
          <w:tcPr>
            <w:tcW w:w="2415" w:type="dxa"/>
            <w:vMerge/>
          </w:tcPr>
          <w:p w14:paraId="636EB928" w14:textId="77777777" w:rsidR="00D26A2A" w:rsidRDefault="00D26A2A" w:rsidP="61A2BB6C">
            <w:pPr>
              <w:rPr>
                <w:bCs/>
              </w:rPr>
            </w:pPr>
          </w:p>
        </w:tc>
        <w:tc>
          <w:tcPr>
            <w:tcW w:w="6210" w:type="dxa"/>
            <w:vMerge/>
          </w:tcPr>
          <w:p w14:paraId="29C2292C" w14:textId="77777777" w:rsidR="00D26A2A" w:rsidRDefault="00D26A2A" w:rsidP="00184BF5">
            <w:pPr>
              <w:pStyle w:val="ListParagraph"/>
              <w:numPr>
                <w:ilvl w:val="0"/>
                <w:numId w:val="44"/>
              </w:numPr>
              <w:rPr>
                <w:bCs/>
              </w:rPr>
            </w:pPr>
          </w:p>
        </w:tc>
        <w:tc>
          <w:tcPr>
            <w:tcW w:w="3986" w:type="dxa"/>
            <w:vMerge/>
          </w:tcPr>
          <w:p w14:paraId="18B23735" w14:textId="77777777" w:rsidR="00D26A2A" w:rsidRDefault="00D26A2A" w:rsidP="00184BF5">
            <w:pPr>
              <w:pStyle w:val="ListParagraph"/>
              <w:numPr>
                <w:ilvl w:val="0"/>
                <w:numId w:val="44"/>
              </w:numPr>
              <w:rPr>
                <w:bCs/>
              </w:rPr>
            </w:pPr>
          </w:p>
        </w:tc>
        <w:tc>
          <w:tcPr>
            <w:tcW w:w="1418" w:type="dxa"/>
            <w:vMerge/>
          </w:tcPr>
          <w:p w14:paraId="07FCA4E7" w14:textId="77777777" w:rsidR="00D26A2A" w:rsidRDefault="00D26A2A" w:rsidP="61A2BB6C">
            <w:pPr>
              <w:rPr>
                <w:bCs/>
              </w:rPr>
            </w:pPr>
          </w:p>
        </w:tc>
        <w:tc>
          <w:tcPr>
            <w:tcW w:w="1672" w:type="dxa"/>
            <w:vMerge/>
          </w:tcPr>
          <w:p w14:paraId="024EF1B0" w14:textId="77777777" w:rsidR="00D26A2A" w:rsidRDefault="00D26A2A" w:rsidP="61A2BB6C">
            <w:pPr>
              <w:rPr>
                <w:bCs/>
              </w:rPr>
            </w:pPr>
          </w:p>
        </w:tc>
        <w:tc>
          <w:tcPr>
            <w:tcW w:w="1474" w:type="dxa"/>
            <w:vMerge/>
          </w:tcPr>
          <w:p w14:paraId="299A9028" w14:textId="77777777" w:rsidR="00D26A2A" w:rsidRDefault="00D26A2A" w:rsidP="61A2BB6C">
            <w:pPr>
              <w:rPr>
                <w:bCs/>
              </w:rPr>
            </w:pPr>
          </w:p>
        </w:tc>
        <w:tc>
          <w:tcPr>
            <w:tcW w:w="3260" w:type="dxa"/>
          </w:tcPr>
          <w:p w14:paraId="2999103F" w14:textId="77777777" w:rsidR="00D26A2A" w:rsidRPr="61A2BB6C" w:rsidRDefault="00D26A2A" w:rsidP="61A2BB6C">
            <w:pPr>
              <w:rPr>
                <w:b/>
                <w:bCs/>
              </w:rPr>
            </w:pPr>
          </w:p>
        </w:tc>
      </w:tr>
      <w:tr w:rsidR="00D26A2A" w14:paraId="2E9AA66D" w14:textId="77777777" w:rsidTr="610E7330">
        <w:trPr>
          <w:trHeight w:val="720"/>
        </w:trPr>
        <w:tc>
          <w:tcPr>
            <w:tcW w:w="2415" w:type="dxa"/>
            <w:vMerge/>
          </w:tcPr>
          <w:p w14:paraId="5AA5A9F7" w14:textId="77777777" w:rsidR="00D26A2A" w:rsidRDefault="00D26A2A" w:rsidP="61A2BB6C">
            <w:pPr>
              <w:rPr>
                <w:bCs/>
              </w:rPr>
            </w:pPr>
          </w:p>
        </w:tc>
        <w:tc>
          <w:tcPr>
            <w:tcW w:w="6210" w:type="dxa"/>
            <w:vMerge/>
          </w:tcPr>
          <w:p w14:paraId="207658C0" w14:textId="77777777" w:rsidR="00D26A2A" w:rsidRDefault="00D26A2A" w:rsidP="00184BF5">
            <w:pPr>
              <w:pStyle w:val="ListParagraph"/>
              <w:numPr>
                <w:ilvl w:val="0"/>
                <w:numId w:val="44"/>
              </w:numPr>
              <w:rPr>
                <w:bCs/>
              </w:rPr>
            </w:pPr>
          </w:p>
        </w:tc>
        <w:tc>
          <w:tcPr>
            <w:tcW w:w="3986" w:type="dxa"/>
            <w:vMerge/>
          </w:tcPr>
          <w:p w14:paraId="7737866D" w14:textId="77777777" w:rsidR="00D26A2A" w:rsidRDefault="00D26A2A" w:rsidP="00184BF5">
            <w:pPr>
              <w:pStyle w:val="ListParagraph"/>
              <w:numPr>
                <w:ilvl w:val="0"/>
                <w:numId w:val="44"/>
              </w:numPr>
              <w:rPr>
                <w:bCs/>
              </w:rPr>
            </w:pPr>
          </w:p>
        </w:tc>
        <w:tc>
          <w:tcPr>
            <w:tcW w:w="1418" w:type="dxa"/>
            <w:vMerge/>
          </w:tcPr>
          <w:p w14:paraId="282D0B25" w14:textId="77777777" w:rsidR="00D26A2A" w:rsidRDefault="00D26A2A" w:rsidP="61A2BB6C">
            <w:pPr>
              <w:rPr>
                <w:bCs/>
              </w:rPr>
            </w:pPr>
          </w:p>
        </w:tc>
        <w:tc>
          <w:tcPr>
            <w:tcW w:w="1672" w:type="dxa"/>
            <w:vMerge/>
          </w:tcPr>
          <w:p w14:paraId="6311548B" w14:textId="77777777" w:rsidR="00D26A2A" w:rsidRDefault="00D26A2A" w:rsidP="61A2BB6C">
            <w:pPr>
              <w:rPr>
                <w:bCs/>
              </w:rPr>
            </w:pPr>
          </w:p>
        </w:tc>
        <w:tc>
          <w:tcPr>
            <w:tcW w:w="1474" w:type="dxa"/>
            <w:vMerge/>
          </w:tcPr>
          <w:p w14:paraId="2AE54AFD" w14:textId="77777777" w:rsidR="00D26A2A" w:rsidRDefault="00D26A2A" w:rsidP="61A2BB6C">
            <w:pPr>
              <w:rPr>
                <w:bCs/>
              </w:rPr>
            </w:pPr>
          </w:p>
        </w:tc>
        <w:tc>
          <w:tcPr>
            <w:tcW w:w="3260" w:type="dxa"/>
          </w:tcPr>
          <w:p w14:paraId="397A945E" w14:textId="77777777" w:rsidR="00D26A2A" w:rsidRPr="61A2BB6C" w:rsidRDefault="00D26A2A" w:rsidP="61A2BB6C">
            <w:pPr>
              <w:rPr>
                <w:b/>
                <w:bCs/>
              </w:rPr>
            </w:pPr>
          </w:p>
        </w:tc>
      </w:tr>
      <w:tr w:rsidR="00D26A2A" w14:paraId="36590AED" w14:textId="77777777" w:rsidTr="610E7330">
        <w:trPr>
          <w:trHeight w:val="720"/>
        </w:trPr>
        <w:tc>
          <w:tcPr>
            <w:tcW w:w="2415" w:type="dxa"/>
            <w:vMerge/>
          </w:tcPr>
          <w:p w14:paraId="7DEF79FD" w14:textId="77777777" w:rsidR="00D26A2A" w:rsidRDefault="00D26A2A" w:rsidP="61A2BB6C">
            <w:pPr>
              <w:rPr>
                <w:bCs/>
              </w:rPr>
            </w:pPr>
          </w:p>
        </w:tc>
        <w:tc>
          <w:tcPr>
            <w:tcW w:w="6210" w:type="dxa"/>
            <w:vMerge/>
          </w:tcPr>
          <w:p w14:paraId="6727C94E" w14:textId="77777777" w:rsidR="00D26A2A" w:rsidRDefault="00D26A2A" w:rsidP="00184BF5">
            <w:pPr>
              <w:pStyle w:val="ListParagraph"/>
              <w:numPr>
                <w:ilvl w:val="0"/>
                <w:numId w:val="44"/>
              </w:numPr>
              <w:rPr>
                <w:bCs/>
              </w:rPr>
            </w:pPr>
          </w:p>
        </w:tc>
        <w:tc>
          <w:tcPr>
            <w:tcW w:w="3986" w:type="dxa"/>
            <w:vMerge/>
          </w:tcPr>
          <w:p w14:paraId="7C62B2D6" w14:textId="77777777" w:rsidR="00D26A2A" w:rsidRDefault="00D26A2A" w:rsidP="00184BF5">
            <w:pPr>
              <w:pStyle w:val="ListParagraph"/>
              <w:numPr>
                <w:ilvl w:val="0"/>
                <w:numId w:val="44"/>
              </w:numPr>
              <w:rPr>
                <w:bCs/>
              </w:rPr>
            </w:pPr>
          </w:p>
        </w:tc>
        <w:tc>
          <w:tcPr>
            <w:tcW w:w="1418" w:type="dxa"/>
            <w:vMerge/>
          </w:tcPr>
          <w:p w14:paraId="7173C575" w14:textId="77777777" w:rsidR="00D26A2A" w:rsidRDefault="00D26A2A" w:rsidP="61A2BB6C">
            <w:pPr>
              <w:rPr>
                <w:bCs/>
              </w:rPr>
            </w:pPr>
          </w:p>
        </w:tc>
        <w:tc>
          <w:tcPr>
            <w:tcW w:w="1672" w:type="dxa"/>
            <w:vMerge/>
          </w:tcPr>
          <w:p w14:paraId="016B1451" w14:textId="77777777" w:rsidR="00D26A2A" w:rsidRDefault="00D26A2A" w:rsidP="61A2BB6C">
            <w:pPr>
              <w:rPr>
                <w:bCs/>
              </w:rPr>
            </w:pPr>
          </w:p>
        </w:tc>
        <w:tc>
          <w:tcPr>
            <w:tcW w:w="1474" w:type="dxa"/>
            <w:vMerge/>
          </w:tcPr>
          <w:p w14:paraId="03F70FD1" w14:textId="77777777" w:rsidR="00D26A2A" w:rsidRDefault="00D26A2A" w:rsidP="61A2BB6C">
            <w:pPr>
              <w:rPr>
                <w:bCs/>
              </w:rPr>
            </w:pPr>
          </w:p>
        </w:tc>
        <w:tc>
          <w:tcPr>
            <w:tcW w:w="3260" w:type="dxa"/>
          </w:tcPr>
          <w:p w14:paraId="382674BB" w14:textId="77777777" w:rsidR="00D26A2A" w:rsidRPr="61A2BB6C" w:rsidRDefault="00D26A2A" w:rsidP="61A2BB6C">
            <w:pPr>
              <w:rPr>
                <w:b/>
                <w:bCs/>
              </w:rPr>
            </w:pPr>
          </w:p>
        </w:tc>
      </w:tr>
      <w:tr w:rsidR="00D26A2A" w14:paraId="75A21C64" w14:textId="77777777" w:rsidTr="610E7330">
        <w:trPr>
          <w:trHeight w:val="720"/>
        </w:trPr>
        <w:tc>
          <w:tcPr>
            <w:tcW w:w="2415" w:type="dxa"/>
            <w:vMerge/>
          </w:tcPr>
          <w:p w14:paraId="1104EA49" w14:textId="77777777" w:rsidR="00D26A2A" w:rsidRDefault="00D26A2A" w:rsidP="61A2BB6C">
            <w:pPr>
              <w:rPr>
                <w:bCs/>
              </w:rPr>
            </w:pPr>
          </w:p>
        </w:tc>
        <w:tc>
          <w:tcPr>
            <w:tcW w:w="6210" w:type="dxa"/>
            <w:vMerge/>
          </w:tcPr>
          <w:p w14:paraId="049CB13D" w14:textId="77777777" w:rsidR="00D26A2A" w:rsidRDefault="00D26A2A" w:rsidP="00184BF5">
            <w:pPr>
              <w:pStyle w:val="ListParagraph"/>
              <w:numPr>
                <w:ilvl w:val="0"/>
                <w:numId w:val="44"/>
              </w:numPr>
              <w:rPr>
                <w:bCs/>
              </w:rPr>
            </w:pPr>
          </w:p>
        </w:tc>
        <w:tc>
          <w:tcPr>
            <w:tcW w:w="3986" w:type="dxa"/>
            <w:vMerge/>
          </w:tcPr>
          <w:p w14:paraId="0A4825EA" w14:textId="77777777" w:rsidR="00D26A2A" w:rsidRDefault="00D26A2A" w:rsidP="00184BF5">
            <w:pPr>
              <w:pStyle w:val="ListParagraph"/>
              <w:numPr>
                <w:ilvl w:val="0"/>
                <w:numId w:val="44"/>
              </w:numPr>
              <w:rPr>
                <w:bCs/>
              </w:rPr>
            </w:pPr>
          </w:p>
        </w:tc>
        <w:tc>
          <w:tcPr>
            <w:tcW w:w="1418" w:type="dxa"/>
            <w:vMerge/>
          </w:tcPr>
          <w:p w14:paraId="0CE330B1" w14:textId="77777777" w:rsidR="00D26A2A" w:rsidRDefault="00D26A2A" w:rsidP="61A2BB6C">
            <w:pPr>
              <w:rPr>
                <w:bCs/>
              </w:rPr>
            </w:pPr>
          </w:p>
        </w:tc>
        <w:tc>
          <w:tcPr>
            <w:tcW w:w="1672" w:type="dxa"/>
            <w:vMerge/>
          </w:tcPr>
          <w:p w14:paraId="02CFB000" w14:textId="77777777" w:rsidR="00D26A2A" w:rsidRDefault="00D26A2A" w:rsidP="61A2BB6C">
            <w:pPr>
              <w:rPr>
                <w:bCs/>
              </w:rPr>
            </w:pPr>
          </w:p>
        </w:tc>
        <w:tc>
          <w:tcPr>
            <w:tcW w:w="1474" w:type="dxa"/>
            <w:vMerge/>
          </w:tcPr>
          <w:p w14:paraId="749F9E3A" w14:textId="77777777" w:rsidR="00D26A2A" w:rsidRDefault="00D26A2A" w:rsidP="61A2BB6C">
            <w:pPr>
              <w:rPr>
                <w:bCs/>
              </w:rPr>
            </w:pPr>
          </w:p>
        </w:tc>
        <w:tc>
          <w:tcPr>
            <w:tcW w:w="3260" w:type="dxa"/>
          </w:tcPr>
          <w:p w14:paraId="2A861A0D" w14:textId="77777777" w:rsidR="00D26A2A" w:rsidRPr="61A2BB6C" w:rsidRDefault="00D26A2A" w:rsidP="61A2BB6C">
            <w:pPr>
              <w:rPr>
                <w:b/>
                <w:bCs/>
              </w:rPr>
            </w:pPr>
          </w:p>
        </w:tc>
      </w:tr>
      <w:tr w:rsidR="00D26A2A" w14:paraId="0E9DC97D" w14:textId="77777777" w:rsidTr="610E7330">
        <w:trPr>
          <w:trHeight w:val="720"/>
        </w:trPr>
        <w:tc>
          <w:tcPr>
            <w:tcW w:w="2415" w:type="dxa"/>
            <w:vMerge/>
          </w:tcPr>
          <w:p w14:paraId="672826F4" w14:textId="77777777" w:rsidR="00D26A2A" w:rsidRDefault="00D26A2A" w:rsidP="61A2BB6C">
            <w:pPr>
              <w:rPr>
                <w:bCs/>
              </w:rPr>
            </w:pPr>
          </w:p>
        </w:tc>
        <w:tc>
          <w:tcPr>
            <w:tcW w:w="6210" w:type="dxa"/>
            <w:vMerge/>
          </w:tcPr>
          <w:p w14:paraId="0A6B5DF3" w14:textId="77777777" w:rsidR="00D26A2A" w:rsidRDefault="00D26A2A" w:rsidP="00184BF5">
            <w:pPr>
              <w:pStyle w:val="ListParagraph"/>
              <w:numPr>
                <w:ilvl w:val="0"/>
                <w:numId w:val="44"/>
              </w:numPr>
              <w:rPr>
                <w:bCs/>
              </w:rPr>
            </w:pPr>
          </w:p>
        </w:tc>
        <w:tc>
          <w:tcPr>
            <w:tcW w:w="3986" w:type="dxa"/>
            <w:vMerge/>
          </w:tcPr>
          <w:p w14:paraId="53FFD7B1" w14:textId="77777777" w:rsidR="00D26A2A" w:rsidRDefault="00D26A2A" w:rsidP="00184BF5">
            <w:pPr>
              <w:pStyle w:val="ListParagraph"/>
              <w:numPr>
                <w:ilvl w:val="0"/>
                <w:numId w:val="44"/>
              </w:numPr>
              <w:rPr>
                <w:bCs/>
              </w:rPr>
            </w:pPr>
          </w:p>
        </w:tc>
        <w:tc>
          <w:tcPr>
            <w:tcW w:w="1418" w:type="dxa"/>
            <w:vMerge/>
          </w:tcPr>
          <w:p w14:paraId="190285C8" w14:textId="77777777" w:rsidR="00D26A2A" w:rsidRDefault="00D26A2A" w:rsidP="61A2BB6C">
            <w:pPr>
              <w:rPr>
                <w:bCs/>
              </w:rPr>
            </w:pPr>
          </w:p>
        </w:tc>
        <w:tc>
          <w:tcPr>
            <w:tcW w:w="1672" w:type="dxa"/>
            <w:vMerge/>
          </w:tcPr>
          <w:p w14:paraId="10D31364" w14:textId="77777777" w:rsidR="00D26A2A" w:rsidRDefault="00D26A2A" w:rsidP="61A2BB6C">
            <w:pPr>
              <w:rPr>
                <w:bCs/>
              </w:rPr>
            </w:pPr>
          </w:p>
        </w:tc>
        <w:tc>
          <w:tcPr>
            <w:tcW w:w="1474" w:type="dxa"/>
            <w:vMerge/>
          </w:tcPr>
          <w:p w14:paraId="0C9B8C9E" w14:textId="77777777" w:rsidR="00D26A2A" w:rsidRDefault="00D26A2A" w:rsidP="61A2BB6C">
            <w:pPr>
              <w:rPr>
                <w:bCs/>
              </w:rPr>
            </w:pPr>
          </w:p>
        </w:tc>
        <w:tc>
          <w:tcPr>
            <w:tcW w:w="3260" w:type="dxa"/>
          </w:tcPr>
          <w:p w14:paraId="466E4019" w14:textId="77777777" w:rsidR="00D26A2A" w:rsidRPr="61A2BB6C" w:rsidRDefault="00D26A2A" w:rsidP="61A2BB6C">
            <w:pPr>
              <w:rPr>
                <w:b/>
                <w:bCs/>
              </w:rPr>
            </w:pPr>
          </w:p>
        </w:tc>
      </w:tr>
      <w:tr w:rsidR="61A2BB6C" w14:paraId="7893A9D3" w14:textId="77777777" w:rsidTr="610E7330">
        <w:trPr>
          <w:trHeight w:val="453"/>
        </w:trPr>
        <w:tc>
          <w:tcPr>
            <w:tcW w:w="2415" w:type="dxa"/>
            <w:vMerge w:val="restart"/>
          </w:tcPr>
          <w:p w14:paraId="58E22000" w14:textId="0DD6EE7F" w:rsidR="61A2BB6C" w:rsidRDefault="321CB272">
            <w:r>
              <w:t xml:space="preserve">Respond to student voice manifesto </w:t>
            </w:r>
          </w:p>
        </w:tc>
        <w:tc>
          <w:tcPr>
            <w:tcW w:w="6210" w:type="dxa"/>
            <w:vMerge w:val="restart"/>
          </w:tcPr>
          <w:p w14:paraId="54C3D512" w14:textId="5D4A78B1" w:rsidR="61A2BB6C" w:rsidRDefault="321CB272" w:rsidP="321CB272">
            <w:pPr>
              <w:pStyle w:val="ListParagraph"/>
              <w:numPr>
                <w:ilvl w:val="0"/>
                <w:numId w:val="22"/>
              </w:numPr>
            </w:pPr>
            <w:r>
              <w:t xml:space="preserve">5 minute rule </w:t>
            </w:r>
          </w:p>
          <w:p w14:paraId="05772037" w14:textId="226F7544" w:rsidR="61A2BB6C" w:rsidRDefault="321CB272" w:rsidP="321CB272">
            <w:pPr>
              <w:pStyle w:val="ListParagraph"/>
              <w:numPr>
                <w:ilvl w:val="0"/>
                <w:numId w:val="22"/>
              </w:numPr>
            </w:pPr>
            <w:r>
              <w:t>Provide stationery for pupils who forget /have difficulties</w:t>
            </w:r>
          </w:p>
          <w:p w14:paraId="1825A7BC" w14:textId="478CF510" w:rsidR="61A2BB6C" w:rsidRDefault="25889D49" w:rsidP="25889D49">
            <w:pPr>
              <w:pStyle w:val="ListParagraph"/>
              <w:numPr>
                <w:ilvl w:val="0"/>
                <w:numId w:val="22"/>
              </w:numPr>
            </w:pPr>
            <w:r>
              <w:t xml:space="preserve">Make homework more focussed (turning the soil) </w:t>
            </w:r>
          </w:p>
          <w:p w14:paraId="5C1713E0" w14:textId="1E32C19B" w:rsidR="61A2BB6C" w:rsidRDefault="25889D49" w:rsidP="25889D49">
            <w:pPr>
              <w:pStyle w:val="ListParagraph"/>
              <w:numPr>
                <w:ilvl w:val="0"/>
                <w:numId w:val="22"/>
              </w:numPr>
            </w:pPr>
            <w:r>
              <w:t xml:space="preserve">Clear warnings and consequences for disruption </w:t>
            </w:r>
          </w:p>
          <w:p w14:paraId="5F2127AE" w14:textId="49473CCB" w:rsidR="61A2BB6C" w:rsidRDefault="321CB272" w:rsidP="321CB272">
            <w:pPr>
              <w:pStyle w:val="ListParagraph"/>
              <w:numPr>
                <w:ilvl w:val="0"/>
                <w:numId w:val="22"/>
              </w:numPr>
            </w:pPr>
            <w:r>
              <w:t xml:space="preserve">Lesson “chunking” </w:t>
            </w:r>
          </w:p>
          <w:p w14:paraId="2B5536A0" w14:textId="77777777" w:rsidR="61A2BB6C" w:rsidRDefault="321CB272" w:rsidP="321CB272">
            <w:pPr>
              <w:pStyle w:val="ListParagraph"/>
              <w:numPr>
                <w:ilvl w:val="0"/>
                <w:numId w:val="22"/>
              </w:numPr>
            </w:pPr>
            <w:r>
              <w:t xml:space="preserve">Rewards </w:t>
            </w:r>
          </w:p>
          <w:p w14:paraId="436634ED" w14:textId="77777777" w:rsidR="00D26A2A" w:rsidRDefault="00D26A2A" w:rsidP="00D26A2A"/>
          <w:p w14:paraId="5F6BF554" w14:textId="77777777" w:rsidR="00D26A2A" w:rsidRDefault="00D26A2A" w:rsidP="00D26A2A"/>
          <w:p w14:paraId="1B981F1F" w14:textId="77777777" w:rsidR="00D26A2A" w:rsidRDefault="00D26A2A" w:rsidP="00D26A2A"/>
          <w:p w14:paraId="311755F6" w14:textId="4CBD7757" w:rsidR="00D26A2A" w:rsidRDefault="00D26A2A" w:rsidP="00D26A2A"/>
        </w:tc>
        <w:tc>
          <w:tcPr>
            <w:tcW w:w="3986" w:type="dxa"/>
            <w:vMerge w:val="restart"/>
          </w:tcPr>
          <w:p w14:paraId="2708934A" w14:textId="4F52C150" w:rsidR="61A2BB6C" w:rsidRDefault="321CB272" w:rsidP="321CB272">
            <w:pPr>
              <w:pStyle w:val="ListParagraph"/>
              <w:numPr>
                <w:ilvl w:val="0"/>
                <w:numId w:val="22"/>
              </w:numPr>
            </w:pPr>
            <w:r>
              <w:t xml:space="preserve">Pupils exhibit improved behaviour for learning </w:t>
            </w:r>
          </w:p>
          <w:p w14:paraId="2332013B" w14:textId="7FF83CF2" w:rsidR="61A2BB6C" w:rsidRDefault="321CB272" w:rsidP="321CB272">
            <w:pPr>
              <w:pStyle w:val="ListParagraph"/>
              <w:numPr>
                <w:ilvl w:val="0"/>
                <w:numId w:val="22"/>
              </w:numPr>
            </w:pPr>
            <w:r>
              <w:t xml:space="preserve">Staff feel confident about the clarity </w:t>
            </w:r>
          </w:p>
          <w:p w14:paraId="1406AAE5" w14:textId="69E0582D" w:rsidR="61A2BB6C" w:rsidRDefault="321CB272" w:rsidP="321CB272">
            <w:pPr>
              <w:pStyle w:val="ListParagraph"/>
              <w:numPr>
                <w:ilvl w:val="0"/>
                <w:numId w:val="22"/>
              </w:numPr>
            </w:pPr>
            <w:r>
              <w:t xml:space="preserve">Pupil engagement improves </w:t>
            </w:r>
          </w:p>
        </w:tc>
        <w:tc>
          <w:tcPr>
            <w:tcW w:w="1418" w:type="dxa"/>
            <w:vMerge w:val="restart"/>
          </w:tcPr>
          <w:p w14:paraId="77BEFA08" w14:textId="212FAAD9" w:rsidR="61A2BB6C" w:rsidRDefault="321CB272">
            <w:r>
              <w:t xml:space="preserve">June 2019 – July 2021 </w:t>
            </w:r>
          </w:p>
        </w:tc>
        <w:tc>
          <w:tcPr>
            <w:tcW w:w="1672" w:type="dxa"/>
            <w:vMerge w:val="restart"/>
          </w:tcPr>
          <w:p w14:paraId="0F732693" w14:textId="13A91FA4" w:rsidR="61A2BB6C" w:rsidRDefault="321CB272">
            <w:r>
              <w:t xml:space="preserve">SLT </w:t>
            </w:r>
          </w:p>
          <w:p w14:paraId="68AF0DCB" w14:textId="5AA0CD0D" w:rsidR="61A2BB6C" w:rsidRDefault="321CB272" w:rsidP="321CB272">
            <w:r>
              <w:t xml:space="preserve">Pastoral leadership team </w:t>
            </w:r>
          </w:p>
        </w:tc>
        <w:tc>
          <w:tcPr>
            <w:tcW w:w="1474" w:type="dxa"/>
            <w:vMerge w:val="restart"/>
          </w:tcPr>
          <w:p w14:paraId="17DB4724" w14:textId="20B98AD4" w:rsidR="61A2BB6C" w:rsidRDefault="321CB272">
            <w:r>
              <w:t xml:space="preserve">Weekly in first half term </w:t>
            </w:r>
          </w:p>
        </w:tc>
        <w:tc>
          <w:tcPr>
            <w:tcW w:w="3260" w:type="dxa"/>
          </w:tcPr>
          <w:p w14:paraId="0340A3E5" w14:textId="53F94825" w:rsidR="61A2BB6C" w:rsidRDefault="610E7330" w:rsidP="610E7330">
            <w:pPr>
              <w:rPr>
                <w:highlight w:val="yellow"/>
              </w:rPr>
            </w:pPr>
            <w:r w:rsidRPr="610E7330">
              <w:rPr>
                <w:highlight w:val="yellow"/>
              </w:rPr>
              <w:t>Do we need to look again at the 5 minute rule and at the stationery situation? How is that working? Is it consistent?</w:t>
            </w:r>
            <w:r>
              <w:t xml:space="preserve"> </w:t>
            </w:r>
          </w:p>
          <w:p w14:paraId="2A7DB0F1" w14:textId="46638B99" w:rsidR="0E08C59F" w:rsidRDefault="610E7330" w:rsidP="610E7330">
            <w:pPr>
              <w:rPr>
                <w:highlight w:val="green"/>
              </w:rPr>
            </w:pPr>
            <w:r w:rsidRPr="610E7330">
              <w:rPr>
                <w:highlight w:val="green"/>
              </w:rPr>
              <w:t>Rewards are working well – Friday treats popular</w:t>
            </w:r>
          </w:p>
          <w:p w14:paraId="3062FAEF" w14:textId="7F165FAC" w:rsidR="0E08C59F" w:rsidRDefault="610E7330" w:rsidP="610E7330">
            <w:pPr>
              <w:rPr>
                <w:highlight w:val="yellow"/>
              </w:rPr>
            </w:pPr>
            <w:r w:rsidRPr="610E7330">
              <w:rPr>
                <w:highlight w:val="yellow"/>
              </w:rPr>
              <w:t>Need to check homework setting now</w:t>
            </w:r>
          </w:p>
          <w:p w14:paraId="582DD586" w14:textId="09231863" w:rsidR="61A2BB6C" w:rsidRDefault="61A2BB6C" w:rsidP="321CB272"/>
        </w:tc>
      </w:tr>
      <w:tr w:rsidR="321CB272" w14:paraId="27FBCFA1" w14:textId="77777777" w:rsidTr="610E7330">
        <w:trPr>
          <w:trHeight w:val="453"/>
        </w:trPr>
        <w:tc>
          <w:tcPr>
            <w:tcW w:w="2415" w:type="dxa"/>
            <w:vMerge/>
          </w:tcPr>
          <w:p w14:paraId="097A5DF3" w14:textId="77777777" w:rsidR="0092359E" w:rsidRDefault="0092359E"/>
        </w:tc>
        <w:tc>
          <w:tcPr>
            <w:tcW w:w="6210" w:type="dxa"/>
            <w:vMerge/>
          </w:tcPr>
          <w:p w14:paraId="5C69EC7D" w14:textId="77777777" w:rsidR="0092359E" w:rsidRDefault="0092359E"/>
        </w:tc>
        <w:tc>
          <w:tcPr>
            <w:tcW w:w="3986" w:type="dxa"/>
            <w:vMerge/>
          </w:tcPr>
          <w:p w14:paraId="75FF2166" w14:textId="77777777" w:rsidR="0092359E" w:rsidRDefault="0092359E"/>
        </w:tc>
        <w:tc>
          <w:tcPr>
            <w:tcW w:w="1418" w:type="dxa"/>
            <w:vMerge/>
          </w:tcPr>
          <w:p w14:paraId="60172E00" w14:textId="77777777" w:rsidR="0092359E" w:rsidRDefault="0092359E"/>
        </w:tc>
        <w:tc>
          <w:tcPr>
            <w:tcW w:w="1672" w:type="dxa"/>
            <w:vMerge/>
          </w:tcPr>
          <w:p w14:paraId="04766DDD" w14:textId="77777777" w:rsidR="0092359E" w:rsidRDefault="0092359E"/>
        </w:tc>
        <w:tc>
          <w:tcPr>
            <w:tcW w:w="1474" w:type="dxa"/>
            <w:vMerge/>
          </w:tcPr>
          <w:p w14:paraId="72A75DF7" w14:textId="77777777" w:rsidR="0092359E" w:rsidRDefault="0092359E"/>
        </w:tc>
        <w:tc>
          <w:tcPr>
            <w:tcW w:w="3260" w:type="dxa"/>
          </w:tcPr>
          <w:p w14:paraId="6B1ACB32" w14:textId="0850E9E8" w:rsidR="321CB272" w:rsidRDefault="321CB272" w:rsidP="321CB272"/>
          <w:p w14:paraId="5B90F132" w14:textId="10E2A40E" w:rsidR="321CB272" w:rsidRDefault="321CB272" w:rsidP="321CB272"/>
        </w:tc>
      </w:tr>
      <w:tr w:rsidR="321CB272" w14:paraId="65392384" w14:textId="77777777" w:rsidTr="610E7330">
        <w:trPr>
          <w:trHeight w:val="453"/>
        </w:trPr>
        <w:tc>
          <w:tcPr>
            <w:tcW w:w="2415" w:type="dxa"/>
            <w:vMerge/>
          </w:tcPr>
          <w:p w14:paraId="7385F72B" w14:textId="77777777" w:rsidR="0092359E" w:rsidRDefault="0092359E"/>
        </w:tc>
        <w:tc>
          <w:tcPr>
            <w:tcW w:w="6210" w:type="dxa"/>
            <w:vMerge/>
          </w:tcPr>
          <w:p w14:paraId="41F662D7" w14:textId="77777777" w:rsidR="0092359E" w:rsidRDefault="0092359E"/>
        </w:tc>
        <w:tc>
          <w:tcPr>
            <w:tcW w:w="3986" w:type="dxa"/>
            <w:vMerge/>
          </w:tcPr>
          <w:p w14:paraId="26494B2C" w14:textId="77777777" w:rsidR="0092359E" w:rsidRDefault="0092359E"/>
        </w:tc>
        <w:tc>
          <w:tcPr>
            <w:tcW w:w="1418" w:type="dxa"/>
            <w:vMerge/>
          </w:tcPr>
          <w:p w14:paraId="144CCBBB" w14:textId="77777777" w:rsidR="0092359E" w:rsidRDefault="0092359E"/>
        </w:tc>
        <w:tc>
          <w:tcPr>
            <w:tcW w:w="1672" w:type="dxa"/>
            <w:vMerge/>
          </w:tcPr>
          <w:p w14:paraId="30ABBF84" w14:textId="77777777" w:rsidR="0092359E" w:rsidRDefault="0092359E"/>
        </w:tc>
        <w:tc>
          <w:tcPr>
            <w:tcW w:w="1474" w:type="dxa"/>
            <w:vMerge/>
          </w:tcPr>
          <w:p w14:paraId="4C543BD0" w14:textId="77777777" w:rsidR="0092359E" w:rsidRDefault="0092359E"/>
        </w:tc>
        <w:tc>
          <w:tcPr>
            <w:tcW w:w="3260" w:type="dxa"/>
          </w:tcPr>
          <w:p w14:paraId="2423A67A" w14:textId="7F1B129D" w:rsidR="321CB272" w:rsidRDefault="321CB272" w:rsidP="321CB272"/>
          <w:p w14:paraId="199EEA10" w14:textId="15C0FEA9" w:rsidR="321CB272" w:rsidRDefault="321CB272" w:rsidP="321CB272"/>
        </w:tc>
      </w:tr>
      <w:tr w:rsidR="321CB272" w14:paraId="124639A0" w14:textId="77777777" w:rsidTr="610E7330">
        <w:trPr>
          <w:trHeight w:val="453"/>
        </w:trPr>
        <w:tc>
          <w:tcPr>
            <w:tcW w:w="2415" w:type="dxa"/>
            <w:vMerge/>
          </w:tcPr>
          <w:p w14:paraId="02DBE264" w14:textId="77777777" w:rsidR="0092359E" w:rsidRDefault="0092359E"/>
        </w:tc>
        <w:tc>
          <w:tcPr>
            <w:tcW w:w="6210" w:type="dxa"/>
            <w:vMerge/>
          </w:tcPr>
          <w:p w14:paraId="086976B7" w14:textId="77777777" w:rsidR="0092359E" w:rsidRDefault="0092359E"/>
        </w:tc>
        <w:tc>
          <w:tcPr>
            <w:tcW w:w="3986" w:type="dxa"/>
            <w:vMerge/>
          </w:tcPr>
          <w:p w14:paraId="7635807E" w14:textId="77777777" w:rsidR="0092359E" w:rsidRDefault="0092359E"/>
        </w:tc>
        <w:tc>
          <w:tcPr>
            <w:tcW w:w="1418" w:type="dxa"/>
            <w:vMerge/>
          </w:tcPr>
          <w:p w14:paraId="3FAF8AC2" w14:textId="77777777" w:rsidR="0092359E" w:rsidRDefault="0092359E"/>
        </w:tc>
        <w:tc>
          <w:tcPr>
            <w:tcW w:w="1672" w:type="dxa"/>
            <w:vMerge/>
          </w:tcPr>
          <w:p w14:paraId="2EF98514" w14:textId="77777777" w:rsidR="0092359E" w:rsidRDefault="0092359E"/>
        </w:tc>
        <w:tc>
          <w:tcPr>
            <w:tcW w:w="1474" w:type="dxa"/>
            <w:vMerge/>
          </w:tcPr>
          <w:p w14:paraId="14FCA6CB" w14:textId="77777777" w:rsidR="0092359E" w:rsidRDefault="0092359E"/>
        </w:tc>
        <w:tc>
          <w:tcPr>
            <w:tcW w:w="3260" w:type="dxa"/>
          </w:tcPr>
          <w:p w14:paraId="515C7861" w14:textId="7E9500A7" w:rsidR="321CB272" w:rsidRDefault="321CB272" w:rsidP="321CB272"/>
          <w:p w14:paraId="05177873" w14:textId="7C5F467C" w:rsidR="321CB272" w:rsidRDefault="321CB272" w:rsidP="321CB272"/>
        </w:tc>
      </w:tr>
      <w:tr w:rsidR="321CB272" w14:paraId="351D9170" w14:textId="77777777" w:rsidTr="610E7330">
        <w:trPr>
          <w:trHeight w:val="453"/>
        </w:trPr>
        <w:tc>
          <w:tcPr>
            <w:tcW w:w="2415" w:type="dxa"/>
            <w:vMerge/>
          </w:tcPr>
          <w:p w14:paraId="4BCE7840" w14:textId="77777777" w:rsidR="0092359E" w:rsidRDefault="0092359E"/>
        </w:tc>
        <w:tc>
          <w:tcPr>
            <w:tcW w:w="6210" w:type="dxa"/>
            <w:vMerge/>
          </w:tcPr>
          <w:p w14:paraId="26AF0BC8" w14:textId="77777777" w:rsidR="0092359E" w:rsidRDefault="0092359E"/>
        </w:tc>
        <w:tc>
          <w:tcPr>
            <w:tcW w:w="3986" w:type="dxa"/>
            <w:vMerge/>
          </w:tcPr>
          <w:p w14:paraId="441046ED" w14:textId="77777777" w:rsidR="0092359E" w:rsidRDefault="0092359E"/>
        </w:tc>
        <w:tc>
          <w:tcPr>
            <w:tcW w:w="1418" w:type="dxa"/>
            <w:vMerge/>
          </w:tcPr>
          <w:p w14:paraId="1E44A306" w14:textId="77777777" w:rsidR="0092359E" w:rsidRDefault="0092359E"/>
        </w:tc>
        <w:tc>
          <w:tcPr>
            <w:tcW w:w="1672" w:type="dxa"/>
            <w:vMerge/>
          </w:tcPr>
          <w:p w14:paraId="5B1D5549" w14:textId="77777777" w:rsidR="0092359E" w:rsidRDefault="0092359E"/>
        </w:tc>
        <w:tc>
          <w:tcPr>
            <w:tcW w:w="1474" w:type="dxa"/>
            <w:vMerge/>
          </w:tcPr>
          <w:p w14:paraId="268D7DD5" w14:textId="77777777" w:rsidR="0092359E" w:rsidRDefault="0092359E"/>
        </w:tc>
        <w:tc>
          <w:tcPr>
            <w:tcW w:w="3260" w:type="dxa"/>
          </w:tcPr>
          <w:p w14:paraId="04AA7801" w14:textId="0447B466" w:rsidR="321CB272" w:rsidRDefault="321CB272" w:rsidP="321CB272"/>
          <w:p w14:paraId="4740558E" w14:textId="327FCFA4" w:rsidR="321CB272" w:rsidRDefault="321CB272" w:rsidP="321CB272"/>
        </w:tc>
      </w:tr>
      <w:tr w:rsidR="321CB272" w14:paraId="68899BE9" w14:textId="77777777" w:rsidTr="610E7330">
        <w:trPr>
          <w:trHeight w:val="453"/>
        </w:trPr>
        <w:tc>
          <w:tcPr>
            <w:tcW w:w="2415" w:type="dxa"/>
            <w:vMerge/>
          </w:tcPr>
          <w:p w14:paraId="2EB0FF82" w14:textId="77777777" w:rsidR="0092359E" w:rsidRDefault="0092359E"/>
        </w:tc>
        <w:tc>
          <w:tcPr>
            <w:tcW w:w="6210" w:type="dxa"/>
            <w:vMerge/>
          </w:tcPr>
          <w:p w14:paraId="3430C103" w14:textId="77777777" w:rsidR="0092359E" w:rsidRDefault="0092359E"/>
        </w:tc>
        <w:tc>
          <w:tcPr>
            <w:tcW w:w="3986" w:type="dxa"/>
            <w:vMerge/>
          </w:tcPr>
          <w:p w14:paraId="25A237D5" w14:textId="77777777" w:rsidR="0092359E" w:rsidRDefault="0092359E"/>
        </w:tc>
        <w:tc>
          <w:tcPr>
            <w:tcW w:w="1418" w:type="dxa"/>
            <w:vMerge/>
          </w:tcPr>
          <w:p w14:paraId="3EC65C5B" w14:textId="77777777" w:rsidR="0092359E" w:rsidRDefault="0092359E"/>
        </w:tc>
        <w:tc>
          <w:tcPr>
            <w:tcW w:w="1672" w:type="dxa"/>
            <w:vMerge/>
          </w:tcPr>
          <w:p w14:paraId="025294D1" w14:textId="77777777" w:rsidR="0092359E" w:rsidRDefault="0092359E"/>
        </w:tc>
        <w:tc>
          <w:tcPr>
            <w:tcW w:w="1474" w:type="dxa"/>
            <w:vMerge/>
          </w:tcPr>
          <w:p w14:paraId="6CCF9F3D" w14:textId="77777777" w:rsidR="0092359E" w:rsidRDefault="0092359E"/>
        </w:tc>
        <w:tc>
          <w:tcPr>
            <w:tcW w:w="3260" w:type="dxa"/>
          </w:tcPr>
          <w:p w14:paraId="4DDECF73" w14:textId="39F7B13C" w:rsidR="321CB272" w:rsidRDefault="321CB272" w:rsidP="321CB272"/>
          <w:p w14:paraId="1F50A67D" w14:textId="6A349D38" w:rsidR="321CB272" w:rsidRDefault="321CB272" w:rsidP="321CB272"/>
        </w:tc>
      </w:tr>
      <w:tr w:rsidR="61A2BB6C" w14:paraId="0F56DF50" w14:textId="77777777" w:rsidTr="610E7330">
        <w:tc>
          <w:tcPr>
            <w:tcW w:w="2415" w:type="dxa"/>
            <w:vMerge w:val="restart"/>
          </w:tcPr>
          <w:p w14:paraId="3EB23575" w14:textId="72CD16A2" w:rsidR="61A2BB6C" w:rsidRDefault="321CB272">
            <w:r>
              <w:t xml:space="preserve">Remove the toxic trio at lesson starts (lates, homework, equipment) by having simple, quiet and consistent responses recorded on MIS/ ClassCharts </w:t>
            </w:r>
          </w:p>
        </w:tc>
        <w:tc>
          <w:tcPr>
            <w:tcW w:w="6210" w:type="dxa"/>
            <w:vMerge w:val="restart"/>
          </w:tcPr>
          <w:p w14:paraId="3AA6E979" w14:textId="15149B96" w:rsidR="61A2BB6C" w:rsidRDefault="321CB272" w:rsidP="321CB272">
            <w:pPr>
              <w:pStyle w:val="ListParagraph"/>
              <w:numPr>
                <w:ilvl w:val="0"/>
                <w:numId w:val="21"/>
              </w:numPr>
            </w:pPr>
            <w:r>
              <w:t xml:space="preserve">Establish the clear action-consequence expectation with pupils and staff </w:t>
            </w:r>
          </w:p>
          <w:p w14:paraId="03ADEE55" w14:textId="7DACC621" w:rsidR="61A2BB6C" w:rsidRDefault="321CB272" w:rsidP="321CB272">
            <w:pPr>
              <w:pStyle w:val="ListParagraph"/>
              <w:numPr>
                <w:ilvl w:val="0"/>
                <w:numId w:val="21"/>
              </w:numPr>
            </w:pPr>
            <w:r>
              <w:t xml:space="preserve">Support with easy recording systems </w:t>
            </w:r>
          </w:p>
          <w:p w14:paraId="596BB73A" w14:textId="4CC47D9C" w:rsidR="61A2BB6C" w:rsidRDefault="321CB272" w:rsidP="321CB272">
            <w:pPr>
              <w:pStyle w:val="ListParagraph"/>
              <w:numPr>
                <w:ilvl w:val="0"/>
                <w:numId w:val="21"/>
              </w:numPr>
            </w:pPr>
            <w:r>
              <w:t xml:space="preserve">Follow up with points based sanctions </w:t>
            </w:r>
          </w:p>
          <w:p w14:paraId="1D4B73F5" w14:textId="51075694" w:rsidR="61A2BB6C" w:rsidRDefault="321CB272" w:rsidP="321CB272">
            <w:pPr>
              <w:pStyle w:val="ListParagraph"/>
              <w:numPr>
                <w:ilvl w:val="0"/>
                <w:numId w:val="21"/>
              </w:numPr>
            </w:pPr>
            <w:r>
              <w:t xml:space="preserve">Pastoral team to analyse data for issues, trends etc </w:t>
            </w:r>
          </w:p>
        </w:tc>
        <w:tc>
          <w:tcPr>
            <w:tcW w:w="3986" w:type="dxa"/>
            <w:vMerge w:val="restart"/>
          </w:tcPr>
          <w:p w14:paraId="11DDCABD" w14:textId="4909F6DF" w:rsidR="61A2BB6C" w:rsidRDefault="321CB272" w:rsidP="321CB272">
            <w:pPr>
              <w:pStyle w:val="ListParagraph"/>
              <w:numPr>
                <w:ilvl w:val="0"/>
                <w:numId w:val="21"/>
              </w:numPr>
            </w:pPr>
            <w:r>
              <w:t>Lessons start no later than 5 minutes into the hour</w:t>
            </w:r>
          </w:p>
          <w:p w14:paraId="294D6CC3" w14:textId="74B9AEB5" w:rsidR="61A2BB6C" w:rsidRDefault="321CB272" w:rsidP="321CB272">
            <w:pPr>
              <w:pStyle w:val="ListParagraph"/>
              <w:numPr>
                <w:ilvl w:val="0"/>
                <w:numId w:val="21"/>
              </w:numPr>
            </w:pPr>
            <w:r>
              <w:t xml:space="preserve">Lessons start calmly and positively </w:t>
            </w:r>
          </w:p>
          <w:p w14:paraId="43AABFB7" w14:textId="4FE02C76" w:rsidR="61A2BB6C" w:rsidRDefault="321CB272" w:rsidP="321CB272">
            <w:pPr>
              <w:pStyle w:val="ListParagraph"/>
              <w:numPr>
                <w:ilvl w:val="0"/>
                <w:numId w:val="21"/>
              </w:numPr>
            </w:pPr>
            <w:r>
              <w:t xml:space="preserve">Staff and pupils report improved behaviour for learning </w:t>
            </w:r>
          </w:p>
        </w:tc>
        <w:tc>
          <w:tcPr>
            <w:tcW w:w="1418" w:type="dxa"/>
            <w:vMerge w:val="restart"/>
          </w:tcPr>
          <w:p w14:paraId="6245EEC7" w14:textId="6579A325" w:rsidR="61A2BB6C" w:rsidRDefault="321CB272">
            <w:r>
              <w:t xml:space="preserve">June 2019 – July 2021 </w:t>
            </w:r>
          </w:p>
        </w:tc>
        <w:tc>
          <w:tcPr>
            <w:tcW w:w="1672" w:type="dxa"/>
            <w:vMerge w:val="restart"/>
          </w:tcPr>
          <w:p w14:paraId="6A8A2F1E" w14:textId="18D0FCB1" w:rsidR="61A2BB6C" w:rsidRDefault="321CB272">
            <w:r>
              <w:t xml:space="preserve">SLT </w:t>
            </w:r>
          </w:p>
          <w:p w14:paraId="4D31F9F0" w14:textId="11CD5DF7" w:rsidR="61A2BB6C" w:rsidRDefault="321CB272" w:rsidP="321CB272">
            <w:r>
              <w:t xml:space="preserve">Pastoral leadership team </w:t>
            </w:r>
          </w:p>
        </w:tc>
        <w:tc>
          <w:tcPr>
            <w:tcW w:w="1474" w:type="dxa"/>
            <w:vMerge w:val="restart"/>
          </w:tcPr>
          <w:p w14:paraId="7E3679BB" w14:textId="09A3C1FB" w:rsidR="61A2BB6C" w:rsidRDefault="321CB272">
            <w:r>
              <w:t xml:space="preserve">Weekly in first half term </w:t>
            </w:r>
          </w:p>
        </w:tc>
        <w:tc>
          <w:tcPr>
            <w:tcW w:w="3260" w:type="dxa"/>
          </w:tcPr>
          <w:p w14:paraId="6FF91359" w14:textId="6B387931" w:rsidR="61A2BB6C" w:rsidRDefault="610E7330" w:rsidP="610E7330">
            <w:pPr>
              <w:rPr>
                <w:highlight w:val="yellow"/>
              </w:rPr>
            </w:pPr>
            <w:r w:rsidRPr="610E7330">
              <w:rPr>
                <w:highlight w:val="yellow"/>
              </w:rPr>
              <w:t>We need to look at the data for this now.</w:t>
            </w:r>
          </w:p>
          <w:p w14:paraId="37C45DF8" w14:textId="2159059A" w:rsidR="5CB134CB" w:rsidRDefault="610E7330" w:rsidP="5CB134CB">
            <w:r w:rsidRPr="610E7330">
              <w:rPr>
                <w:highlight w:val="green"/>
              </w:rPr>
              <w:t>All LCs issued with basic equipment to hand out.</w:t>
            </w:r>
          </w:p>
          <w:p w14:paraId="2BD34C16" w14:textId="4F4D8399" w:rsidR="61A2BB6C" w:rsidRDefault="61A2BB6C" w:rsidP="321CB272"/>
        </w:tc>
      </w:tr>
      <w:tr w:rsidR="321CB272" w14:paraId="565C2ADF" w14:textId="77777777" w:rsidTr="610E7330">
        <w:tc>
          <w:tcPr>
            <w:tcW w:w="2415" w:type="dxa"/>
            <w:vMerge/>
          </w:tcPr>
          <w:p w14:paraId="5C4E648E" w14:textId="77777777" w:rsidR="0092359E" w:rsidRDefault="0092359E"/>
        </w:tc>
        <w:tc>
          <w:tcPr>
            <w:tcW w:w="6210" w:type="dxa"/>
            <w:vMerge/>
          </w:tcPr>
          <w:p w14:paraId="7F689017" w14:textId="77777777" w:rsidR="0092359E" w:rsidRDefault="0092359E"/>
        </w:tc>
        <w:tc>
          <w:tcPr>
            <w:tcW w:w="3986" w:type="dxa"/>
            <w:vMerge/>
          </w:tcPr>
          <w:p w14:paraId="390F5E5C" w14:textId="77777777" w:rsidR="0092359E" w:rsidRDefault="0092359E"/>
        </w:tc>
        <w:tc>
          <w:tcPr>
            <w:tcW w:w="1418" w:type="dxa"/>
            <w:vMerge/>
          </w:tcPr>
          <w:p w14:paraId="76332AE2" w14:textId="77777777" w:rsidR="0092359E" w:rsidRDefault="0092359E"/>
        </w:tc>
        <w:tc>
          <w:tcPr>
            <w:tcW w:w="1672" w:type="dxa"/>
            <w:vMerge/>
          </w:tcPr>
          <w:p w14:paraId="5B081EE2" w14:textId="77777777" w:rsidR="0092359E" w:rsidRDefault="0092359E"/>
        </w:tc>
        <w:tc>
          <w:tcPr>
            <w:tcW w:w="1474" w:type="dxa"/>
            <w:vMerge/>
          </w:tcPr>
          <w:p w14:paraId="40DD323D" w14:textId="77777777" w:rsidR="0092359E" w:rsidRDefault="0092359E"/>
        </w:tc>
        <w:tc>
          <w:tcPr>
            <w:tcW w:w="3260" w:type="dxa"/>
          </w:tcPr>
          <w:p w14:paraId="142C5C4C" w14:textId="05DA0C55" w:rsidR="321CB272" w:rsidRDefault="321CB272" w:rsidP="321CB272"/>
          <w:p w14:paraId="5FD96396" w14:textId="3B9410A2" w:rsidR="321CB272" w:rsidRDefault="321CB272" w:rsidP="321CB272"/>
        </w:tc>
      </w:tr>
      <w:tr w:rsidR="321CB272" w14:paraId="43706A26" w14:textId="77777777" w:rsidTr="610E7330">
        <w:tc>
          <w:tcPr>
            <w:tcW w:w="2415" w:type="dxa"/>
            <w:vMerge/>
          </w:tcPr>
          <w:p w14:paraId="5EFED902" w14:textId="77777777" w:rsidR="0092359E" w:rsidRDefault="0092359E"/>
        </w:tc>
        <w:tc>
          <w:tcPr>
            <w:tcW w:w="6210" w:type="dxa"/>
            <w:vMerge/>
          </w:tcPr>
          <w:p w14:paraId="2A58DA3C" w14:textId="77777777" w:rsidR="0092359E" w:rsidRDefault="0092359E"/>
        </w:tc>
        <w:tc>
          <w:tcPr>
            <w:tcW w:w="3986" w:type="dxa"/>
            <w:vMerge/>
          </w:tcPr>
          <w:p w14:paraId="6586F68C" w14:textId="77777777" w:rsidR="0092359E" w:rsidRDefault="0092359E"/>
        </w:tc>
        <w:tc>
          <w:tcPr>
            <w:tcW w:w="1418" w:type="dxa"/>
            <w:vMerge/>
          </w:tcPr>
          <w:p w14:paraId="67324C2F" w14:textId="77777777" w:rsidR="0092359E" w:rsidRDefault="0092359E"/>
        </w:tc>
        <w:tc>
          <w:tcPr>
            <w:tcW w:w="1672" w:type="dxa"/>
            <w:vMerge/>
          </w:tcPr>
          <w:p w14:paraId="2F1C0C81" w14:textId="77777777" w:rsidR="0092359E" w:rsidRDefault="0092359E"/>
        </w:tc>
        <w:tc>
          <w:tcPr>
            <w:tcW w:w="1474" w:type="dxa"/>
            <w:vMerge/>
          </w:tcPr>
          <w:p w14:paraId="2D8191B2" w14:textId="77777777" w:rsidR="0092359E" w:rsidRDefault="0092359E"/>
        </w:tc>
        <w:tc>
          <w:tcPr>
            <w:tcW w:w="3260" w:type="dxa"/>
          </w:tcPr>
          <w:p w14:paraId="6474538F" w14:textId="194E43A8" w:rsidR="321CB272" w:rsidRDefault="321CB272" w:rsidP="321CB272"/>
          <w:p w14:paraId="5D09E7AF" w14:textId="2EEDFEBF" w:rsidR="321CB272" w:rsidRDefault="321CB272" w:rsidP="321CB272"/>
        </w:tc>
      </w:tr>
      <w:tr w:rsidR="321CB272" w14:paraId="7AB6BDB7" w14:textId="77777777" w:rsidTr="610E7330">
        <w:tc>
          <w:tcPr>
            <w:tcW w:w="2415" w:type="dxa"/>
            <w:vMerge/>
          </w:tcPr>
          <w:p w14:paraId="49446B11" w14:textId="77777777" w:rsidR="0092359E" w:rsidRDefault="0092359E"/>
        </w:tc>
        <w:tc>
          <w:tcPr>
            <w:tcW w:w="6210" w:type="dxa"/>
            <w:vMerge/>
          </w:tcPr>
          <w:p w14:paraId="5BB23AD1" w14:textId="77777777" w:rsidR="0092359E" w:rsidRDefault="0092359E"/>
        </w:tc>
        <w:tc>
          <w:tcPr>
            <w:tcW w:w="3986" w:type="dxa"/>
            <w:vMerge/>
          </w:tcPr>
          <w:p w14:paraId="4953D346" w14:textId="77777777" w:rsidR="0092359E" w:rsidRDefault="0092359E"/>
        </w:tc>
        <w:tc>
          <w:tcPr>
            <w:tcW w:w="1418" w:type="dxa"/>
            <w:vMerge/>
          </w:tcPr>
          <w:p w14:paraId="3F5DCC43" w14:textId="77777777" w:rsidR="0092359E" w:rsidRDefault="0092359E"/>
        </w:tc>
        <w:tc>
          <w:tcPr>
            <w:tcW w:w="1672" w:type="dxa"/>
            <w:vMerge/>
          </w:tcPr>
          <w:p w14:paraId="49433674" w14:textId="77777777" w:rsidR="0092359E" w:rsidRDefault="0092359E"/>
        </w:tc>
        <w:tc>
          <w:tcPr>
            <w:tcW w:w="1474" w:type="dxa"/>
            <w:vMerge/>
          </w:tcPr>
          <w:p w14:paraId="769C745A" w14:textId="77777777" w:rsidR="0092359E" w:rsidRDefault="0092359E"/>
        </w:tc>
        <w:tc>
          <w:tcPr>
            <w:tcW w:w="3260" w:type="dxa"/>
          </w:tcPr>
          <w:p w14:paraId="05FBA4D1" w14:textId="201A7BA7" w:rsidR="321CB272" w:rsidRDefault="321CB272" w:rsidP="321CB272"/>
          <w:p w14:paraId="4A2A6CED" w14:textId="76A09A5D" w:rsidR="321CB272" w:rsidRDefault="321CB272" w:rsidP="321CB272"/>
        </w:tc>
      </w:tr>
      <w:tr w:rsidR="321CB272" w14:paraId="2AF74C1F" w14:textId="77777777" w:rsidTr="610E7330">
        <w:tc>
          <w:tcPr>
            <w:tcW w:w="2415" w:type="dxa"/>
            <w:vMerge/>
          </w:tcPr>
          <w:p w14:paraId="3BEACADA" w14:textId="77777777" w:rsidR="0092359E" w:rsidRDefault="0092359E"/>
        </w:tc>
        <w:tc>
          <w:tcPr>
            <w:tcW w:w="6210" w:type="dxa"/>
            <w:vMerge/>
          </w:tcPr>
          <w:p w14:paraId="4B63CAC7" w14:textId="77777777" w:rsidR="0092359E" w:rsidRDefault="0092359E"/>
        </w:tc>
        <w:tc>
          <w:tcPr>
            <w:tcW w:w="3986" w:type="dxa"/>
            <w:vMerge/>
          </w:tcPr>
          <w:p w14:paraId="26FE9098" w14:textId="77777777" w:rsidR="0092359E" w:rsidRDefault="0092359E"/>
        </w:tc>
        <w:tc>
          <w:tcPr>
            <w:tcW w:w="1418" w:type="dxa"/>
            <w:vMerge/>
          </w:tcPr>
          <w:p w14:paraId="04E6DE11" w14:textId="77777777" w:rsidR="0092359E" w:rsidRDefault="0092359E"/>
        </w:tc>
        <w:tc>
          <w:tcPr>
            <w:tcW w:w="1672" w:type="dxa"/>
            <w:vMerge/>
          </w:tcPr>
          <w:p w14:paraId="6986DB50" w14:textId="77777777" w:rsidR="0092359E" w:rsidRDefault="0092359E"/>
        </w:tc>
        <w:tc>
          <w:tcPr>
            <w:tcW w:w="1474" w:type="dxa"/>
            <w:vMerge/>
          </w:tcPr>
          <w:p w14:paraId="7E3A4840" w14:textId="77777777" w:rsidR="0092359E" w:rsidRDefault="0092359E"/>
        </w:tc>
        <w:tc>
          <w:tcPr>
            <w:tcW w:w="3260" w:type="dxa"/>
          </w:tcPr>
          <w:p w14:paraId="16F4267A" w14:textId="133ABE7A" w:rsidR="321CB272" w:rsidRDefault="321CB272" w:rsidP="321CB272"/>
          <w:p w14:paraId="07157E45" w14:textId="393A2499" w:rsidR="321CB272" w:rsidRDefault="321CB272" w:rsidP="321CB272"/>
        </w:tc>
      </w:tr>
      <w:tr w:rsidR="321CB272" w14:paraId="0BB9E6C7" w14:textId="77777777" w:rsidTr="610E7330">
        <w:tc>
          <w:tcPr>
            <w:tcW w:w="2415" w:type="dxa"/>
            <w:vMerge/>
          </w:tcPr>
          <w:p w14:paraId="19018DF8" w14:textId="77777777" w:rsidR="0092359E" w:rsidRDefault="0092359E"/>
        </w:tc>
        <w:tc>
          <w:tcPr>
            <w:tcW w:w="6210" w:type="dxa"/>
            <w:vMerge/>
          </w:tcPr>
          <w:p w14:paraId="0D25D6FF" w14:textId="77777777" w:rsidR="0092359E" w:rsidRDefault="0092359E"/>
        </w:tc>
        <w:tc>
          <w:tcPr>
            <w:tcW w:w="3986" w:type="dxa"/>
            <w:vMerge/>
          </w:tcPr>
          <w:p w14:paraId="723A5F25" w14:textId="77777777" w:rsidR="0092359E" w:rsidRDefault="0092359E"/>
        </w:tc>
        <w:tc>
          <w:tcPr>
            <w:tcW w:w="1418" w:type="dxa"/>
            <w:vMerge/>
          </w:tcPr>
          <w:p w14:paraId="4DFBD28C" w14:textId="77777777" w:rsidR="0092359E" w:rsidRDefault="0092359E"/>
        </w:tc>
        <w:tc>
          <w:tcPr>
            <w:tcW w:w="1672" w:type="dxa"/>
            <w:vMerge/>
          </w:tcPr>
          <w:p w14:paraId="3A49143C" w14:textId="77777777" w:rsidR="0092359E" w:rsidRDefault="0092359E"/>
        </w:tc>
        <w:tc>
          <w:tcPr>
            <w:tcW w:w="1474" w:type="dxa"/>
            <w:vMerge/>
          </w:tcPr>
          <w:p w14:paraId="67700EEA" w14:textId="77777777" w:rsidR="0092359E" w:rsidRDefault="0092359E"/>
        </w:tc>
        <w:tc>
          <w:tcPr>
            <w:tcW w:w="3260" w:type="dxa"/>
          </w:tcPr>
          <w:p w14:paraId="08F9E343" w14:textId="5F130B42" w:rsidR="321CB272" w:rsidRDefault="321CB272" w:rsidP="321CB272"/>
          <w:p w14:paraId="6062EEDD" w14:textId="76AAF714" w:rsidR="321CB272" w:rsidRDefault="321CB272" w:rsidP="321CB272"/>
        </w:tc>
      </w:tr>
      <w:tr w:rsidR="61A2BB6C" w14:paraId="7E92FBB8" w14:textId="77777777" w:rsidTr="610E7330">
        <w:tc>
          <w:tcPr>
            <w:tcW w:w="2415" w:type="dxa"/>
            <w:vMerge w:val="restart"/>
          </w:tcPr>
          <w:p w14:paraId="5493AEAE" w14:textId="602B4C84" w:rsidR="61A2BB6C" w:rsidRDefault="321CB272">
            <w:r>
              <w:t xml:space="preserve">Allow flexibility for high needs / complex pupils </w:t>
            </w:r>
          </w:p>
        </w:tc>
        <w:tc>
          <w:tcPr>
            <w:tcW w:w="6210" w:type="dxa"/>
            <w:vMerge w:val="restart"/>
          </w:tcPr>
          <w:p w14:paraId="07063851" w14:textId="18C9D971" w:rsidR="61A2BB6C" w:rsidRDefault="321CB272" w:rsidP="321CB272">
            <w:pPr>
              <w:pStyle w:val="ListParagraph"/>
              <w:numPr>
                <w:ilvl w:val="0"/>
                <w:numId w:val="20"/>
              </w:numPr>
            </w:pPr>
            <w:r>
              <w:t xml:space="preserve">Train staff in complex/ high needs e.g. attachment disorder, emotional dysregulation etc </w:t>
            </w:r>
          </w:p>
          <w:p w14:paraId="6F082AE3" w14:textId="3D024FED" w:rsidR="61A2BB6C" w:rsidRDefault="321CB272" w:rsidP="321CB272">
            <w:pPr>
              <w:pStyle w:val="ListParagraph"/>
              <w:numPr>
                <w:ilvl w:val="0"/>
                <w:numId w:val="20"/>
              </w:numPr>
            </w:pPr>
            <w:r>
              <w:t xml:space="preserve">Hold pastoral update briefings for learning coaches </w:t>
            </w:r>
          </w:p>
          <w:p w14:paraId="0AC8D5D1" w14:textId="59F47929" w:rsidR="61A2BB6C" w:rsidRDefault="321CB272" w:rsidP="321CB272">
            <w:pPr>
              <w:pStyle w:val="ListParagraph"/>
              <w:numPr>
                <w:ilvl w:val="0"/>
                <w:numId w:val="20"/>
              </w:numPr>
            </w:pPr>
            <w:r>
              <w:t xml:space="preserve">Log complex need responses on CPOMS and on the wedge diagram </w:t>
            </w:r>
          </w:p>
          <w:p w14:paraId="77432B3F" w14:textId="4F998B24" w:rsidR="61A2BB6C" w:rsidRDefault="321CB272" w:rsidP="321CB272">
            <w:pPr>
              <w:pStyle w:val="ListParagraph"/>
              <w:numPr>
                <w:ilvl w:val="0"/>
                <w:numId w:val="20"/>
              </w:numPr>
            </w:pPr>
            <w:r>
              <w:t xml:space="preserve">Have time out protocols for these pupils </w:t>
            </w:r>
          </w:p>
          <w:p w14:paraId="0CBD00A9" w14:textId="29EEF7F2" w:rsidR="61A2BB6C" w:rsidRDefault="321CB272" w:rsidP="321CB272">
            <w:pPr>
              <w:pStyle w:val="ListParagraph"/>
              <w:numPr>
                <w:ilvl w:val="0"/>
                <w:numId w:val="20"/>
              </w:numPr>
            </w:pPr>
            <w:r>
              <w:t xml:space="preserve">Have a triage system that is permanently staffed in the Study Zone </w:t>
            </w:r>
          </w:p>
          <w:p w14:paraId="1AF102C8" w14:textId="6A75A8F4" w:rsidR="61A2BB6C" w:rsidRDefault="321CB272" w:rsidP="321CB272">
            <w:pPr>
              <w:pStyle w:val="ListParagraph"/>
              <w:numPr>
                <w:ilvl w:val="0"/>
                <w:numId w:val="20"/>
              </w:numPr>
            </w:pPr>
            <w:r>
              <w:t xml:space="preserve">Have clear distinction between Quiet Haven and Removal spaces with triage rota staff logging and managing the system </w:t>
            </w:r>
          </w:p>
          <w:p w14:paraId="4E066DF4" w14:textId="527CA20B" w:rsidR="61A2BB6C" w:rsidRDefault="321CB272" w:rsidP="321CB272">
            <w:pPr>
              <w:pStyle w:val="ListParagraph"/>
              <w:numPr>
                <w:ilvl w:val="0"/>
                <w:numId w:val="20"/>
              </w:numPr>
            </w:pPr>
            <w:r>
              <w:t xml:space="preserve">Establish appropriate use of spaces for these two distinct responses </w:t>
            </w:r>
          </w:p>
        </w:tc>
        <w:tc>
          <w:tcPr>
            <w:tcW w:w="3986" w:type="dxa"/>
            <w:vMerge w:val="restart"/>
          </w:tcPr>
          <w:p w14:paraId="6983E9A9" w14:textId="3BCBDB78" w:rsidR="61A2BB6C" w:rsidRDefault="321CB272" w:rsidP="321CB272">
            <w:pPr>
              <w:pStyle w:val="ListParagraph"/>
              <w:numPr>
                <w:ilvl w:val="0"/>
                <w:numId w:val="20"/>
              </w:numPr>
            </w:pPr>
            <w:r>
              <w:t xml:space="preserve">Classroom disruption is minimised </w:t>
            </w:r>
          </w:p>
          <w:p w14:paraId="4DA1A9CE" w14:textId="53EF1E36" w:rsidR="61A2BB6C" w:rsidRDefault="321CB272" w:rsidP="321CB272">
            <w:pPr>
              <w:pStyle w:val="ListParagraph"/>
              <w:numPr>
                <w:ilvl w:val="0"/>
                <w:numId w:val="20"/>
              </w:numPr>
            </w:pPr>
            <w:r>
              <w:t>Pupils with emotional difficulties improve resilience and focus</w:t>
            </w:r>
          </w:p>
          <w:p w14:paraId="0684BD41" w14:textId="406DF70C" w:rsidR="61A2BB6C" w:rsidRDefault="321CB272" w:rsidP="321CB272">
            <w:pPr>
              <w:pStyle w:val="ListParagraph"/>
              <w:numPr>
                <w:ilvl w:val="0"/>
                <w:numId w:val="20"/>
              </w:numPr>
            </w:pPr>
            <w:r>
              <w:t xml:space="preserve">Clear use of spaces </w:t>
            </w:r>
          </w:p>
          <w:p w14:paraId="40C358B5" w14:textId="323C3161" w:rsidR="61A2BB6C" w:rsidRDefault="321CB272" w:rsidP="321CB272">
            <w:pPr>
              <w:pStyle w:val="ListParagraph"/>
              <w:numPr>
                <w:ilvl w:val="0"/>
                <w:numId w:val="20"/>
              </w:numPr>
            </w:pPr>
            <w:r>
              <w:t>Removals met with sanctions</w:t>
            </w:r>
          </w:p>
          <w:p w14:paraId="2C5BFBDF" w14:textId="17B2DC52" w:rsidR="61A2BB6C" w:rsidRDefault="321CB272" w:rsidP="321CB272">
            <w:pPr>
              <w:pStyle w:val="ListParagraph"/>
              <w:numPr>
                <w:ilvl w:val="0"/>
                <w:numId w:val="20"/>
              </w:numPr>
            </w:pPr>
            <w:r>
              <w:t xml:space="preserve">Staff and pupils report improved behaviour for learning </w:t>
            </w:r>
          </w:p>
          <w:p w14:paraId="506E66A5" w14:textId="478A483A" w:rsidR="61A2BB6C" w:rsidRDefault="321CB272" w:rsidP="321CB272">
            <w:pPr>
              <w:pStyle w:val="ListParagraph"/>
              <w:numPr>
                <w:ilvl w:val="0"/>
                <w:numId w:val="20"/>
              </w:numPr>
            </w:pPr>
            <w:r>
              <w:t xml:space="preserve">Logs show reduction in removals </w:t>
            </w:r>
          </w:p>
        </w:tc>
        <w:tc>
          <w:tcPr>
            <w:tcW w:w="1418" w:type="dxa"/>
            <w:vMerge w:val="restart"/>
          </w:tcPr>
          <w:p w14:paraId="222C4A93" w14:textId="7448C592" w:rsidR="61A2BB6C" w:rsidRDefault="321CB272">
            <w:r>
              <w:t xml:space="preserve">June 2019 - July 2021 </w:t>
            </w:r>
          </w:p>
        </w:tc>
        <w:tc>
          <w:tcPr>
            <w:tcW w:w="1672" w:type="dxa"/>
            <w:vMerge w:val="restart"/>
          </w:tcPr>
          <w:p w14:paraId="67EEC72B" w14:textId="5D60F7B8" w:rsidR="61A2BB6C" w:rsidRDefault="321CB272">
            <w:r>
              <w:t xml:space="preserve">SLT </w:t>
            </w:r>
          </w:p>
          <w:p w14:paraId="05470838" w14:textId="005C2F72" w:rsidR="61A2BB6C" w:rsidRDefault="321CB272" w:rsidP="321CB272">
            <w:r>
              <w:t xml:space="preserve">Pastoral leadership team </w:t>
            </w:r>
          </w:p>
        </w:tc>
        <w:tc>
          <w:tcPr>
            <w:tcW w:w="1474" w:type="dxa"/>
            <w:vMerge w:val="restart"/>
          </w:tcPr>
          <w:p w14:paraId="202040C4" w14:textId="4D444400" w:rsidR="61A2BB6C" w:rsidRDefault="321CB272">
            <w:r>
              <w:t xml:space="preserve">Monthly at Pastoral leads meeting </w:t>
            </w:r>
          </w:p>
        </w:tc>
        <w:tc>
          <w:tcPr>
            <w:tcW w:w="3260" w:type="dxa"/>
          </w:tcPr>
          <w:p w14:paraId="2BF560F2" w14:textId="54FCF7B4" w:rsidR="0E08C59F" w:rsidRDefault="610E7330" w:rsidP="610E7330">
            <w:pPr>
              <w:rPr>
                <w:highlight w:val="green"/>
              </w:rPr>
            </w:pPr>
            <w:r w:rsidRPr="610E7330">
              <w:rPr>
                <w:highlight w:val="green"/>
              </w:rPr>
              <w:t>LCs trained in triage triangle, cognitive, emotional and social needs.</w:t>
            </w:r>
          </w:p>
          <w:p w14:paraId="400D6223" w14:textId="7D1C9E00" w:rsidR="0E08C59F" w:rsidRDefault="610E7330" w:rsidP="610E7330">
            <w:pPr>
              <w:rPr>
                <w:highlight w:val="green"/>
              </w:rPr>
            </w:pPr>
            <w:r w:rsidRPr="610E7330">
              <w:rPr>
                <w:highlight w:val="green"/>
              </w:rPr>
              <w:t>Significant reduction in removals – use of spaces has helped with this.</w:t>
            </w:r>
          </w:p>
          <w:p w14:paraId="0CC8D10C" w14:textId="398A82E2" w:rsidR="0E08C59F" w:rsidRDefault="610E7330" w:rsidP="610E7330">
            <w:pPr>
              <w:rPr>
                <w:highlight w:val="green"/>
              </w:rPr>
            </w:pPr>
            <w:r w:rsidRPr="610E7330">
              <w:rPr>
                <w:highlight w:val="green"/>
              </w:rPr>
              <w:t>Pastoral briefings working well for coaches</w:t>
            </w:r>
          </w:p>
          <w:p w14:paraId="7F82C1AE" w14:textId="672FEB51" w:rsidR="0E08C59F" w:rsidRDefault="610E7330" w:rsidP="610E7330">
            <w:pPr>
              <w:rPr>
                <w:highlight w:val="green"/>
              </w:rPr>
            </w:pPr>
            <w:r w:rsidRPr="610E7330">
              <w:rPr>
                <w:highlight w:val="green"/>
              </w:rPr>
              <w:t>Much more settled picture cp to before we moved into the building</w:t>
            </w:r>
            <w:r>
              <w:t xml:space="preserve"> </w:t>
            </w:r>
          </w:p>
          <w:p w14:paraId="7578163A" w14:textId="6607ECCF" w:rsidR="61A2BB6C" w:rsidRDefault="61A2BB6C" w:rsidP="321CB272"/>
        </w:tc>
      </w:tr>
      <w:tr w:rsidR="321CB272" w14:paraId="526D108B" w14:textId="77777777" w:rsidTr="610E7330">
        <w:tc>
          <w:tcPr>
            <w:tcW w:w="2415" w:type="dxa"/>
            <w:vMerge/>
          </w:tcPr>
          <w:p w14:paraId="56086D24" w14:textId="77777777" w:rsidR="0092359E" w:rsidRDefault="0092359E"/>
        </w:tc>
        <w:tc>
          <w:tcPr>
            <w:tcW w:w="6210" w:type="dxa"/>
            <w:vMerge/>
          </w:tcPr>
          <w:p w14:paraId="4E35C658" w14:textId="77777777" w:rsidR="0092359E" w:rsidRDefault="0092359E"/>
        </w:tc>
        <w:tc>
          <w:tcPr>
            <w:tcW w:w="3986" w:type="dxa"/>
            <w:vMerge/>
          </w:tcPr>
          <w:p w14:paraId="730E49AA" w14:textId="77777777" w:rsidR="0092359E" w:rsidRDefault="0092359E"/>
        </w:tc>
        <w:tc>
          <w:tcPr>
            <w:tcW w:w="1418" w:type="dxa"/>
            <w:vMerge/>
          </w:tcPr>
          <w:p w14:paraId="77A71AD0" w14:textId="77777777" w:rsidR="0092359E" w:rsidRDefault="0092359E"/>
        </w:tc>
        <w:tc>
          <w:tcPr>
            <w:tcW w:w="1672" w:type="dxa"/>
            <w:vMerge/>
          </w:tcPr>
          <w:p w14:paraId="7B315882" w14:textId="77777777" w:rsidR="0092359E" w:rsidRDefault="0092359E"/>
        </w:tc>
        <w:tc>
          <w:tcPr>
            <w:tcW w:w="1474" w:type="dxa"/>
            <w:vMerge/>
          </w:tcPr>
          <w:p w14:paraId="7BFA7D6A" w14:textId="77777777" w:rsidR="0092359E" w:rsidRDefault="0092359E"/>
        </w:tc>
        <w:tc>
          <w:tcPr>
            <w:tcW w:w="3260" w:type="dxa"/>
          </w:tcPr>
          <w:p w14:paraId="4B44EBC3" w14:textId="2858B511" w:rsidR="321CB272" w:rsidRDefault="321CB272" w:rsidP="321CB272"/>
          <w:p w14:paraId="2887CC25" w14:textId="6B75FF11" w:rsidR="321CB272" w:rsidRDefault="321CB272" w:rsidP="321CB272"/>
        </w:tc>
      </w:tr>
      <w:tr w:rsidR="321CB272" w14:paraId="4820CFF1" w14:textId="77777777" w:rsidTr="610E7330">
        <w:tc>
          <w:tcPr>
            <w:tcW w:w="2415" w:type="dxa"/>
            <w:vMerge/>
          </w:tcPr>
          <w:p w14:paraId="7DBBBCF0" w14:textId="77777777" w:rsidR="0092359E" w:rsidRDefault="0092359E"/>
        </w:tc>
        <w:tc>
          <w:tcPr>
            <w:tcW w:w="6210" w:type="dxa"/>
            <w:vMerge/>
          </w:tcPr>
          <w:p w14:paraId="494D2A18" w14:textId="77777777" w:rsidR="0092359E" w:rsidRDefault="0092359E"/>
        </w:tc>
        <w:tc>
          <w:tcPr>
            <w:tcW w:w="3986" w:type="dxa"/>
            <w:vMerge/>
          </w:tcPr>
          <w:p w14:paraId="2FFBEB8B" w14:textId="77777777" w:rsidR="0092359E" w:rsidRDefault="0092359E"/>
        </w:tc>
        <w:tc>
          <w:tcPr>
            <w:tcW w:w="1418" w:type="dxa"/>
            <w:vMerge/>
          </w:tcPr>
          <w:p w14:paraId="5355714C" w14:textId="77777777" w:rsidR="0092359E" w:rsidRDefault="0092359E"/>
        </w:tc>
        <w:tc>
          <w:tcPr>
            <w:tcW w:w="1672" w:type="dxa"/>
            <w:vMerge/>
          </w:tcPr>
          <w:p w14:paraId="21F4E999" w14:textId="77777777" w:rsidR="0092359E" w:rsidRDefault="0092359E"/>
        </w:tc>
        <w:tc>
          <w:tcPr>
            <w:tcW w:w="1474" w:type="dxa"/>
            <w:vMerge/>
          </w:tcPr>
          <w:p w14:paraId="56040B9B" w14:textId="77777777" w:rsidR="0092359E" w:rsidRDefault="0092359E"/>
        </w:tc>
        <w:tc>
          <w:tcPr>
            <w:tcW w:w="3260" w:type="dxa"/>
          </w:tcPr>
          <w:p w14:paraId="56907D2E" w14:textId="3D530442" w:rsidR="321CB272" w:rsidRDefault="321CB272" w:rsidP="321CB272"/>
          <w:p w14:paraId="7351E698" w14:textId="4B192C17" w:rsidR="321CB272" w:rsidRDefault="321CB272" w:rsidP="321CB272"/>
        </w:tc>
      </w:tr>
      <w:tr w:rsidR="321CB272" w14:paraId="62DBB552" w14:textId="77777777" w:rsidTr="610E7330">
        <w:tc>
          <w:tcPr>
            <w:tcW w:w="2415" w:type="dxa"/>
            <w:vMerge/>
          </w:tcPr>
          <w:p w14:paraId="4811FE4C" w14:textId="77777777" w:rsidR="0092359E" w:rsidRDefault="0092359E"/>
        </w:tc>
        <w:tc>
          <w:tcPr>
            <w:tcW w:w="6210" w:type="dxa"/>
            <w:vMerge/>
          </w:tcPr>
          <w:p w14:paraId="473A7E34" w14:textId="77777777" w:rsidR="0092359E" w:rsidRDefault="0092359E"/>
        </w:tc>
        <w:tc>
          <w:tcPr>
            <w:tcW w:w="3986" w:type="dxa"/>
            <w:vMerge/>
          </w:tcPr>
          <w:p w14:paraId="33025A6E" w14:textId="77777777" w:rsidR="0092359E" w:rsidRDefault="0092359E"/>
        </w:tc>
        <w:tc>
          <w:tcPr>
            <w:tcW w:w="1418" w:type="dxa"/>
            <w:vMerge/>
          </w:tcPr>
          <w:p w14:paraId="79A51210" w14:textId="77777777" w:rsidR="0092359E" w:rsidRDefault="0092359E"/>
        </w:tc>
        <w:tc>
          <w:tcPr>
            <w:tcW w:w="1672" w:type="dxa"/>
            <w:vMerge/>
          </w:tcPr>
          <w:p w14:paraId="0BCC2765" w14:textId="77777777" w:rsidR="0092359E" w:rsidRDefault="0092359E"/>
        </w:tc>
        <w:tc>
          <w:tcPr>
            <w:tcW w:w="1474" w:type="dxa"/>
            <w:vMerge/>
          </w:tcPr>
          <w:p w14:paraId="33FFA1EE" w14:textId="77777777" w:rsidR="0092359E" w:rsidRDefault="0092359E"/>
        </w:tc>
        <w:tc>
          <w:tcPr>
            <w:tcW w:w="3260" w:type="dxa"/>
          </w:tcPr>
          <w:p w14:paraId="7E8D8442" w14:textId="309D5CEB" w:rsidR="321CB272" w:rsidRDefault="321CB272" w:rsidP="321CB272"/>
          <w:p w14:paraId="3AAFB473" w14:textId="3B913511" w:rsidR="321CB272" w:rsidRDefault="321CB272" w:rsidP="321CB272"/>
        </w:tc>
      </w:tr>
      <w:tr w:rsidR="321CB272" w14:paraId="523CFC41" w14:textId="77777777" w:rsidTr="610E7330">
        <w:tc>
          <w:tcPr>
            <w:tcW w:w="2415" w:type="dxa"/>
            <w:vMerge/>
          </w:tcPr>
          <w:p w14:paraId="32531104" w14:textId="77777777" w:rsidR="0092359E" w:rsidRDefault="0092359E"/>
        </w:tc>
        <w:tc>
          <w:tcPr>
            <w:tcW w:w="6210" w:type="dxa"/>
            <w:vMerge/>
          </w:tcPr>
          <w:p w14:paraId="4BAA4B9F" w14:textId="77777777" w:rsidR="0092359E" w:rsidRDefault="0092359E"/>
        </w:tc>
        <w:tc>
          <w:tcPr>
            <w:tcW w:w="3986" w:type="dxa"/>
            <w:vMerge/>
          </w:tcPr>
          <w:p w14:paraId="34940430" w14:textId="77777777" w:rsidR="0092359E" w:rsidRDefault="0092359E"/>
        </w:tc>
        <w:tc>
          <w:tcPr>
            <w:tcW w:w="1418" w:type="dxa"/>
            <w:vMerge/>
          </w:tcPr>
          <w:p w14:paraId="5139D651" w14:textId="77777777" w:rsidR="0092359E" w:rsidRDefault="0092359E"/>
        </w:tc>
        <w:tc>
          <w:tcPr>
            <w:tcW w:w="1672" w:type="dxa"/>
            <w:vMerge/>
          </w:tcPr>
          <w:p w14:paraId="022DA898" w14:textId="77777777" w:rsidR="0092359E" w:rsidRDefault="0092359E"/>
        </w:tc>
        <w:tc>
          <w:tcPr>
            <w:tcW w:w="1474" w:type="dxa"/>
            <w:vMerge/>
          </w:tcPr>
          <w:p w14:paraId="04EFD473" w14:textId="77777777" w:rsidR="0092359E" w:rsidRDefault="0092359E"/>
        </w:tc>
        <w:tc>
          <w:tcPr>
            <w:tcW w:w="3260" w:type="dxa"/>
          </w:tcPr>
          <w:p w14:paraId="22FD1D3B" w14:textId="5706E675" w:rsidR="321CB272" w:rsidRDefault="321CB272" w:rsidP="321CB272"/>
          <w:p w14:paraId="5BD369AA" w14:textId="55B1B58C" w:rsidR="321CB272" w:rsidRDefault="321CB272" w:rsidP="321CB272"/>
          <w:p w14:paraId="602E4241" w14:textId="4860783B" w:rsidR="321CB272" w:rsidRDefault="321CB272" w:rsidP="321CB272"/>
        </w:tc>
      </w:tr>
      <w:tr w:rsidR="321CB272" w14:paraId="19C1BD21" w14:textId="77777777" w:rsidTr="610E7330">
        <w:tc>
          <w:tcPr>
            <w:tcW w:w="2415" w:type="dxa"/>
            <w:vMerge/>
          </w:tcPr>
          <w:p w14:paraId="1F344128" w14:textId="77777777" w:rsidR="0092359E" w:rsidRDefault="0092359E"/>
        </w:tc>
        <w:tc>
          <w:tcPr>
            <w:tcW w:w="6210" w:type="dxa"/>
            <w:vMerge/>
          </w:tcPr>
          <w:p w14:paraId="62FA886E" w14:textId="77777777" w:rsidR="0092359E" w:rsidRDefault="0092359E"/>
        </w:tc>
        <w:tc>
          <w:tcPr>
            <w:tcW w:w="3986" w:type="dxa"/>
            <w:vMerge/>
          </w:tcPr>
          <w:p w14:paraId="7761ADBB" w14:textId="77777777" w:rsidR="0092359E" w:rsidRDefault="0092359E"/>
        </w:tc>
        <w:tc>
          <w:tcPr>
            <w:tcW w:w="1418" w:type="dxa"/>
            <w:vMerge/>
          </w:tcPr>
          <w:p w14:paraId="48D9BC0F" w14:textId="77777777" w:rsidR="0092359E" w:rsidRDefault="0092359E"/>
        </w:tc>
        <w:tc>
          <w:tcPr>
            <w:tcW w:w="1672" w:type="dxa"/>
            <w:vMerge/>
          </w:tcPr>
          <w:p w14:paraId="2806F0D6" w14:textId="77777777" w:rsidR="0092359E" w:rsidRDefault="0092359E"/>
        </w:tc>
        <w:tc>
          <w:tcPr>
            <w:tcW w:w="1474" w:type="dxa"/>
            <w:vMerge/>
          </w:tcPr>
          <w:p w14:paraId="7393AFCB" w14:textId="77777777" w:rsidR="0092359E" w:rsidRDefault="0092359E"/>
        </w:tc>
        <w:tc>
          <w:tcPr>
            <w:tcW w:w="3260" w:type="dxa"/>
          </w:tcPr>
          <w:p w14:paraId="2FFCF0ED" w14:textId="4AEF985D" w:rsidR="321CB272" w:rsidRDefault="321CB272" w:rsidP="321CB272"/>
          <w:p w14:paraId="35BC0907" w14:textId="4B717EAE" w:rsidR="321CB272" w:rsidRDefault="321CB272" w:rsidP="321CB272"/>
        </w:tc>
      </w:tr>
      <w:tr w:rsidR="321CB272" w14:paraId="6B9FBFD6" w14:textId="77777777" w:rsidTr="610E7330">
        <w:tc>
          <w:tcPr>
            <w:tcW w:w="2415" w:type="dxa"/>
            <w:vMerge/>
          </w:tcPr>
          <w:p w14:paraId="4D0D7600" w14:textId="77777777" w:rsidR="0092359E" w:rsidRDefault="0092359E"/>
        </w:tc>
        <w:tc>
          <w:tcPr>
            <w:tcW w:w="6210" w:type="dxa"/>
            <w:vMerge/>
          </w:tcPr>
          <w:p w14:paraId="06D3B20F" w14:textId="77777777" w:rsidR="0092359E" w:rsidRDefault="0092359E"/>
        </w:tc>
        <w:tc>
          <w:tcPr>
            <w:tcW w:w="3986" w:type="dxa"/>
            <w:vMerge/>
          </w:tcPr>
          <w:p w14:paraId="5B85F0B5" w14:textId="77777777" w:rsidR="0092359E" w:rsidRDefault="0092359E"/>
        </w:tc>
        <w:tc>
          <w:tcPr>
            <w:tcW w:w="1418" w:type="dxa"/>
            <w:vMerge/>
          </w:tcPr>
          <w:p w14:paraId="67180D3A" w14:textId="77777777" w:rsidR="0092359E" w:rsidRDefault="0092359E"/>
        </w:tc>
        <w:tc>
          <w:tcPr>
            <w:tcW w:w="1672" w:type="dxa"/>
            <w:vMerge/>
          </w:tcPr>
          <w:p w14:paraId="4E883D80" w14:textId="77777777" w:rsidR="0092359E" w:rsidRDefault="0092359E"/>
        </w:tc>
        <w:tc>
          <w:tcPr>
            <w:tcW w:w="1474" w:type="dxa"/>
            <w:vMerge/>
          </w:tcPr>
          <w:p w14:paraId="3318D22F" w14:textId="77777777" w:rsidR="0092359E" w:rsidRDefault="0092359E"/>
        </w:tc>
        <w:tc>
          <w:tcPr>
            <w:tcW w:w="3260" w:type="dxa"/>
          </w:tcPr>
          <w:p w14:paraId="14BE1887" w14:textId="2814C127" w:rsidR="321CB272" w:rsidRDefault="321CB272" w:rsidP="321CB272"/>
          <w:p w14:paraId="3665027A" w14:textId="2F93F229" w:rsidR="321CB272" w:rsidRDefault="321CB272" w:rsidP="321CB272"/>
        </w:tc>
      </w:tr>
      <w:tr w:rsidR="321CB272" w14:paraId="627ECD7D" w14:textId="77777777" w:rsidTr="610E7330">
        <w:tc>
          <w:tcPr>
            <w:tcW w:w="2415" w:type="dxa"/>
            <w:vMerge/>
          </w:tcPr>
          <w:p w14:paraId="77E39182" w14:textId="77777777" w:rsidR="0092359E" w:rsidRDefault="0092359E"/>
        </w:tc>
        <w:tc>
          <w:tcPr>
            <w:tcW w:w="6210" w:type="dxa"/>
            <w:vMerge/>
          </w:tcPr>
          <w:p w14:paraId="6867FEF6" w14:textId="77777777" w:rsidR="0092359E" w:rsidRDefault="0092359E"/>
        </w:tc>
        <w:tc>
          <w:tcPr>
            <w:tcW w:w="3986" w:type="dxa"/>
            <w:vMerge/>
          </w:tcPr>
          <w:p w14:paraId="29D7224F" w14:textId="77777777" w:rsidR="0092359E" w:rsidRDefault="0092359E"/>
        </w:tc>
        <w:tc>
          <w:tcPr>
            <w:tcW w:w="1418" w:type="dxa"/>
            <w:vMerge/>
          </w:tcPr>
          <w:p w14:paraId="4352EA23" w14:textId="77777777" w:rsidR="0092359E" w:rsidRDefault="0092359E"/>
        </w:tc>
        <w:tc>
          <w:tcPr>
            <w:tcW w:w="1672" w:type="dxa"/>
            <w:vMerge/>
          </w:tcPr>
          <w:p w14:paraId="073D0884" w14:textId="77777777" w:rsidR="0092359E" w:rsidRDefault="0092359E"/>
        </w:tc>
        <w:tc>
          <w:tcPr>
            <w:tcW w:w="1474" w:type="dxa"/>
            <w:vMerge/>
          </w:tcPr>
          <w:p w14:paraId="1F3244AD" w14:textId="77777777" w:rsidR="0092359E" w:rsidRDefault="0092359E"/>
        </w:tc>
        <w:tc>
          <w:tcPr>
            <w:tcW w:w="3260" w:type="dxa"/>
          </w:tcPr>
          <w:p w14:paraId="1F356998" w14:textId="12504821" w:rsidR="321CB272" w:rsidRDefault="321CB272" w:rsidP="321CB272"/>
          <w:p w14:paraId="08A99494" w14:textId="1D3B9745" w:rsidR="321CB272" w:rsidRDefault="321CB272" w:rsidP="321CB272"/>
        </w:tc>
      </w:tr>
      <w:tr w:rsidR="321CB272" w14:paraId="62881E6D" w14:textId="77777777" w:rsidTr="610E7330">
        <w:tc>
          <w:tcPr>
            <w:tcW w:w="2415" w:type="dxa"/>
            <w:vMerge/>
          </w:tcPr>
          <w:p w14:paraId="290C161C" w14:textId="77777777" w:rsidR="0092359E" w:rsidRDefault="0092359E"/>
        </w:tc>
        <w:tc>
          <w:tcPr>
            <w:tcW w:w="6210" w:type="dxa"/>
            <w:vMerge/>
          </w:tcPr>
          <w:p w14:paraId="5AA4B24C" w14:textId="77777777" w:rsidR="0092359E" w:rsidRDefault="0092359E"/>
        </w:tc>
        <w:tc>
          <w:tcPr>
            <w:tcW w:w="3986" w:type="dxa"/>
            <w:vMerge/>
          </w:tcPr>
          <w:p w14:paraId="79D390AC" w14:textId="77777777" w:rsidR="0092359E" w:rsidRDefault="0092359E"/>
        </w:tc>
        <w:tc>
          <w:tcPr>
            <w:tcW w:w="1418" w:type="dxa"/>
            <w:vMerge/>
          </w:tcPr>
          <w:p w14:paraId="5D48A21D" w14:textId="77777777" w:rsidR="0092359E" w:rsidRDefault="0092359E"/>
        </w:tc>
        <w:tc>
          <w:tcPr>
            <w:tcW w:w="1672" w:type="dxa"/>
            <w:vMerge/>
          </w:tcPr>
          <w:p w14:paraId="784E6C7B" w14:textId="77777777" w:rsidR="0092359E" w:rsidRDefault="0092359E"/>
        </w:tc>
        <w:tc>
          <w:tcPr>
            <w:tcW w:w="1474" w:type="dxa"/>
            <w:vMerge/>
          </w:tcPr>
          <w:p w14:paraId="49C0EE42" w14:textId="77777777" w:rsidR="0092359E" w:rsidRDefault="0092359E"/>
        </w:tc>
        <w:tc>
          <w:tcPr>
            <w:tcW w:w="3260" w:type="dxa"/>
          </w:tcPr>
          <w:p w14:paraId="1F9CBF74" w14:textId="559245F6" w:rsidR="321CB272" w:rsidRDefault="321CB272" w:rsidP="321CB272"/>
          <w:p w14:paraId="1A04DD56" w14:textId="313DA020" w:rsidR="321CB272" w:rsidRDefault="321CB272" w:rsidP="321CB272"/>
        </w:tc>
      </w:tr>
      <w:tr w:rsidR="321CB272" w14:paraId="3E56DD2A" w14:textId="77777777" w:rsidTr="610E7330">
        <w:tc>
          <w:tcPr>
            <w:tcW w:w="2415" w:type="dxa"/>
            <w:vMerge/>
          </w:tcPr>
          <w:p w14:paraId="36A6F529" w14:textId="77777777" w:rsidR="0092359E" w:rsidRDefault="0092359E"/>
        </w:tc>
        <w:tc>
          <w:tcPr>
            <w:tcW w:w="6210" w:type="dxa"/>
            <w:vMerge/>
          </w:tcPr>
          <w:p w14:paraId="04D3313C" w14:textId="77777777" w:rsidR="0092359E" w:rsidRDefault="0092359E"/>
        </w:tc>
        <w:tc>
          <w:tcPr>
            <w:tcW w:w="3986" w:type="dxa"/>
            <w:vMerge/>
          </w:tcPr>
          <w:p w14:paraId="3563ED18" w14:textId="77777777" w:rsidR="0092359E" w:rsidRDefault="0092359E"/>
        </w:tc>
        <w:tc>
          <w:tcPr>
            <w:tcW w:w="1418" w:type="dxa"/>
            <w:vMerge/>
          </w:tcPr>
          <w:p w14:paraId="674AA778" w14:textId="77777777" w:rsidR="0092359E" w:rsidRDefault="0092359E"/>
        </w:tc>
        <w:tc>
          <w:tcPr>
            <w:tcW w:w="1672" w:type="dxa"/>
            <w:vMerge/>
          </w:tcPr>
          <w:p w14:paraId="64E0EC46" w14:textId="77777777" w:rsidR="0092359E" w:rsidRDefault="0092359E"/>
        </w:tc>
        <w:tc>
          <w:tcPr>
            <w:tcW w:w="1474" w:type="dxa"/>
            <w:vMerge/>
          </w:tcPr>
          <w:p w14:paraId="50D3DEED" w14:textId="77777777" w:rsidR="0092359E" w:rsidRDefault="0092359E"/>
        </w:tc>
        <w:tc>
          <w:tcPr>
            <w:tcW w:w="3260" w:type="dxa"/>
          </w:tcPr>
          <w:p w14:paraId="6EBF0C65" w14:textId="680E4332" w:rsidR="321CB272" w:rsidRDefault="321CB272" w:rsidP="321CB272"/>
          <w:p w14:paraId="017C250F" w14:textId="1FA0F024" w:rsidR="321CB272" w:rsidRDefault="321CB272" w:rsidP="321CB272"/>
        </w:tc>
      </w:tr>
      <w:tr w:rsidR="61A2BB6C" w14:paraId="72E25D4F" w14:textId="77777777" w:rsidTr="610E7330">
        <w:tc>
          <w:tcPr>
            <w:tcW w:w="2415" w:type="dxa"/>
            <w:vMerge w:val="restart"/>
          </w:tcPr>
          <w:p w14:paraId="0FFEC7F4" w14:textId="17A3AD03" w:rsidR="61A2BB6C" w:rsidRDefault="25889D49">
            <w:r>
              <w:t xml:space="preserve">Explore MIS / ClassCharts system to allow easy logging for standards issues, ParentApp style contact and rewards – in line with our behaviour for learning / Impacts work </w:t>
            </w:r>
          </w:p>
        </w:tc>
        <w:tc>
          <w:tcPr>
            <w:tcW w:w="6210" w:type="dxa"/>
            <w:vMerge w:val="restart"/>
          </w:tcPr>
          <w:p w14:paraId="6172D7EB" w14:textId="3F690889" w:rsidR="61A2BB6C" w:rsidRDefault="36628D3C" w:rsidP="36628D3C">
            <w:pPr>
              <w:pStyle w:val="ListParagraph"/>
              <w:numPr>
                <w:ilvl w:val="0"/>
                <w:numId w:val="19"/>
              </w:numPr>
            </w:pPr>
            <w:r>
              <w:t xml:space="preserve">First see how much Bromcom can do of this then introduce and train staff and roll out to parents </w:t>
            </w:r>
          </w:p>
          <w:p w14:paraId="3D94DBC4" w14:textId="74304922" w:rsidR="61A2BB6C" w:rsidRDefault="22A8A432" w:rsidP="22A8A432">
            <w:pPr>
              <w:ind w:left="360"/>
            </w:pPr>
            <w:r>
              <w:t xml:space="preserve">If not, explore products like ClassCharts to give us this level of functionality and implement training and roll out </w:t>
            </w:r>
          </w:p>
        </w:tc>
        <w:tc>
          <w:tcPr>
            <w:tcW w:w="3986" w:type="dxa"/>
            <w:vMerge w:val="restart"/>
          </w:tcPr>
          <w:p w14:paraId="1A168957" w14:textId="002982F6" w:rsidR="61A2BB6C" w:rsidRDefault="36628D3C" w:rsidP="36628D3C">
            <w:pPr>
              <w:pStyle w:val="ListParagraph"/>
              <w:numPr>
                <w:ilvl w:val="0"/>
                <w:numId w:val="19"/>
              </w:numPr>
            </w:pPr>
            <w:r>
              <w:t xml:space="preserve">More consistent responses to behaviour for learning issues </w:t>
            </w:r>
          </w:p>
          <w:p w14:paraId="2E82B404" w14:textId="1A39892A" w:rsidR="61A2BB6C" w:rsidRDefault="36628D3C" w:rsidP="36628D3C">
            <w:pPr>
              <w:pStyle w:val="ListParagraph"/>
              <w:numPr>
                <w:ilvl w:val="0"/>
                <w:numId w:val="19"/>
              </w:numPr>
            </w:pPr>
            <w:r>
              <w:t xml:space="preserve">More rewards given </w:t>
            </w:r>
          </w:p>
          <w:p w14:paraId="5F78E8D6" w14:textId="10803F3C" w:rsidR="61A2BB6C" w:rsidRDefault="36628D3C" w:rsidP="36628D3C">
            <w:pPr>
              <w:pStyle w:val="ListParagraph"/>
              <w:numPr>
                <w:ilvl w:val="0"/>
                <w:numId w:val="19"/>
              </w:numPr>
            </w:pPr>
            <w:r>
              <w:t xml:space="preserve">Parents able to keep track and support standards by being informed </w:t>
            </w:r>
          </w:p>
          <w:p w14:paraId="5D44BC4E" w14:textId="1A031D22" w:rsidR="61A2BB6C" w:rsidRDefault="36628D3C" w:rsidP="36628D3C">
            <w:pPr>
              <w:pStyle w:val="ListParagraph"/>
              <w:numPr>
                <w:ilvl w:val="0"/>
                <w:numId w:val="19"/>
              </w:numPr>
            </w:pPr>
            <w:r>
              <w:t xml:space="preserve">Reduction in disruption and improved behaviour for learning and outcomes for pupils </w:t>
            </w:r>
          </w:p>
          <w:p w14:paraId="1CCB9BCE" w14:textId="1D5A4FB4" w:rsidR="61A2BB6C" w:rsidRDefault="36628D3C" w:rsidP="36628D3C">
            <w:pPr>
              <w:pStyle w:val="ListParagraph"/>
              <w:numPr>
                <w:ilvl w:val="0"/>
                <w:numId w:val="19"/>
              </w:numPr>
            </w:pPr>
            <w:r>
              <w:t xml:space="preserve">Improved staff satisfaction with behaviour management systems </w:t>
            </w:r>
          </w:p>
          <w:p w14:paraId="4714C226" w14:textId="321C6A75" w:rsidR="61A2BB6C" w:rsidRDefault="36628D3C" w:rsidP="36628D3C">
            <w:pPr>
              <w:pStyle w:val="ListParagraph"/>
              <w:numPr>
                <w:ilvl w:val="0"/>
                <w:numId w:val="19"/>
              </w:numPr>
            </w:pPr>
            <w:r>
              <w:t xml:space="preserve">Fine grained analysis possible – fed back to students and staff and acted on where necessary </w:t>
            </w:r>
          </w:p>
        </w:tc>
        <w:tc>
          <w:tcPr>
            <w:tcW w:w="1418" w:type="dxa"/>
            <w:vMerge w:val="restart"/>
          </w:tcPr>
          <w:p w14:paraId="3F09ED53" w14:textId="030B4ECC" w:rsidR="61A2BB6C" w:rsidRDefault="36628D3C">
            <w:r>
              <w:t xml:space="preserve">June 2019 –July 2021 </w:t>
            </w:r>
          </w:p>
        </w:tc>
        <w:tc>
          <w:tcPr>
            <w:tcW w:w="1672" w:type="dxa"/>
            <w:vMerge w:val="restart"/>
          </w:tcPr>
          <w:p w14:paraId="656E4312" w14:textId="5685F2B1" w:rsidR="61A2BB6C" w:rsidRDefault="36628D3C">
            <w:r>
              <w:t xml:space="preserve">SLT </w:t>
            </w:r>
          </w:p>
          <w:p w14:paraId="7F4646C8" w14:textId="37F7D7A1" w:rsidR="61A2BB6C" w:rsidRDefault="36628D3C" w:rsidP="36628D3C">
            <w:r>
              <w:t xml:space="preserve">Pastoral Support team </w:t>
            </w:r>
          </w:p>
          <w:p w14:paraId="4B499A70" w14:textId="36EAC9AA" w:rsidR="61A2BB6C" w:rsidRDefault="36628D3C" w:rsidP="36628D3C">
            <w:r>
              <w:t xml:space="preserve">Collaborative strategy group </w:t>
            </w:r>
          </w:p>
        </w:tc>
        <w:tc>
          <w:tcPr>
            <w:tcW w:w="1474" w:type="dxa"/>
          </w:tcPr>
          <w:p w14:paraId="58D81A67" w14:textId="5928420A" w:rsidR="61A2BB6C" w:rsidRDefault="36628D3C">
            <w:r>
              <w:t xml:space="preserve">November 2019 </w:t>
            </w:r>
          </w:p>
          <w:p w14:paraId="310C76C0" w14:textId="4279DAC2" w:rsidR="61A2BB6C" w:rsidRDefault="61A2BB6C" w:rsidP="36628D3C"/>
          <w:p w14:paraId="35D5B4CF" w14:textId="3E3D5BC1" w:rsidR="61A2BB6C" w:rsidRDefault="61A2BB6C" w:rsidP="36628D3C"/>
          <w:p w14:paraId="191D1CAE" w14:textId="2B95C60E" w:rsidR="61A2BB6C" w:rsidRDefault="61A2BB6C" w:rsidP="36628D3C"/>
          <w:p w14:paraId="0B50A984" w14:textId="359409DE" w:rsidR="61A2BB6C" w:rsidRDefault="61A2BB6C" w:rsidP="36628D3C"/>
        </w:tc>
        <w:tc>
          <w:tcPr>
            <w:tcW w:w="3260" w:type="dxa"/>
            <w:vMerge w:val="restart"/>
          </w:tcPr>
          <w:p w14:paraId="691E2B97" w14:textId="057FE81F" w:rsidR="61A2BB6C" w:rsidRDefault="610E7330" w:rsidP="610E7330">
            <w:pPr>
              <w:rPr>
                <w:highlight w:val="green"/>
              </w:rPr>
            </w:pPr>
            <w:r w:rsidRPr="610E7330">
              <w:rPr>
                <w:highlight w:val="green"/>
              </w:rPr>
              <w:t>BfL review meeting 3/10/19 focussing on interventions/sanctions, data, staff, positives and parents. Agreed actions, changes put in place</w:t>
            </w:r>
          </w:p>
        </w:tc>
      </w:tr>
      <w:tr w:rsidR="36628D3C" w14:paraId="06F35064" w14:textId="77777777" w:rsidTr="610E7330">
        <w:tc>
          <w:tcPr>
            <w:tcW w:w="2415" w:type="dxa"/>
            <w:vMerge/>
          </w:tcPr>
          <w:p w14:paraId="39B8F28C" w14:textId="77777777" w:rsidR="0092359E" w:rsidRDefault="0092359E"/>
        </w:tc>
        <w:tc>
          <w:tcPr>
            <w:tcW w:w="6210" w:type="dxa"/>
            <w:vMerge/>
          </w:tcPr>
          <w:p w14:paraId="0E1843ED" w14:textId="77777777" w:rsidR="0092359E" w:rsidRDefault="0092359E"/>
        </w:tc>
        <w:tc>
          <w:tcPr>
            <w:tcW w:w="3986" w:type="dxa"/>
            <w:vMerge/>
          </w:tcPr>
          <w:p w14:paraId="456ADEFA" w14:textId="77777777" w:rsidR="0092359E" w:rsidRDefault="0092359E"/>
        </w:tc>
        <w:tc>
          <w:tcPr>
            <w:tcW w:w="1418" w:type="dxa"/>
            <w:vMerge/>
          </w:tcPr>
          <w:p w14:paraId="3E11F31B" w14:textId="77777777" w:rsidR="0092359E" w:rsidRDefault="0092359E"/>
        </w:tc>
        <w:tc>
          <w:tcPr>
            <w:tcW w:w="1672" w:type="dxa"/>
            <w:vMerge/>
          </w:tcPr>
          <w:p w14:paraId="0552A138" w14:textId="77777777" w:rsidR="0092359E" w:rsidRDefault="0092359E"/>
        </w:tc>
        <w:tc>
          <w:tcPr>
            <w:tcW w:w="1474" w:type="dxa"/>
          </w:tcPr>
          <w:p w14:paraId="76B0DFFE" w14:textId="1EC85E99" w:rsidR="36628D3C" w:rsidRDefault="36628D3C" w:rsidP="36628D3C">
            <w:r>
              <w:t xml:space="preserve">February 2020 </w:t>
            </w:r>
          </w:p>
          <w:p w14:paraId="3868891E" w14:textId="16FF8331" w:rsidR="36628D3C" w:rsidRDefault="36628D3C" w:rsidP="36628D3C"/>
          <w:p w14:paraId="76D61DB3" w14:textId="36DC1A0A" w:rsidR="36628D3C" w:rsidRDefault="36628D3C" w:rsidP="36628D3C"/>
          <w:p w14:paraId="11DCE53E" w14:textId="079DC28A" w:rsidR="36628D3C" w:rsidRDefault="36628D3C" w:rsidP="36628D3C"/>
          <w:p w14:paraId="6D78CCDC" w14:textId="29A0A14F" w:rsidR="36628D3C" w:rsidRDefault="36628D3C" w:rsidP="36628D3C"/>
          <w:p w14:paraId="55287179" w14:textId="63FC2BCC" w:rsidR="36628D3C" w:rsidRDefault="36628D3C" w:rsidP="36628D3C"/>
          <w:p w14:paraId="7EF60C41" w14:textId="50EB0BAC" w:rsidR="36628D3C" w:rsidRDefault="36628D3C" w:rsidP="36628D3C"/>
        </w:tc>
        <w:tc>
          <w:tcPr>
            <w:tcW w:w="3260" w:type="dxa"/>
            <w:vMerge/>
          </w:tcPr>
          <w:p w14:paraId="0E2C3A7B" w14:textId="77777777" w:rsidR="0092359E" w:rsidRDefault="0092359E"/>
        </w:tc>
      </w:tr>
      <w:tr w:rsidR="36628D3C" w14:paraId="58F779D7" w14:textId="77777777" w:rsidTr="610E7330">
        <w:tc>
          <w:tcPr>
            <w:tcW w:w="2415" w:type="dxa"/>
            <w:vMerge/>
          </w:tcPr>
          <w:p w14:paraId="4679DBB8" w14:textId="77777777" w:rsidR="0092359E" w:rsidRDefault="0092359E"/>
        </w:tc>
        <w:tc>
          <w:tcPr>
            <w:tcW w:w="6210" w:type="dxa"/>
            <w:vMerge/>
          </w:tcPr>
          <w:p w14:paraId="7E237E99" w14:textId="77777777" w:rsidR="0092359E" w:rsidRDefault="0092359E"/>
        </w:tc>
        <w:tc>
          <w:tcPr>
            <w:tcW w:w="3986" w:type="dxa"/>
            <w:vMerge/>
          </w:tcPr>
          <w:p w14:paraId="43824C54" w14:textId="77777777" w:rsidR="0092359E" w:rsidRDefault="0092359E"/>
        </w:tc>
        <w:tc>
          <w:tcPr>
            <w:tcW w:w="1418" w:type="dxa"/>
            <w:vMerge/>
          </w:tcPr>
          <w:p w14:paraId="614F1100" w14:textId="77777777" w:rsidR="0092359E" w:rsidRDefault="0092359E"/>
        </w:tc>
        <w:tc>
          <w:tcPr>
            <w:tcW w:w="1672" w:type="dxa"/>
            <w:vMerge/>
          </w:tcPr>
          <w:p w14:paraId="6E123277" w14:textId="77777777" w:rsidR="0092359E" w:rsidRDefault="0092359E"/>
        </w:tc>
        <w:tc>
          <w:tcPr>
            <w:tcW w:w="1474" w:type="dxa"/>
          </w:tcPr>
          <w:p w14:paraId="201DD2CF" w14:textId="3DF55260" w:rsidR="36628D3C" w:rsidRDefault="36628D3C" w:rsidP="36628D3C">
            <w:r>
              <w:t xml:space="preserve">June 2020 </w:t>
            </w:r>
          </w:p>
        </w:tc>
        <w:tc>
          <w:tcPr>
            <w:tcW w:w="3260" w:type="dxa"/>
            <w:vMerge/>
          </w:tcPr>
          <w:p w14:paraId="4C79707A" w14:textId="77777777" w:rsidR="0092359E" w:rsidRDefault="0092359E"/>
        </w:tc>
      </w:tr>
      <w:tr w:rsidR="61A2BB6C" w14:paraId="234B3508" w14:textId="77777777" w:rsidTr="610E7330">
        <w:tc>
          <w:tcPr>
            <w:tcW w:w="2415" w:type="dxa"/>
            <w:vMerge w:val="restart"/>
          </w:tcPr>
          <w:p w14:paraId="4C31B870" w14:textId="4BF724BD" w:rsidR="61A2BB6C" w:rsidRDefault="31D8EAB6">
            <w:r>
              <w:t xml:space="preserve">Explore externally provided programmes to help us with complex and vulnerable pupils </w:t>
            </w:r>
          </w:p>
        </w:tc>
        <w:tc>
          <w:tcPr>
            <w:tcW w:w="6210" w:type="dxa"/>
            <w:vMerge w:val="restart"/>
          </w:tcPr>
          <w:p w14:paraId="41054CFB" w14:textId="4F54A057" w:rsidR="61A2BB6C" w:rsidRDefault="22A8A432" w:rsidP="22A8A432">
            <w:pPr>
              <w:pStyle w:val="ListParagraph"/>
              <w:numPr>
                <w:ilvl w:val="0"/>
                <w:numId w:val="18"/>
              </w:numPr>
            </w:pPr>
            <w:r>
              <w:t xml:space="preserve">Implement Prince’s Trust programmes for pupils most likely to benefit </w:t>
            </w:r>
          </w:p>
          <w:p w14:paraId="6DE18D03" w14:textId="2F6966FC" w:rsidR="61A2BB6C" w:rsidRDefault="22A8A432" w:rsidP="22A8A432">
            <w:pPr>
              <w:pStyle w:val="ListParagraph"/>
              <w:numPr>
                <w:ilvl w:val="0"/>
                <w:numId w:val="18"/>
              </w:numPr>
            </w:pPr>
            <w:r>
              <w:t xml:space="preserve">Explore the 3:7 resilience programme for key groups with Brathay </w:t>
            </w:r>
          </w:p>
        </w:tc>
        <w:tc>
          <w:tcPr>
            <w:tcW w:w="3986" w:type="dxa"/>
            <w:vMerge w:val="restart"/>
          </w:tcPr>
          <w:p w14:paraId="14FB6E79" w14:textId="252BDFE5" w:rsidR="61A2BB6C" w:rsidRDefault="22A8A432" w:rsidP="22A8A432">
            <w:pPr>
              <w:pStyle w:val="ListParagraph"/>
              <w:numPr>
                <w:ilvl w:val="0"/>
                <w:numId w:val="18"/>
              </w:numPr>
            </w:pPr>
            <w:r>
              <w:t xml:space="preserve">Programmes piloted this year </w:t>
            </w:r>
          </w:p>
          <w:p w14:paraId="0F02D011" w14:textId="1E1E9FD0" w:rsidR="61A2BB6C" w:rsidRDefault="22A8A432" w:rsidP="22A8A432">
            <w:pPr>
              <w:pStyle w:val="ListParagraph"/>
              <w:numPr>
                <w:ilvl w:val="0"/>
                <w:numId w:val="18"/>
              </w:numPr>
            </w:pPr>
            <w:r>
              <w:t xml:space="preserve">Staff and students report increased confidence and resilience </w:t>
            </w:r>
          </w:p>
        </w:tc>
        <w:tc>
          <w:tcPr>
            <w:tcW w:w="1418" w:type="dxa"/>
            <w:vMerge w:val="restart"/>
          </w:tcPr>
          <w:p w14:paraId="0EAA163A" w14:textId="50894230" w:rsidR="61A2BB6C" w:rsidRDefault="22A8A432">
            <w:r>
              <w:t>June 2019 –July 2020</w:t>
            </w:r>
          </w:p>
        </w:tc>
        <w:tc>
          <w:tcPr>
            <w:tcW w:w="1672" w:type="dxa"/>
            <w:vMerge w:val="restart"/>
          </w:tcPr>
          <w:p w14:paraId="67D65752" w14:textId="0A89D9EB" w:rsidR="61A2BB6C" w:rsidRDefault="22A8A432">
            <w:r>
              <w:t xml:space="preserve">Key teams running the programmes </w:t>
            </w:r>
          </w:p>
        </w:tc>
        <w:tc>
          <w:tcPr>
            <w:tcW w:w="1474" w:type="dxa"/>
          </w:tcPr>
          <w:p w14:paraId="760CFFC9" w14:textId="5FF2FAB7" w:rsidR="61A2BB6C" w:rsidRDefault="22A8A432">
            <w:r>
              <w:t xml:space="preserve">December 2019 </w:t>
            </w:r>
          </w:p>
          <w:p w14:paraId="73D6B59F" w14:textId="723B3D27" w:rsidR="61A2BB6C" w:rsidRDefault="61A2BB6C" w:rsidP="22A8A432"/>
        </w:tc>
        <w:tc>
          <w:tcPr>
            <w:tcW w:w="3260" w:type="dxa"/>
            <w:vMerge w:val="restart"/>
          </w:tcPr>
          <w:p w14:paraId="7AECA501" w14:textId="62C666F1" w:rsidR="61A2BB6C" w:rsidRDefault="61A2BB6C" w:rsidP="61A2BB6C">
            <w:pPr>
              <w:rPr>
                <w:highlight w:val="green"/>
              </w:rPr>
            </w:pPr>
          </w:p>
        </w:tc>
      </w:tr>
      <w:tr w:rsidR="22A8A432" w14:paraId="147DF9B3" w14:textId="77777777" w:rsidTr="610E7330">
        <w:tc>
          <w:tcPr>
            <w:tcW w:w="2415" w:type="dxa"/>
            <w:vMerge/>
          </w:tcPr>
          <w:p w14:paraId="1DF1BBCA" w14:textId="77777777" w:rsidR="0092359E" w:rsidRDefault="0092359E"/>
        </w:tc>
        <w:tc>
          <w:tcPr>
            <w:tcW w:w="6210" w:type="dxa"/>
            <w:vMerge/>
          </w:tcPr>
          <w:p w14:paraId="7621269D" w14:textId="77777777" w:rsidR="0092359E" w:rsidRDefault="0092359E"/>
        </w:tc>
        <w:tc>
          <w:tcPr>
            <w:tcW w:w="3986" w:type="dxa"/>
            <w:vMerge/>
          </w:tcPr>
          <w:p w14:paraId="347D7ECD" w14:textId="77777777" w:rsidR="0092359E" w:rsidRDefault="0092359E"/>
        </w:tc>
        <w:tc>
          <w:tcPr>
            <w:tcW w:w="1418" w:type="dxa"/>
            <w:vMerge/>
          </w:tcPr>
          <w:p w14:paraId="34292036" w14:textId="77777777" w:rsidR="0092359E" w:rsidRDefault="0092359E"/>
        </w:tc>
        <w:tc>
          <w:tcPr>
            <w:tcW w:w="1672" w:type="dxa"/>
            <w:vMerge/>
          </w:tcPr>
          <w:p w14:paraId="4AA08BE4" w14:textId="77777777" w:rsidR="0092359E" w:rsidRDefault="0092359E"/>
        </w:tc>
        <w:tc>
          <w:tcPr>
            <w:tcW w:w="1474" w:type="dxa"/>
          </w:tcPr>
          <w:p w14:paraId="50ECDE15" w14:textId="75AD118C" w:rsidR="22A8A432" w:rsidRDefault="22A8A432" w:rsidP="22A8A432">
            <w:r>
              <w:t xml:space="preserve">April 2020 </w:t>
            </w:r>
          </w:p>
        </w:tc>
        <w:tc>
          <w:tcPr>
            <w:tcW w:w="3260" w:type="dxa"/>
            <w:vMerge/>
          </w:tcPr>
          <w:p w14:paraId="598B9F16" w14:textId="77777777" w:rsidR="0092359E" w:rsidRDefault="0092359E"/>
        </w:tc>
      </w:tr>
    </w:tbl>
    <w:p w14:paraId="173AA1EE" w14:textId="2C230D10" w:rsidR="22A8A432" w:rsidRDefault="22A8A432"/>
    <w:p w14:paraId="0D7FC465" w14:textId="77777777" w:rsidR="61A2BB6C" w:rsidRDefault="61A2BB6C"/>
    <w:tbl>
      <w:tblPr>
        <w:tblStyle w:val="TableGrid"/>
        <w:tblW w:w="20596" w:type="dxa"/>
        <w:tblLook w:val="04A0" w:firstRow="1" w:lastRow="0" w:firstColumn="1" w:lastColumn="0" w:noHBand="0" w:noVBand="1"/>
      </w:tblPr>
      <w:tblGrid>
        <w:gridCol w:w="2385"/>
        <w:gridCol w:w="6420"/>
        <w:gridCol w:w="3806"/>
        <w:gridCol w:w="1418"/>
        <w:gridCol w:w="1672"/>
        <w:gridCol w:w="1635"/>
        <w:gridCol w:w="3260"/>
      </w:tblGrid>
      <w:tr w:rsidR="61A2BB6C" w14:paraId="1623BD49" w14:textId="77777777" w:rsidTr="610E7330">
        <w:tc>
          <w:tcPr>
            <w:tcW w:w="20596" w:type="dxa"/>
            <w:gridSpan w:val="7"/>
          </w:tcPr>
          <w:p w14:paraId="5C854495" w14:textId="2870186E" w:rsidR="61A2BB6C" w:rsidRDefault="22A8A432" w:rsidP="22A8A432">
            <w:pPr>
              <w:rPr>
                <w:b/>
                <w:bCs/>
              </w:rPr>
            </w:pPr>
            <w:r w:rsidRPr="22A8A432">
              <w:rPr>
                <w:b/>
                <w:bCs/>
              </w:rPr>
              <w:t>Develop our use of technology to reduce workload, promote effective communication and improve student experience</w:t>
            </w:r>
          </w:p>
        </w:tc>
      </w:tr>
      <w:tr w:rsidR="61A2BB6C" w14:paraId="6F68993D" w14:textId="77777777" w:rsidTr="610E7330">
        <w:tc>
          <w:tcPr>
            <w:tcW w:w="2385" w:type="dxa"/>
          </w:tcPr>
          <w:p w14:paraId="1B6F9B27" w14:textId="77777777" w:rsidR="61A2BB6C" w:rsidRDefault="61A2BB6C" w:rsidP="61A2BB6C">
            <w:pPr>
              <w:rPr>
                <w:b/>
                <w:bCs/>
              </w:rPr>
            </w:pPr>
            <w:r w:rsidRPr="61A2BB6C">
              <w:rPr>
                <w:b/>
                <w:bCs/>
              </w:rPr>
              <w:t xml:space="preserve">Focus </w:t>
            </w:r>
          </w:p>
        </w:tc>
        <w:tc>
          <w:tcPr>
            <w:tcW w:w="6420" w:type="dxa"/>
          </w:tcPr>
          <w:p w14:paraId="0FC8FD20" w14:textId="77777777" w:rsidR="61A2BB6C" w:rsidRDefault="61A2BB6C" w:rsidP="61A2BB6C">
            <w:pPr>
              <w:rPr>
                <w:b/>
                <w:bCs/>
              </w:rPr>
            </w:pPr>
            <w:r w:rsidRPr="61A2BB6C">
              <w:rPr>
                <w:b/>
                <w:bCs/>
              </w:rPr>
              <w:t>Strategies</w:t>
            </w:r>
          </w:p>
        </w:tc>
        <w:tc>
          <w:tcPr>
            <w:tcW w:w="3806" w:type="dxa"/>
          </w:tcPr>
          <w:p w14:paraId="7DD17D95" w14:textId="77777777" w:rsidR="61A2BB6C" w:rsidRDefault="61A2BB6C" w:rsidP="61A2BB6C">
            <w:pPr>
              <w:rPr>
                <w:b/>
                <w:bCs/>
              </w:rPr>
            </w:pPr>
            <w:r w:rsidRPr="61A2BB6C">
              <w:rPr>
                <w:b/>
                <w:bCs/>
              </w:rPr>
              <w:t>Indicators of success</w:t>
            </w:r>
          </w:p>
        </w:tc>
        <w:tc>
          <w:tcPr>
            <w:tcW w:w="1418" w:type="dxa"/>
          </w:tcPr>
          <w:p w14:paraId="7B471BD7" w14:textId="77777777" w:rsidR="61A2BB6C" w:rsidRDefault="61A2BB6C" w:rsidP="61A2BB6C">
            <w:pPr>
              <w:rPr>
                <w:b/>
                <w:bCs/>
              </w:rPr>
            </w:pPr>
            <w:r w:rsidRPr="61A2BB6C">
              <w:rPr>
                <w:b/>
                <w:bCs/>
              </w:rPr>
              <w:t>Time Lines</w:t>
            </w:r>
          </w:p>
        </w:tc>
        <w:tc>
          <w:tcPr>
            <w:tcW w:w="1672" w:type="dxa"/>
          </w:tcPr>
          <w:p w14:paraId="5D4FE840" w14:textId="77777777" w:rsidR="61A2BB6C" w:rsidRDefault="61A2BB6C" w:rsidP="61A2BB6C">
            <w:pPr>
              <w:rPr>
                <w:b/>
                <w:bCs/>
              </w:rPr>
            </w:pPr>
            <w:r w:rsidRPr="61A2BB6C">
              <w:rPr>
                <w:b/>
                <w:bCs/>
              </w:rPr>
              <w:t xml:space="preserve">Responsibility </w:t>
            </w:r>
          </w:p>
        </w:tc>
        <w:tc>
          <w:tcPr>
            <w:tcW w:w="1635" w:type="dxa"/>
          </w:tcPr>
          <w:p w14:paraId="1BC3550F" w14:textId="77777777" w:rsidR="61A2BB6C" w:rsidRDefault="61A2BB6C" w:rsidP="61A2BB6C">
            <w:pPr>
              <w:rPr>
                <w:b/>
                <w:bCs/>
              </w:rPr>
            </w:pPr>
            <w:r w:rsidRPr="61A2BB6C">
              <w:rPr>
                <w:b/>
                <w:bCs/>
              </w:rPr>
              <w:t xml:space="preserve">Status update </w:t>
            </w:r>
          </w:p>
        </w:tc>
        <w:tc>
          <w:tcPr>
            <w:tcW w:w="3260" w:type="dxa"/>
          </w:tcPr>
          <w:p w14:paraId="60771DE6" w14:textId="77777777" w:rsidR="61A2BB6C" w:rsidRDefault="61A2BB6C" w:rsidP="61A2BB6C">
            <w:pPr>
              <w:rPr>
                <w:b/>
                <w:bCs/>
              </w:rPr>
            </w:pPr>
            <w:r w:rsidRPr="61A2BB6C">
              <w:rPr>
                <w:b/>
                <w:bCs/>
              </w:rPr>
              <w:t xml:space="preserve">Revisions </w:t>
            </w:r>
          </w:p>
        </w:tc>
      </w:tr>
      <w:tr w:rsidR="61A2BB6C" w14:paraId="09FFD2B5" w14:textId="77777777" w:rsidTr="610E7330">
        <w:trPr>
          <w:trHeight w:val="302"/>
        </w:trPr>
        <w:tc>
          <w:tcPr>
            <w:tcW w:w="2385" w:type="dxa"/>
            <w:vMerge w:val="restart"/>
          </w:tcPr>
          <w:p w14:paraId="10966A2C" w14:textId="7B040CC0" w:rsidR="61A2BB6C" w:rsidRDefault="22A8A432">
            <w:r>
              <w:t xml:space="preserve">Ensure the smoothest possible transition from SIMS to Bromcom </w:t>
            </w:r>
          </w:p>
        </w:tc>
        <w:tc>
          <w:tcPr>
            <w:tcW w:w="6420" w:type="dxa"/>
            <w:vMerge w:val="restart"/>
          </w:tcPr>
          <w:p w14:paraId="67D68899" w14:textId="17DEC616" w:rsidR="61A2BB6C" w:rsidRDefault="22A8A432" w:rsidP="22A8A432">
            <w:pPr>
              <w:pStyle w:val="ListParagraph"/>
              <w:numPr>
                <w:ilvl w:val="0"/>
                <w:numId w:val="17"/>
              </w:numPr>
            </w:pPr>
            <w:r>
              <w:t>Work with collaborative strategy group to manage migration and set up of foundation functions and ensure we are in line with the LLT</w:t>
            </w:r>
          </w:p>
          <w:p w14:paraId="5D3D78B6" w14:textId="0654DE0D" w:rsidR="61A2BB6C" w:rsidRDefault="22A8A432" w:rsidP="22A8A432">
            <w:pPr>
              <w:pStyle w:val="ListParagraph"/>
              <w:numPr>
                <w:ilvl w:val="0"/>
                <w:numId w:val="17"/>
              </w:numPr>
            </w:pPr>
            <w:r>
              <w:t xml:space="preserve">Support staff training to familiarise and develop good ways of working </w:t>
            </w:r>
          </w:p>
          <w:p w14:paraId="693CD59E" w14:textId="201B5DDF" w:rsidR="61A2BB6C" w:rsidRDefault="22A8A432" w:rsidP="22A8A432">
            <w:pPr>
              <w:pStyle w:val="ListParagraph"/>
              <w:numPr>
                <w:ilvl w:val="0"/>
                <w:numId w:val="17"/>
              </w:numPr>
            </w:pPr>
            <w:r>
              <w:t xml:space="preserve">Explore further potential of the system to support in class data and reporting, real time communication and quick analysis for trouble shooting </w:t>
            </w:r>
          </w:p>
        </w:tc>
        <w:tc>
          <w:tcPr>
            <w:tcW w:w="3806" w:type="dxa"/>
            <w:vMerge w:val="restart"/>
          </w:tcPr>
          <w:p w14:paraId="66638A4D" w14:textId="062C31C3" w:rsidR="61A2BB6C" w:rsidRDefault="22A8A432" w:rsidP="22A8A432">
            <w:pPr>
              <w:pStyle w:val="ListParagraph"/>
              <w:numPr>
                <w:ilvl w:val="0"/>
                <w:numId w:val="17"/>
              </w:numPr>
            </w:pPr>
            <w:r>
              <w:t xml:space="preserve">Data successfully migrated </w:t>
            </w:r>
          </w:p>
          <w:p w14:paraId="6A504AD6" w14:textId="771D9EC9" w:rsidR="61A2BB6C" w:rsidRDefault="22A8A432" w:rsidP="22A8A432">
            <w:pPr>
              <w:pStyle w:val="ListParagraph"/>
              <w:numPr>
                <w:ilvl w:val="0"/>
                <w:numId w:val="17"/>
              </w:numPr>
            </w:pPr>
            <w:r>
              <w:t xml:space="preserve">System ready to use for attendance, cover, pupil information by Sept </w:t>
            </w:r>
          </w:p>
          <w:p w14:paraId="5985D05D" w14:textId="0D76F410" w:rsidR="61A2BB6C" w:rsidRDefault="22A8A432" w:rsidP="22A8A432">
            <w:pPr>
              <w:pStyle w:val="ListParagraph"/>
              <w:numPr>
                <w:ilvl w:val="0"/>
                <w:numId w:val="17"/>
              </w:numPr>
            </w:pPr>
            <w:r>
              <w:t xml:space="preserve">Ready for first data capture October </w:t>
            </w:r>
          </w:p>
          <w:p w14:paraId="7E769608" w14:textId="7BEAE0E7" w:rsidR="61A2BB6C" w:rsidRDefault="22A8A432" w:rsidP="22A8A432">
            <w:pPr>
              <w:pStyle w:val="ListParagraph"/>
              <w:numPr>
                <w:ilvl w:val="0"/>
                <w:numId w:val="17"/>
              </w:numPr>
            </w:pPr>
            <w:r>
              <w:t xml:space="preserve">Staff student and parent confidence with new system </w:t>
            </w:r>
          </w:p>
          <w:p w14:paraId="19FE401A" w14:textId="2F4D8EA9" w:rsidR="61A2BB6C" w:rsidRDefault="22A8A432" w:rsidP="22A8A432">
            <w:pPr>
              <w:pStyle w:val="ListParagraph"/>
              <w:numPr>
                <w:ilvl w:val="0"/>
                <w:numId w:val="17"/>
              </w:numPr>
            </w:pPr>
            <w:r>
              <w:t xml:space="preserve">In class reporting in real time is helping with behaviour management </w:t>
            </w:r>
          </w:p>
        </w:tc>
        <w:tc>
          <w:tcPr>
            <w:tcW w:w="1418" w:type="dxa"/>
            <w:vMerge w:val="restart"/>
          </w:tcPr>
          <w:p w14:paraId="2823E146" w14:textId="21DC3F76" w:rsidR="61A2BB6C" w:rsidRDefault="22A8A432">
            <w:r>
              <w:t xml:space="preserve">June 2019 – July 2020 </w:t>
            </w:r>
          </w:p>
        </w:tc>
        <w:tc>
          <w:tcPr>
            <w:tcW w:w="1672" w:type="dxa"/>
            <w:vMerge w:val="restart"/>
          </w:tcPr>
          <w:p w14:paraId="4346A0CF" w14:textId="2F7D2E3E" w:rsidR="61A2BB6C" w:rsidRDefault="22A8A432">
            <w:r>
              <w:t xml:space="preserve">SLT </w:t>
            </w:r>
          </w:p>
          <w:p w14:paraId="3FF122CA" w14:textId="52AA1F2C" w:rsidR="61A2BB6C" w:rsidRDefault="22A8A432" w:rsidP="22A8A432">
            <w:r>
              <w:t xml:space="preserve">PHo and data team </w:t>
            </w:r>
          </w:p>
          <w:p w14:paraId="1F8A0C07" w14:textId="5ACEC07D" w:rsidR="61A2BB6C" w:rsidRDefault="22A8A432" w:rsidP="22A8A432">
            <w:r>
              <w:t xml:space="preserve">Collaborative strategy group </w:t>
            </w:r>
          </w:p>
          <w:p w14:paraId="64AA4789" w14:textId="140E1A8B" w:rsidR="61A2BB6C" w:rsidRDefault="61A2BB6C" w:rsidP="22A8A432"/>
        </w:tc>
        <w:tc>
          <w:tcPr>
            <w:tcW w:w="1635" w:type="dxa"/>
            <w:vMerge w:val="restart"/>
          </w:tcPr>
          <w:p w14:paraId="41915665" w14:textId="2548FFDA" w:rsidR="61A2BB6C" w:rsidRDefault="22A8A432">
            <w:r>
              <w:t xml:space="preserve">Monthly in collaborative strategy group, admin exec, SLT and LLT meetings </w:t>
            </w:r>
          </w:p>
        </w:tc>
        <w:tc>
          <w:tcPr>
            <w:tcW w:w="3260" w:type="dxa"/>
          </w:tcPr>
          <w:p w14:paraId="737EDC00" w14:textId="0C6AD522" w:rsidR="61A2BB6C" w:rsidRDefault="610E7330" w:rsidP="610E7330">
            <w:pPr>
              <w:rPr>
                <w:highlight w:val="green"/>
              </w:rPr>
            </w:pPr>
            <w:r w:rsidRPr="610E7330">
              <w:rPr>
                <w:highlight w:val="green"/>
              </w:rPr>
              <w:t>Attendance, behaviour and assessment data systems all in and working – staff learning to adjust and team ironing out problems</w:t>
            </w:r>
            <w:r>
              <w:t xml:space="preserve"> </w:t>
            </w:r>
          </w:p>
          <w:p w14:paraId="020D6EA1" w14:textId="1C4FC7E6" w:rsidR="0E08C59F" w:rsidRDefault="610E7330" w:rsidP="610E7330">
            <w:pPr>
              <w:rPr>
                <w:highlight w:val="yellow"/>
              </w:rPr>
            </w:pPr>
            <w:r w:rsidRPr="610E7330">
              <w:rPr>
                <w:highlight w:val="yellow"/>
              </w:rPr>
              <w:t>We need to make sure colleagues can still do behaviour logging quickly – keeping paper system in parallel for now</w:t>
            </w:r>
          </w:p>
          <w:p w14:paraId="62EFA814" w14:textId="174C1E8C" w:rsidR="61A2BB6C" w:rsidRDefault="61A2BB6C" w:rsidP="22A8A432"/>
        </w:tc>
      </w:tr>
      <w:tr w:rsidR="22A8A432" w14:paraId="029F6CBA" w14:textId="77777777" w:rsidTr="610E7330">
        <w:trPr>
          <w:trHeight w:val="302"/>
        </w:trPr>
        <w:tc>
          <w:tcPr>
            <w:tcW w:w="2385" w:type="dxa"/>
            <w:vMerge/>
          </w:tcPr>
          <w:p w14:paraId="13C7FD50" w14:textId="77777777" w:rsidR="0092359E" w:rsidRDefault="0092359E"/>
        </w:tc>
        <w:tc>
          <w:tcPr>
            <w:tcW w:w="6420" w:type="dxa"/>
            <w:vMerge/>
          </w:tcPr>
          <w:p w14:paraId="4EEC90E0" w14:textId="77777777" w:rsidR="0092359E" w:rsidRDefault="0092359E"/>
        </w:tc>
        <w:tc>
          <w:tcPr>
            <w:tcW w:w="3806" w:type="dxa"/>
            <w:vMerge/>
          </w:tcPr>
          <w:p w14:paraId="208D1CAB" w14:textId="77777777" w:rsidR="0092359E" w:rsidRDefault="0092359E"/>
        </w:tc>
        <w:tc>
          <w:tcPr>
            <w:tcW w:w="1418" w:type="dxa"/>
            <w:vMerge/>
          </w:tcPr>
          <w:p w14:paraId="1FB78D32" w14:textId="77777777" w:rsidR="0092359E" w:rsidRDefault="0092359E"/>
        </w:tc>
        <w:tc>
          <w:tcPr>
            <w:tcW w:w="1672" w:type="dxa"/>
            <w:vMerge/>
          </w:tcPr>
          <w:p w14:paraId="3A12AEC3" w14:textId="77777777" w:rsidR="0092359E" w:rsidRDefault="0092359E"/>
        </w:tc>
        <w:tc>
          <w:tcPr>
            <w:tcW w:w="1635" w:type="dxa"/>
            <w:vMerge/>
          </w:tcPr>
          <w:p w14:paraId="460C91A8" w14:textId="77777777" w:rsidR="0092359E" w:rsidRDefault="0092359E"/>
        </w:tc>
        <w:tc>
          <w:tcPr>
            <w:tcW w:w="3260" w:type="dxa"/>
          </w:tcPr>
          <w:p w14:paraId="69DE1D16" w14:textId="2DBCFC78" w:rsidR="22A8A432" w:rsidRDefault="22A8A432" w:rsidP="22A8A432"/>
          <w:p w14:paraId="43CDF8F9" w14:textId="78688130" w:rsidR="22A8A432" w:rsidRDefault="22A8A432" w:rsidP="22A8A432"/>
        </w:tc>
      </w:tr>
      <w:tr w:rsidR="22A8A432" w14:paraId="3DFD4B9E" w14:textId="77777777" w:rsidTr="610E7330">
        <w:trPr>
          <w:trHeight w:val="302"/>
        </w:trPr>
        <w:tc>
          <w:tcPr>
            <w:tcW w:w="2385" w:type="dxa"/>
            <w:vMerge/>
          </w:tcPr>
          <w:p w14:paraId="309F2DC5" w14:textId="77777777" w:rsidR="0092359E" w:rsidRDefault="0092359E"/>
        </w:tc>
        <w:tc>
          <w:tcPr>
            <w:tcW w:w="6420" w:type="dxa"/>
            <w:vMerge/>
          </w:tcPr>
          <w:p w14:paraId="6A124867" w14:textId="77777777" w:rsidR="0092359E" w:rsidRDefault="0092359E"/>
        </w:tc>
        <w:tc>
          <w:tcPr>
            <w:tcW w:w="3806" w:type="dxa"/>
            <w:vMerge/>
          </w:tcPr>
          <w:p w14:paraId="4C79D08C" w14:textId="77777777" w:rsidR="0092359E" w:rsidRDefault="0092359E"/>
        </w:tc>
        <w:tc>
          <w:tcPr>
            <w:tcW w:w="1418" w:type="dxa"/>
            <w:vMerge/>
          </w:tcPr>
          <w:p w14:paraId="65B1AC92" w14:textId="77777777" w:rsidR="0092359E" w:rsidRDefault="0092359E"/>
        </w:tc>
        <w:tc>
          <w:tcPr>
            <w:tcW w:w="1672" w:type="dxa"/>
            <w:vMerge/>
          </w:tcPr>
          <w:p w14:paraId="53253C1D" w14:textId="77777777" w:rsidR="0092359E" w:rsidRDefault="0092359E"/>
        </w:tc>
        <w:tc>
          <w:tcPr>
            <w:tcW w:w="1635" w:type="dxa"/>
            <w:vMerge/>
          </w:tcPr>
          <w:p w14:paraId="61EF0771" w14:textId="77777777" w:rsidR="0092359E" w:rsidRDefault="0092359E"/>
        </w:tc>
        <w:tc>
          <w:tcPr>
            <w:tcW w:w="3260" w:type="dxa"/>
          </w:tcPr>
          <w:p w14:paraId="7DF12F28" w14:textId="7263D102" w:rsidR="22A8A432" w:rsidRDefault="22A8A432" w:rsidP="22A8A432"/>
          <w:p w14:paraId="498F9386" w14:textId="0F6FC7A1" w:rsidR="22A8A432" w:rsidRDefault="22A8A432" w:rsidP="22A8A432"/>
        </w:tc>
      </w:tr>
      <w:tr w:rsidR="22A8A432" w14:paraId="63EDFD43" w14:textId="77777777" w:rsidTr="610E7330">
        <w:trPr>
          <w:trHeight w:val="302"/>
        </w:trPr>
        <w:tc>
          <w:tcPr>
            <w:tcW w:w="2385" w:type="dxa"/>
            <w:vMerge/>
          </w:tcPr>
          <w:p w14:paraId="2324227C" w14:textId="77777777" w:rsidR="0092359E" w:rsidRDefault="0092359E"/>
        </w:tc>
        <w:tc>
          <w:tcPr>
            <w:tcW w:w="6420" w:type="dxa"/>
            <w:vMerge/>
          </w:tcPr>
          <w:p w14:paraId="1DC5FE24" w14:textId="77777777" w:rsidR="0092359E" w:rsidRDefault="0092359E"/>
        </w:tc>
        <w:tc>
          <w:tcPr>
            <w:tcW w:w="3806" w:type="dxa"/>
            <w:vMerge/>
          </w:tcPr>
          <w:p w14:paraId="4E72F1CF" w14:textId="77777777" w:rsidR="0092359E" w:rsidRDefault="0092359E"/>
        </w:tc>
        <w:tc>
          <w:tcPr>
            <w:tcW w:w="1418" w:type="dxa"/>
            <w:vMerge/>
          </w:tcPr>
          <w:p w14:paraId="0A9F0E36" w14:textId="77777777" w:rsidR="0092359E" w:rsidRDefault="0092359E"/>
        </w:tc>
        <w:tc>
          <w:tcPr>
            <w:tcW w:w="1672" w:type="dxa"/>
            <w:vMerge/>
          </w:tcPr>
          <w:p w14:paraId="6A593204" w14:textId="77777777" w:rsidR="0092359E" w:rsidRDefault="0092359E"/>
        </w:tc>
        <w:tc>
          <w:tcPr>
            <w:tcW w:w="1635" w:type="dxa"/>
            <w:vMerge/>
          </w:tcPr>
          <w:p w14:paraId="7F3D6AA1" w14:textId="77777777" w:rsidR="0092359E" w:rsidRDefault="0092359E"/>
        </w:tc>
        <w:tc>
          <w:tcPr>
            <w:tcW w:w="3260" w:type="dxa"/>
          </w:tcPr>
          <w:p w14:paraId="3BEB9759" w14:textId="1C538FA3" w:rsidR="22A8A432" w:rsidRDefault="22A8A432" w:rsidP="22A8A432"/>
          <w:p w14:paraId="0A3E5401" w14:textId="7693E35F" w:rsidR="22A8A432" w:rsidRDefault="22A8A432" w:rsidP="22A8A432"/>
        </w:tc>
      </w:tr>
      <w:tr w:rsidR="22A8A432" w14:paraId="113CB28A" w14:textId="77777777" w:rsidTr="610E7330">
        <w:trPr>
          <w:trHeight w:val="302"/>
        </w:trPr>
        <w:tc>
          <w:tcPr>
            <w:tcW w:w="2385" w:type="dxa"/>
            <w:vMerge/>
          </w:tcPr>
          <w:p w14:paraId="030EB222" w14:textId="77777777" w:rsidR="0092359E" w:rsidRDefault="0092359E"/>
        </w:tc>
        <w:tc>
          <w:tcPr>
            <w:tcW w:w="6420" w:type="dxa"/>
            <w:vMerge/>
          </w:tcPr>
          <w:p w14:paraId="2DB1A11E" w14:textId="77777777" w:rsidR="0092359E" w:rsidRDefault="0092359E"/>
        </w:tc>
        <w:tc>
          <w:tcPr>
            <w:tcW w:w="3806" w:type="dxa"/>
            <w:vMerge/>
          </w:tcPr>
          <w:p w14:paraId="57D4F618" w14:textId="77777777" w:rsidR="0092359E" w:rsidRDefault="0092359E"/>
        </w:tc>
        <w:tc>
          <w:tcPr>
            <w:tcW w:w="1418" w:type="dxa"/>
            <w:vMerge/>
          </w:tcPr>
          <w:p w14:paraId="4B3DAEFF" w14:textId="77777777" w:rsidR="0092359E" w:rsidRDefault="0092359E"/>
        </w:tc>
        <w:tc>
          <w:tcPr>
            <w:tcW w:w="1672" w:type="dxa"/>
            <w:vMerge/>
          </w:tcPr>
          <w:p w14:paraId="6194837E" w14:textId="77777777" w:rsidR="0092359E" w:rsidRDefault="0092359E"/>
        </w:tc>
        <w:tc>
          <w:tcPr>
            <w:tcW w:w="1635" w:type="dxa"/>
            <w:vMerge/>
          </w:tcPr>
          <w:p w14:paraId="2B535127" w14:textId="77777777" w:rsidR="0092359E" w:rsidRDefault="0092359E"/>
        </w:tc>
        <w:tc>
          <w:tcPr>
            <w:tcW w:w="3260" w:type="dxa"/>
          </w:tcPr>
          <w:p w14:paraId="7EBC746C" w14:textId="01C7EC76" w:rsidR="22A8A432" w:rsidRDefault="22A8A432" w:rsidP="22A8A432"/>
          <w:p w14:paraId="4E8289AF" w14:textId="45EE9729" w:rsidR="22A8A432" w:rsidRDefault="22A8A432" w:rsidP="22A8A432"/>
        </w:tc>
      </w:tr>
      <w:tr w:rsidR="22A8A432" w14:paraId="53429957" w14:textId="77777777" w:rsidTr="610E7330">
        <w:trPr>
          <w:trHeight w:val="302"/>
        </w:trPr>
        <w:tc>
          <w:tcPr>
            <w:tcW w:w="2385" w:type="dxa"/>
            <w:vMerge/>
          </w:tcPr>
          <w:p w14:paraId="77DE4088" w14:textId="77777777" w:rsidR="0092359E" w:rsidRDefault="0092359E"/>
        </w:tc>
        <w:tc>
          <w:tcPr>
            <w:tcW w:w="6420" w:type="dxa"/>
            <w:vMerge/>
          </w:tcPr>
          <w:p w14:paraId="2102F2BB" w14:textId="77777777" w:rsidR="0092359E" w:rsidRDefault="0092359E"/>
        </w:tc>
        <w:tc>
          <w:tcPr>
            <w:tcW w:w="3806" w:type="dxa"/>
            <w:vMerge/>
          </w:tcPr>
          <w:p w14:paraId="3B4A8146" w14:textId="77777777" w:rsidR="0092359E" w:rsidRDefault="0092359E"/>
        </w:tc>
        <w:tc>
          <w:tcPr>
            <w:tcW w:w="1418" w:type="dxa"/>
            <w:vMerge/>
          </w:tcPr>
          <w:p w14:paraId="440CA7B5" w14:textId="77777777" w:rsidR="0092359E" w:rsidRDefault="0092359E"/>
        </w:tc>
        <w:tc>
          <w:tcPr>
            <w:tcW w:w="1672" w:type="dxa"/>
            <w:vMerge/>
          </w:tcPr>
          <w:p w14:paraId="48170396" w14:textId="77777777" w:rsidR="0092359E" w:rsidRDefault="0092359E"/>
        </w:tc>
        <w:tc>
          <w:tcPr>
            <w:tcW w:w="1635" w:type="dxa"/>
            <w:vMerge/>
          </w:tcPr>
          <w:p w14:paraId="77533FAD" w14:textId="77777777" w:rsidR="0092359E" w:rsidRDefault="0092359E"/>
        </w:tc>
        <w:tc>
          <w:tcPr>
            <w:tcW w:w="3260" w:type="dxa"/>
          </w:tcPr>
          <w:p w14:paraId="6A93A9D6" w14:textId="78806940" w:rsidR="22A8A432" w:rsidRDefault="22A8A432" w:rsidP="22A8A432"/>
          <w:p w14:paraId="6FA06BE4" w14:textId="321F59A5" w:rsidR="22A8A432" w:rsidRDefault="22A8A432" w:rsidP="22A8A432"/>
        </w:tc>
      </w:tr>
      <w:tr w:rsidR="22A8A432" w14:paraId="06881AA8" w14:textId="77777777" w:rsidTr="610E7330">
        <w:trPr>
          <w:trHeight w:val="302"/>
        </w:trPr>
        <w:tc>
          <w:tcPr>
            <w:tcW w:w="2385" w:type="dxa"/>
            <w:vMerge/>
          </w:tcPr>
          <w:p w14:paraId="4DDC5545" w14:textId="77777777" w:rsidR="0092359E" w:rsidRDefault="0092359E"/>
        </w:tc>
        <w:tc>
          <w:tcPr>
            <w:tcW w:w="6420" w:type="dxa"/>
            <w:vMerge/>
          </w:tcPr>
          <w:p w14:paraId="472AF58C" w14:textId="77777777" w:rsidR="0092359E" w:rsidRDefault="0092359E"/>
        </w:tc>
        <w:tc>
          <w:tcPr>
            <w:tcW w:w="3806" w:type="dxa"/>
            <w:vMerge/>
          </w:tcPr>
          <w:p w14:paraId="17CB820B" w14:textId="77777777" w:rsidR="0092359E" w:rsidRDefault="0092359E"/>
        </w:tc>
        <w:tc>
          <w:tcPr>
            <w:tcW w:w="1418" w:type="dxa"/>
            <w:vMerge/>
          </w:tcPr>
          <w:p w14:paraId="37E91679" w14:textId="77777777" w:rsidR="0092359E" w:rsidRDefault="0092359E"/>
        </w:tc>
        <w:tc>
          <w:tcPr>
            <w:tcW w:w="1672" w:type="dxa"/>
            <w:vMerge/>
          </w:tcPr>
          <w:p w14:paraId="3DA8A1D3" w14:textId="77777777" w:rsidR="0092359E" w:rsidRDefault="0092359E"/>
        </w:tc>
        <w:tc>
          <w:tcPr>
            <w:tcW w:w="1635" w:type="dxa"/>
            <w:vMerge/>
          </w:tcPr>
          <w:p w14:paraId="75938036" w14:textId="77777777" w:rsidR="0092359E" w:rsidRDefault="0092359E"/>
        </w:tc>
        <w:tc>
          <w:tcPr>
            <w:tcW w:w="3260" w:type="dxa"/>
          </w:tcPr>
          <w:p w14:paraId="58923DA2" w14:textId="2186BDC1" w:rsidR="22A8A432" w:rsidRDefault="22A8A432" w:rsidP="22A8A432"/>
          <w:p w14:paraId="1574C07F" w14:textId="1921491B" w:rsidR="22A8A432" w:rsidRDefault="22A8A432" w:rsidP="22A8A432"/>
        </w:tc>
      </w:tr>
      <w:tr w:rsidR="22A8A432" w14:paraId="7EAA9C87" w14:textId="77777777" w:rsidTr="610E7330">
        <w:trPr>
          <w:trHeight w:val="302"/>
        </w:trPr>
        <w:tc>
          <w:tcPr>
            <w:tcW w:w="2385" w:type="dxa"/>
            <w:vMerge/>
          </w:tcPr>
          <w:p w14:paraId="286747A4" w14:textId="77777777" w:rsidR="0092359E" w:rsidRDefault="0092359E"/>
        </w:tc>
        <w:tc>
          <w:tcPr>
            <w:tcW w:w="6420" w:type="dxa"/>
            <w:vMerge/>
          </w:tcPr>
          <w:p w14:paraId="1407A4B7" w14:textId="77777777" w:rsidR="0092359E" w:rsidRDefault="0092359E"/>
        </w:tc>
        <w:tc>
          <w:tcPr>
            <w:tcW w:w="3806" w:type="dxa"/>
            <w:vMerge/>
          </w:tcPr>
          <w:p w14:paraId="554EAA1B" w14:textId="77777777" w:rsidR="0092359E" w:rsidRDefault="0092359E"/>
        </w:tc>
        <w:tc>
          <w:tcPr>
            <w:tcW w:w="1418" w:type="dxa"/>
            <w:vMerge/>
          </w:tcPr>
          <w:p w14:paraId="1B3904D8" w14:textId="77777777" w:rsidR="0092359E" w:rsidRDefault="0092359E"/>
        </w:tc>
        <w:tc>
          <w:tcPr>
            <w:tcW w:w="1672" w:type="dxa"/>
            <w:vMerge/>
          </w:tcPr>
          <w:p w14:paraId="7B3264AD" w14:textId="77777777" w:rsidR="0092359E" w:rsidRDefault="0092359E"/>
        </w:tc>
        <w:tc>
          <w:tcPr>
            <w:tcW w:w="1635" w:type="dxa"/>
            <w:vMerge/>
          </w:tcPr>
          <w:p w14:paraId="609796E4" w14:textId="77777777" w:rsidR="0092359E" w:rsidRDefault="0092359E"/>
        </w:tc>
        <w:tc>
          <w:tcPr>
            <w:tcW w:w="3260" w:type="dxa"/>
          </w:tcPr>
          <w:p w14:paraId="2BF6A2D5" w14:textId="1D0AC646" w:rsidR="22A8A432" w:rsidRDefault="22A8A432" w:rsidP="22A8A432"/>
          <w:p w14:paraId="2A60A4BF" w14:textId="6A1C1BAC" w:rsidR="22A8A432" w:rsidRDefault="22A8A432" w:rsidP="22A8A432"/>
        </w:tc>
      </w:tr>
      <w:tr w:rsidR="22A8A432" w14:paraId="2BF2876F" w14:textId="77777777" w:rsidTr="610E7330">
        <w:trPr>
          <w:trHeight w:val="302"/>
        </w:trPr>
        <w:tc>
          <w:tcPr>
            <w:tcW w:w="2385" w:type="dxa"/>
            <w:vMerge/>
          </w:tcPr>
          <w:p w14:paraId="6E08D5C4" w14:textId="77777777" w:rsidR="0092359E" w:rsidRDefault="0092359E"/>
        </w:tc>
        <w:tc>
          <w:tcPr>
            <w:tcW w:w="6420" w:type="dxa"/>
            <w:vMerge/>
          </w:tcPr>
          <w:p w14:paraId="18E91FA6" w14:textId="77777777" w:rsidR="0092359E" w:rsidRDefault="0092359E"/>
        </w:tc>
        <w:tc>
          <w:tcPr>
            <w:tcW w:w="3806" w:type="dxa"/>
            <w:vMerge/>
          </w:tcPr>
          <w:p w14:paraId="79B5C59D" w14:textId="77777777" w:rsidR="0092359E" w:rsidRDefault="0092359E"/>
        </w:tc>
        <w:tc>
          <w:tcPr>
            <w:tcW w:w="1418" w:type="dxa"/>
            <w:vMerge/>
          </w:tcPr>
          <w:p w14:paraId="637D821B" w14:textId="77777777" w:rsidR="0092359E" w:rsidRDefault="0092359E"/>
        </w:tc>
        <w:tc>
          <w:tcPr>
            <w:tcW w:w="1672" w:type="dxa"/>
            <w:vMerge/>
          </w:tcPr>
          <w:p w14:paraId="37562BB9" w14:textId="77777777" w:rsidR="0092359E" w:rsidRDefault="0092359E"/>
        </w:tc>
        <w:tc>
          <w:tcPr>
            <w:tcW w:w="1635" w:type="dxa"/>
            <w:vMerge/>
          </w:tcPr>
          <w:p w14:paraId="1C76C46E" w14:textId="77777777" w:rsidR="0092359E" w:rsidRDefault="0092359E"/>
        </w:tc>
        <w:tc>
          <w:tcPr>
            <w:tcW w:w="3260" w:type="dxa"/>
          </w:tcPr>
          <w:p w14:paraId="77A2361A" w14:textId="1AD1A842" w:rsidR="22A8A432" w:rsidRDefault="22A8A432" w:rsidP="22A8A432"/>
          <w:p w14:paraId="32939938" w14:textId="4DC27CF9" w:rsidR="22A8A432" w:rsidRDefault="22A8A432" w:rsidP="22A8A432"/>
        </w:tc>
      </w:tr>
      <w:tr w:rsidR="61A2BB6C" w14:paraId="4B21C1F7" w14:textId="77777777" w:rsidTr="610E7330">
        <w:tc>
          <w:tcPr>
            <w:tcW w:w="2385" w:type="dxa"/>
            <w:vMerge w:val="restart"/>
          </w:tcPr>
          <w:p w14:paraId="748AF752" w14:textId="16C1EC46" w:rsidR="61A2BB6C" w:rsidRDefault="25889D49">
            <w:r>
              <w:t xml:space="preserve">Develop the use of One Note for pathway staff and pupils to capture evidence, record learning and develop assignments </w:t>
            </w:r>
          </w:p>
        </w:tc>
        <w:tc>
          <w:tcPr>
            <w:tcW w:w="6420" w:type="dxa"/>
            <w:vMerge w:val="restart"/>
          </w:tcPr>
          <w:p w14:paraId="2640BF50" w14:textId="5BE33F84" w:rsidR="61A2BB6C" w:rsidRDefault="22A8A432" w:rsidP="22A8A432">
            <w:pPr>
              <w:pStyle w:val="ListParagraph"/>
              <w:numPr>
                <w:ilvl w:val="0"/>
                <w:numId w:val="16"/>
              </w:numPr>
            </w:pPr>
            <w:r>
              <w:t xml:space="preserve">Provide workshop (s) for staff to share their practice and develop ways of working with One Note </w:t>
            </w:r>
          </w:p>
          <w:p w14:paraId="369F4FCC" w14:textId="511C2BF0" w:rsidR="61A2BB6C" w:rsidRDefault="22A8A432" w:rsidP="22A8A432">
            <w:pPr>
              <w:pStyle w:val="ListParagraph"/>
              <w:numPr>
                <w:ilvl w:val="0"/>
                <w:numId w:val="16"/>
              </w:numPr>
            </w:pPr>
            <w:r>
              <w:t xml:space="preserve">Prepare input for students and parents with clear guidance on how to use OneNote </w:t>
            </w:r>
          </w:p>
          <w:p w14:paraId="4C2204D3" w14:textId="73D82A53" w:rsidR="61A2BB6C" w:rsidRDefault="22A8A432" w:rsidP="22A8A432">
            <w:pPr>
              <w:pStyle w:val="ListParagraph"/>
              <w:numPr>
                <w:ilvl w:val="0"/>
                <w:numId w:val="16"/>
              </w:numPr>
            </w:pPr>
            <w:r>
              <w:t xml:space="preserve">Have a clear mobile phone use protocol for learning </w:t>
            </w:r>
          </w:p>
        </w:tc>
        <w:tc>
          <w:tcPr>
            <w:tcW w:w="3806" w:type="dxa"/>
            <w:vMerge w:val="restart"/>
          </w:tcPr>
          <w:p w14:paraId="69C117CB" w14:textId="3714EA69" w:rsidR="61A2BB6C" w:rsidRDefault="22A8A432" w:rsidP="22A8A432">
            <w:pPr>
              <w:pStyle w:val="ListParagraph"/>
              <w:numPr>
                <w:ilvl w:val="0"/>
                <w:numId w:val="16"/>
              </w:numPr>
            </w:pPr>
            <w:r>
              <w:t xml:space="preserve">Most pathways are developing OneNote use in their practice </w:t>
            </w:r>
          </w:p>
          <w:p w14:paraId="28C40807" w14:textId="7929D7F1" w:rsidR="61A2BB6C" w:rsidRDefault="22A8A432" w:rsidP="22A8A432">
            <w:pPr>
              <w:pStyle w:val="ListParagraph"/>
              <w:numPr>
                <w:ilvl w:val="0"/>
                <w:numId w:val="16"/>
              </w:numPr>
            </w:pPr>
            <w:r>
              <w:t xml:space="preserve">Staff and students feel confident about using it </w:t>
            </w:r>
          </w:p>
          <w:p w14:paraId="51D914F0" w14:textId="550200E6" w:rsidR="61A2BB6C" w:rsidRDefault="22A8A432" w:rsidP="22A8A432">
            <w:pPr>
              <w:pStyle w:val="ListParagraph"/>
              <w:numPr>
                <w:ilvl w:val="0"/>
                <w:numId w:val="16"/>
              </w:numPr>
            </w:pPr>
            <w:r>
              <w:t>Students are using mobiles professionally in pathways</w:t>
            </w:r>
          </w:p>
        </w:tc>
        <w:tc>
          <w:tcPr>
            <w:tcW w:w="1418" w:type="dxa"/>
            <w:vMerge w:val="restart"/>
          </w:tcPr>
          <w:p w14:paraId="72EE0A87" w14:textId="3E481AB6" w:rsidR="61A2BB6C" w:rsidRDefault="22A8A432">
            <w:r>
              <w:t xml:space="preserve">July 2019- July 2020 </w:t>
            </w:r>
          </w:p>
        </w:tc>
        <w:tc>
          <w:tcPr>
            <w:tcW w:w="1672" w:type="dxa"/>
            <w:vMerge w:val="restart"/>
          </w:tcPr>
          <w:p w14:paraId="002C5561" w14:textId="053F3093" w:rsidR="61A2BB6C" w:rsidRDefault="22A8A432">
            <w:r>
              <w:t xml:space="preserve">Pathway Leads </w:t>
            </w:r>
          </w:p>
          <w:p w14:paraId="69C3A9C1" w14:textId="2EC7FA5B" w:rsidR="61A2BB6C" w:rsidRDefault="22A8A432" w:rsidP="22A8A432">
            <w:r>
              <w:t xml:space="preserve">PH </w:t>
            </w:r>
          </w:p>
        </w:tc>
        <w:tc>
          <w:tcPr>
            <w:tcW w:w="1635" w:type="dxa"/>
            <w:vMerge w:val="restart"/>
          </w:tcPr>
          <w:p w14:paraId="4028A1A6" w14:textId="2CCA22F4" w:rsidR="61A2BB6C" w:rsidRDefault="22A8A432">
            <w:r>
              <w:t xml:space="preserve">Termly </w:t>
            </w:r>
          </w:p>
        </w:tc>
        <w:tc>
          <w:tcPr>
            <w:tcW w:w="3260" w:type="dxa"/>
          </w:tcPr>
          <w:p w14:paraId="03FCA726" w14:textId="5C1F4607" w:rsidR="61A2BB6C" w:rsidRDefault="61A2BB6C"/>
          <w:p w14:paraId="2ECFE0D2" w14:textId="0A7E4368" w:rsidR="61A2BB6C" w:rsidRDefault="61A2BB6C" w:rsidP="22A8A432"/>
          <w:p w14:paraId="7A3AB659" w14:textId="10B4893B" w:rsidR="61A2BB6C" w:rsidRDefault="61A2BB6C" w:rsidP="22A8A432"/>
        </w:tc>
      </w:tr>
      <w:tr w:rsidR="22A8A432" w14:paraId="2356A0CB" w14:textId="77777777" w:rsidTr="610E7330">
        <w:tc>
          <w:tcPr>
            <w:tcW w:w="2385" w:type="dxa"/>
            <w:vMerge/>
          </w:tcPr>
          <w:p w14:paraId="6D44BE60" w14:textId="77777777" w:rsidR="0092359E" w:rsidRDefault="0092359E"/>
        </w:tc>
        <w:tc>
          <w:tcPr>
            <w:tcW w:w="6420" w:type="dxa"/>
            <w:vMerge/>
          </w:tcPr>
          <w:p w14:paraId="3B08D4AF" w14:textId="77777777" w:rsidR="0092359E" w:rsidRDefault="0092359E"/>
        </w:tc>
        <w:tc>
          <w:tcPr>
            <w:tcW w:w="3806" w:type="dxa"/>
            <w:vMerge/>
          </w:tcPr>
          <w:p w14:paraId="0C100F97" w14:textId="77777777" w:rsidR="0092359E" w:rsidRDefault="0092359E"/>
        </w:tc>
        <w:tc>
          <w:tcPr>
            <w:tcW w:w="1418" w:type="dxa"/>
            <w:vMerge/>
          </w:tcPr>
          <w:p w14:paraId="39BDDF2E" w14:textId="77777777" w:rsidR="0092359E" w:rsidRDefault="0092359E"/>
        </w:tc>
        <w:tc>
          <w:tcPr>
            <w:tcW w:w="1672" w:type="dxa"/>
            <w:vMerge/>
          </w:tcPr>
          <w:p w14:paraId="17356EDE" w14:textId="77777777" w:rsidR="0092359E" w:rsidRDefault="0092359E"/>
        </w:tc>
        <w:tc>
          <w:tcPr>
            <w:tcW w:w="1635" w:type="dxa"/>
            <w:vMerge/>
          </w:tcPr>
          <w:p w14:paraId="3879F45F" w14:textId="77777777" w:rsidR="0092359E" w:rsidRDefault="0092359E"/>
        </w:tc>
        <w:tc>
          <w:tcPr>
            <w:tcW w:w="3260" w:type="dxa"/>
          </w:tcPr>
          <w:p w14:paraId="67DAF406" w14:textId="61D4D5E8" w:rsidR="22A8A432" w:rsidRDefault="22A8A432" w:rsidP="22A8A432"/>
          <w:p w14:paraId="5AFBD037" w14:textId="773FF38B" w:rsidR="22A8A432" w:rsidRDefault="22A8A432" w:rsidP="22A8A432"/>
          <w:p w14:paraId="4E87D659" w14:textId="724EF1BD" w:rsidR="22A8A432" w:rsidRDefault="22A8A432" w:rsidP="22A8A432"/>
        </w:tc>
      </w:tr>
      <w:tr w:rsidR="22A8A432" w14:paraId="41569531" w14:textId="77777777" w:rsidTr="610E7330">
        <w:tc>
          <w:tcPr>
            <w:tcW w:w="2385" w:type="dxa"/>
            <w:vMerge/>
          </w:tcPr>
          <w:p w14:paraId="349C0E16" w14:textId="77777777" w:rsidR="0092359E" w:rsidRDefault="0092359E"/>
        </w:tc>
        <w:tc>
          <w:tcPr>
            <w:tcW w:w="6420" w:type="dxa"/>
            <w:vMerge/>
          </w:tcPr>
          <w:p w14:paraId="5303E9C9" w14:textId="77777777" w:rsidR="0092359E" w:rsidRDefault="0092359E"/>
        </w:tc>
        <w:tc>
          <w:tcPr>
            <w:tcW w:w="3806" w:type="dxa"/>
            <w:vMerge/>
          </w:tcPr>
          <w:p w14:paraId="1F10B960" w14:textId="77777777" w:rsidR="0092359E" w:rsidRDefault="0092359E"/>
        </w:tc>
        <w:tc>
          <w:tcPr>
            <w:tcW w:w="1418" w:type="dxa"/>
            <w:vMerge/>
          </w:tcPr>
          <w:p w14:paraId="37B8B4BC" w14:textId="77777777" w:rsidR="0092359E" w:rsidRDefault="0092359E"/>
        </w:tc>
        <w:tc>
          <w:tcPr>
            <w:tcW w:w="1672" w:type="dxa"/>
            <w:vMerge/>
          </w:tcPr>
          <w:p w14:paraId="609B9BB0" w14:textId="77777777" w:rsidR="0092359E" w:rsidRDefault="0092359E"/>
        </w:tc>
        <w:tc>
          <w:tcPr>
            <w:tcW w:w="1635" w:type="dxa"/>
            <w:vMerge/>
          </w:tcPr>
          <w:p w14:paraId="60A51937" w14:textId="77777777" w:rsidR="0092359E" w:rsidRDefault="0092359E"/>
        </w:tc>
        <w:tc>
          <w:tcPr>
            <w:tcW w:w="3260" w:type="dxa"/>
          </w:tcPr>
          <w:p w14:paraId="59F2AD41" w14:textId="26659DC4" w:rsidR="22A8A432" w:rsidRDefault="22A8A432" w:rsidP="22A8A432"/>
          <w:p w14:paraId="2F3426D8" w14:textId="1D878BAB" w:rsidR="22A8A432" w:rsidRDefault="22A8A432" w:rsidP="22A8A432"/>
        </w:tc>
      </w:tr>
      <w:tr w:rsidR="61A2BB6C" w14:paraId="497031C2" w14:textId="77777777" w:rsidTr="610E7330">
        <w:tc>
          <w:tcPr>
            <w:tcW w:w="2385" w:type="dxa"/>
            <w:vMerge w:val="restart"/>
          </w:tcPr>
          <w:p w14:paraId="10593A56" w14:textId="79D762B8" w:rsidR="61A2BB6C" w:rsidRDefault="22A8A432">
            <w:r>
              <w:t xml:space="preserve">Introduce INVENTRY for reception, staff logging and post 16 logging </w:t>
            </w:r>
          </w:p>
        </w:tc>
        <w:tc>
          <w:tcPr>
            <w:tcW w:w="6420" w:type="dxa"/>
            <w:vMerge w:val="restart"/>
          </w:tcPr>
          <w:p w14:paraId="48E41732" w14:textId="317516E6" w:rsidR="61A2BB6C" w:rsidRDefault="22A8A432" w:rsidP="22A8A432">
            <w:pPr>
              <w:pStyle w:val="ListParagraph"/>
              <w:numPr>
                <w:ilvl w:val="0"/>
                <w:numId w:val="15"/>
              </w:numPr>
            </w:pPr>
            <w:r>
              <w:t xml:space="preserve">Arrange for installation of system in new build </w:t>
            </w:r>
          </w:p>
          <w:p w14:paraId="50706BBC" w14:textId="0E806862" w:rsidR="61A2BB6C" w:rsidRDefault="22A8A432" w:rsidP="22A8A432">
            <w:pPr>
              <w:pStyle w:val="ListParagraph"/>
              <w:numPr>
                <w:ilvl w:val="0"/>
                <w:numId w:val="15"/>
              </w:numPr>
            </w:pPr>
            <w:r>
              <w:t xml:space="preserve">Ensure staff feel confident about using the system </w:t>
            </w:r>
          </w:p>
          <w:p w14:paraId="4C0859E0" w14:textId="0D0A78BE" w:rsidR="61A2BB6C" w:rsidRDefault="22A8A432" w:rsidP="22A8A432">
            <w:pPr>
              <w:pStyle w:val="ListParagraph"/>
              <w:numPr>
                <w:ilvl w:val="0"/>
                <w:numId w:val="15"/>
              </w:numPr>
            </w:pPr>
            <w:r>
              <w:t xml:space="preserve">Include in sixth form induction </w:t>
            </w:r>
          </w:p>
        </w:tc>
        <w:tc>
          <w:tcPr>
            <w:tcW w:w="3806" w:type="dxa"/>
            <w:vMerge w:val="restart"/>
          </w:tcPr>
          <w:p w14:paraId="74B1C3CB" w14:textId="2AFF8655" w:rsidR="61A2BB6C" w:rsidRDefault="22A8A432" w:rsidP="22A8A432">
            <w:pPr>
              <w:pStyle w:val="ListParagraph"/>
              <w:numPr>
                <w:ilvl w:val="0"/>
                <w:numId w:val="15"/>
              </w:numPr>
            </w:pPr>
            <w:r>
              <w:t>System installed and all visitors signing in safely</w:t>
            </w:r>
          </w:p>
          <w:p w14:paraId="1EC9A30F" w14:textId="399A4F1B" w:rsidR="61A2BB6C" w:rsidRDefault="22A8A432" w:rsidP="22A8A432">
            <w:pPr>
              <w:pStyle w:val="ListParagraph"/>
              <w:numPr>
                <w:ilvl w:val="0"/>
                <w:numId w:val="15"/>
              </w:numPr>
            </w:pPr>
            <w:r>
              <w:t xml:space="preserve">Staff and sixth from are logging in and out of the building appropriately </w:t>
            </w:r>
          </w:p>
          <w:p w14:paraId="3A0219ED" w14:textId="313783F1" w:rsidR="61A2BB6C" w:rsidRDefault="22A8A432" w:rsidP="22A8A432">
            <w:pPr>
              <w:pStyle w:val="ListParagraph"/>
              <w:numPr>
                <w:ilvl w:val="0"/>
                <w:numId w:val="15"/>
              </w:numPr>
            </w:pPr>
            <w:r>
              <w:t xml:space="preserve"> Sixth form are logging into the Study Zone appropriately </w:t>
            </w:r>
          </w:p>
        </w:tc>
        <w:tc>
          <w:tcPr>
            <w:tcW w:w="1418" w:type="dxa"/>
            <w:vMerge w:val="restart"/>
          </w:tcPr>
          <w:p w14:paraId="7A07B281" w14:textId="758449DF" w:rsidR="61A2BB6C" w:rsidRDefault="22A8A432">
            <w:r>
              <w:t xml:space="preserve">August 2019- July 2020 </w:t>
            </w:r>
          </w:p>
        </w:tc>
        <w:tc>
          <w:tcPr>
            <w:tcW w:w="1672" w:type="dxa"/>
            <w:vMerge w:val="restart"/>
          </w:tcPr>
          <w:p w14:paraId="07363F12" w14:textId="39166970" w:rsidR="61A2BB6C" w:rsidRDefault="22A8A432">
            <w:r>
              <w:t xml:space="preserve">Site team </w:t>
            </w:r>
          </w:p>
          <w:p w14:paraId="35C99811" w14:textId="08A6E3E9" w:rsidR="61A2BB6C" w:rsidRDefault="22A8A432" w:rsidP="22A8A432">
            <w:r>
              <w:t xml:space="preserve">Admin exec </w:t>
            </w:r>
          </w:p>
          <w:p w14:paraId="3C35119E" w14:textId="278737D0" w:rsidR="61A2BB6C" w:rsidRDefault="22A8A432" w:rsidP="22A8A432">
            <w:r>
              <w:t xml:space="preserve">Post 16 team </w:t>
            </w:r>
          </w:p>
        </w:tc>
        <w:tc>
          <w:tcPr>
            <w:tcW w:w="1635" w:type="dxa"/>
            <w:vMerge w:val="restart"/>
          </w:tcPr>
          <w:p w14:paraId="63FF964F" w14:textId="4E6C324F" w:rsidR="61A2BB6C" w:rsidRDefault="22A8A432">
            <w:r>
              <w:t xml:space="preserve">Half termly </w:t>
            </w:r>
          </w:p>
        </w:tc>
        <w:tc>
          <w:tcPr>
            <w:tcW w:w="3260" w:type="dxa"/>
          </w:tcPr>
          <w:p w14:paraId="1A4F32FF" w14:textId="4C2960D2" w:rsidR="61A2BB6C" w:rsidRDefault="61A2BB6C" w:rsidP="610E7330">
            <w:pPr>
              <w:rPr>
                <w:highlight w:val="green"/>
              </w:rPr>
            </w:pPr>
          </w:p>
          <w:p w14:paraId="37067395" w14:textId="48FFCF7C" w:rsidR="61A2BB6C" w:rsidRDefault="610E7330" w:rsidP="610E7330">
            <w:pPr>
              <w:rPr>
                <w:highlight w:val="green"/>
              </w:rPr>
            </w:pPr>
            <w:r w:rsidRPr="610E7330">
              <w:rPr>
                <w:highlight w:val="green"/>
              </w:rPr>
              <w:t>Installation due 4-6 Nov 2019 – underway 4</w:t>
            </w:r>
            <w:r w:rsidRPr="610E7330">
              <w:rPr>
                <w:highlight w:val="green"/>
                <w:vertAlign w:val="superscript"/>
              </w:rPr>
              <w:t>th</w:t>
            </w:r>
            <w:r w:rsidRPr="610E7330">
              <w:rPr>
                <w:highlight w:val="green"/>
              </w:rPr>
              <w:t xml:space="preserve"> Nov.</w:t>
            </w:r>
            <w:r>
              <w:t xml:space="preserve"> </w:t>
            </w:r>
          </w:p>
        </w:tc>
      </w:tr>
      <w:tr w:rsidR="22A8A432" w14:paraId="2A01550D" w14:textId="77777777" w:rsidTr="610E7330">
        <w:tc>
          <w:tcPr>
            <w:tcW w:w="2385" w:type="dxa"/>
            <w:vMerge/>
          </w:tcPr>
          <w:p w14:paraId="117C1B97" w14:textId="77777777" w:rsidR="0092359E" w:rsidRDefault="0092359E"/>
        </w:tc>
        <w:tc>
          <w:tcPr>
            <w:tcW w:w="6420" w:type="dxa"/>
            <w:vMerge/>
          </w:tcPr>
          <w:p w14:paraId="773875E0" w14:textId="77777777" w:rsidR="0092359E" w:rsidRDefault="0092359E"/>
        </w:tc>
        <w:tc>
          <w:tcPr>
            <w:tcW w:w="3806" w:type="dxa"/>
            <w:vMerge/>
          </w:tcPr>
          <w:p w14:paraId="3F4286C3" w14:textId="77777777" w:rsidR="0092359E" w:rsidRDefault="0092359E"/>
        </w:tc>
        <w:tc>
          <w:tcPr>
            <w:tcW w:w="1418" w:type="dxa"/>
            <w:vMerge/>
          </w:tcPr>
          <w:p w14:paraId="0FE8D74C" w14:textId="77777777" w:rsidR="0092359E" w:rsidRDefault="0092359E"/>
        </w:tc>
        <w:tc>
          <w:tcPr>
            <w:tcW w:w="1672" w:type="dxa"/>
            <w:vMerge/>
          </w:tcPr>
          <w:p w14:paraId="07B2E91C" w14:textId="77777777" w:rsidR="0092359E" w:rsidRDefault="0092359E"/>
        </w:tc>
        <w:tc>
          <w:tcPr>
            <w:tcW w:w="1635" w:type="dxa"/>
            <w:vMerge/>
          </w:tcPr>
          <w:p w14:paraId="1B36D66B" w14:textId="77777777" w:rsidR="0092359E" w:rsidRDefault="0092359E"/>
        </w:tc>
        <w:tc>
          <w:tcPr>
            <w:tcW w:w="3260" w:type="dxa"/>
          </w:tcPr>
          <w:p w14:paraId="07AE6760" w14:textId="3C8AF80E" w:rsidR="22A8A432" w:rsidRDefault="22A8A432" w:rsidP="22A8A432"/>
          <w:p w14:paraId="1A78EB41" w14:textId="3DDDB2DD" w:rsidR="22A8A432" w:rsidRDefault="22A8A432" w:rsidP="22A8A432"/>
        </w:tc>
      </w:tr>
      <w:tr w:rsidR="22A8A432" w14:paraId="10F0FAC9" w14:textId="77777777" w:rsidTr="610E7330">
        <w:tc>
          <w:tcPr>
            <w:tcW w:w="2385" w:type="dxa"/>
            <w:vMerge/>
          </w:tcPr>
          <w:p w14:paraId="5A63BB77" w14:textId="77777777" w:rsidR="0092359E" w:rsidRDefault="0092359E"/>
        </w:tc>
        <w:tc>
          <w:tcPr>
            <w:tcW w:w="6420" w:type="dxa"/>
            <w:vMerge/>
          </w:tcPr>
          <w:p w14:paraId="36E029A0" w14:textId="77777777" w:rsidR="0092359E" w:rsidRDefault="0092359E"/>
        </w:tc>
        <w:tc>
          <w:tcPr>
            <w:tcW w:w="3806" w:type="dxa"/>
            <w:vMerge/>
          </w:tcPr>
          <w:p w14:paraId="29ECDD20" w14:textId="77777777" w:rsidR="0092359E" w:rsidRDefault="0092359E"/>
        </w:tc>
        <w:tc>
          <w:tcPr>
            <w:tcW w:w="1418" w:type="dxa"/>
            <w:vMerge/>
          </w:tcPr>
          <w:p w14:paraId="23F877DC" w14:textId="77777777" w:rsidR="0092359E" w:rsidRDefault="0092359E"/>
        </w:tc>
        <w:tc>
          <w:tcPr>
            <w:tcW w:w="1672" w:type="dxa"/>
            <w:vMerge/>
          </w:tcPr>
          <w:p w14:paraId="75288153" w14:textId="77777777" w:rsidR="0092359E" w:rsidRDefault="0092359E"/>
        </w:tc>
        <w:tc>
          <w:tcPr>
            <w:tcW w:w="1635" w:type="dxa"/>
            <w:vMerge/>
          </w:tcPr>
          <w:p w14:paraId="5D7877D2" w14:textId="77777777" w:rsidR="0092359E" w:rsidRDefault="0092359E"/>
        </w:tc>
        <w:tc>
          <w:tcPr>
            <w:tcW w:w="3260" w:type="dxa"/>
          </w:tcPr>
          <w:p w14:paraId="2E057572" w14:textId="43A3C651" w:rsidR="22A8A432" w:rsidRDefault="22A8A432" w:rsidP="22A8A432"/>
          <w:p w14:paraId="1081FAF4" w14:textId="4520C2AE" w:rsidR="22A8A432" w:rsidRDefault="22A8A432" w:rsidP="22A8A432"/>
        </w:tc>
      </w:tr>
      <w:tr w:rsidR="22A8A432" w14:paraId="3CDC2F6B" w14:textId="77777777" w:rsidTr="610E7330">
        <w:tc>
          <w:tcPr>
            <w:tcW w:w="2385" w:type="dxa"/>
            <w:vMerge/>
          </w:tcPr>
          <w:p w14:paraId="6C65E653" w14:textId="77777777" w:rsidR="0092359E" w:rsidRDefault="0092359E"/>
        </w:tc>
        <w:tc>
          <w:tcPr>
            <w:tcW w:w="6420" w:type="dxa"/>
            <w:vMerge/>
          </w:tcPr>
          <w:p w14:paraId="09331DD7" w14:textId="77777777" w:rsidR="0092359E" w:rsidRDefault="0092359E"/>
        </w:tc>
        <w:tc>
          <w:tcPr>
            <w:tcW w:w="3806" w:type="dxa"/>
            <w:vMerge/>
          </w:tcPr>
          <w:p w14:paraId="0D949DC9" w14:textId="77777777" w:rsidR="0092359E" w:rsidRDefault="0092359E"/>
        </w:tc>
        <w:tc>
          <w:tcPr>
            <w:tcW w:w="1418" w:type="dxa"/>
            <w:vMerge/>
          </w:tcPr>
          <w:p w14:paraId="40803EDB" w14:textId="77777777" w:rsidR="0092359E" w:rsidRDefault="0092359E"/>
        </w:tc>
        <w:tc>
          <w:tcPr>
            <w:tcW w:w="1672" w:type="dxa"/>
            <w:vMerge/>
          </w:tcPr>
          <w:p w14:paraId="215914ED" w14:textId="77777777" w:rsidR="0092359E" w:rsidRDefault="0092359E"/>
        </w:tc>
        <w:tc>
          <w:tcPr>
            <w:tcW w:w="1635" w:type="dxa"/>
            <w:vMerge/>
          </w:tcPr>
          <w:p w14:paraId="50BC41EB" w14:textId="77777777" w:rsidR="0092359E" w:rsidRDefault="0092359E"/>
        </w:tc>
        <w:tc>
          <w:tcPr>
            <w:tcW w:w="3260" w:type="dxa"/>
          </w:tcPr>
          <w:p w14:paraId="49B8E94D" w14:textId="10EDBBBB" w:rsidR="22A8A432" w:rsidRDefault="22A8A432" w:rsidP="22A8A432"/>
          <w:p w14:paraId="602D120E" w14:textId="04D5C772" w:rsidR="22A8A432" w:rsidRDefault="22A8A432" w:rsidP="22A8A432"/>
        </w:tc>
      </w:tr>
      <w:tr w:rsidR="22A8A432" w14:paraId="485947C0" w14:textId="77777777" w:rsidTr="610E7330">
        <w:tc>
          <w:tcPr>
            <w:tcW w:w="2385" w:type="dxa"/>
            <w:vMerge/>
          </w:tcPr>
          <w:p w14:paraId="76B51626" w14:textId="77777777" w:rsidR="0092359E" w:rsidRDefault="0092359E"/>
        </w:tc>
        <w:tc>
          <w:tcPr>
            <w:tcW w:w="6420" w:type="dxa"/>
            <w:vMerge/>
          </w:tcPr>
          <w:p w14:paraId="7FC7E48C" w14:textId="77777777" w:rsidR="0092359E" w:rsidRDefault="0092359E"/>
        </w:tc>
        <w:tc>
          <w:tcPr>
            <w:tcW w:w="3806" w:type="dxa"/>
            <w:vMerge/>
          </w:tcPr>
          <w:p w14:paraId="4E10F1F4" w14:textId="77777777" w:rsidR="0092359E" w:rsidRDefault="0092359E"/>
        </w:tc>
        <w:tc>
          <w:tcPr>
            <w:tcW w:w="1418" w:type="dxa"/>
            <w:vMerge/>
          </w:tcPr>
          <w:p w14:paraId="7465F281" w14:textId="77777777" w:rsidR="0092359E" w:rsidRDefault="0092359E"/>
        </w:tc>
        <w:tc>
          <w:tcPr>
            <w:tcW w:w="1672" w:type="dxa"/>
            <w:vMerge/>
          </w:tcPr>
          <w:p w14:paraId="38CC081F" w14:textId="77777777" w:rsidR="0092359E" w:rsidRDefault="0092359E"/>
        </w:tc>
        <w:tc>
          <w:tcPr>
            <w:tcW w:w="1635" w:type="dxa"/>
            <w:vMerge/>
          </w:tcPr>
          <w:p w14:paraId="243DAFE6" w14:textId="77777777" w:rsidR="0092359E" w:rsidRDefault="0092359E"/>
        </w:tc>
        <w:tc>
          <w:tcPr>
            <w:tcW w:w="3260" w:type="dxa"/>
          </w:tcPr>
          <w:p w14:paraId="0E040BD1" w14:textId="63C032FA" w:rsidR="22A8A432" w:rsidRDefault="22A8A432" w:rsidP="22A8A432"/>
          <w:p w14:paraId="34EA37E6" w14:textId="10FE4092" w:rsidR="22A8A432" w:rsidRDefault="22A8A432" w:rsidP="22A8A432"/>
        </w:tc>
      </w:tr>
      <w:tr w:rsidR="22A8A432" w14:paraId="4128E1B0" w14:textId="77777777" w:rsidTr="610E7330">
        <w:tc>
          <w:tcPr>
            <w:tcW w:w="2385" w:type="dxa"/>
            <w:vMerge/>
          </w:tcPr>
          <w:p w14:paraId="55515EB6" w14:textId="77777777" w:rsidR="0092359E" w:rsidRDefault="0092359E"/>
        </w:tc>
        <w:tc>
          <w:tcPr>
            <w:tcW w:w="6420" w:type="dxa"/>
            <w:vMerge/>
          </w:tcPr>
          <w:p w14:paraId="78CEB0C0" w14:textId="77777777" w:rsidR="0092359E" w:rsidRDefault="0092359E"/>
        </w:tc>
        <w:tc>
          <w:tcPr>
            <w:tcW w:w="3806" w:type="dxa"/>
            <w:vMerge/>
          </w:tcPr>
          <w:p w14:paraId="7BC99124" w14:textId="77777777" w:rsidR="0092359E" w:rsidRDefault="0092359E"/>
        </w:tc>
        <w:tc>
          <w:tcPr>
            <w:tcW w:w="1418" w:type="dxa"/>
            <w:vMerge/>
          </w:tcPr>
          <w:p w14:paraId="0662997A" w14:textId="77777777" w:rsidR="0092359E" w:rsidRDefault="0092359E"/>
        </w:tc>
        <w:tc>
          <w:tcPr>
            <w:tcW w:w="1672" w:type="dxa"/>
            <w:vMerge/>
          </w:tcPr>
          <w:p w14:paraId="7345CBA7" w14:textId="77777777" w:rsidR="0092359E" w:rsidRDefault="0092359E"/>
        </w:tc>
        <w:tc>
          <w:tcPr>
            <w:tcW w:w="1635" w:type="dxa"/>
            <w:vMerge/>
          </w:tcPr>
          <w:p w14:paraId="74BD6B85" w14:textId="77777777" w:rsidR="0092359E" w:rsidRDefault="0092359E"/>
        </w:tc>
        <w:tc>
          <w:tcPr>
            <w:tcW w:w="3260" w:type="dxa"/>
          </w:tcPr>
          <w:p w14:paraId="1FA8A5EB" w14:textId="591D91F3" w:rsidR="22A8A432" w:rsidRDefault="22A8A432" w:rsidP="22A8A432"/>
          <w:p w14:paraId="299D7A4E" w14:textId="3FDF12B3" w:rsidR="22A8A432" w:rsidRDefault="22A8A432" w:rsidP="22A8A432"/>
        </w:tc>
      </w:tr>
      <w:tr w:rsidR="61A2BB6C" w14:paraId="291E42D7" w14:textId="77777777" w:rsidTr="610E7330">
        <w:tc>
          <w:tcPr>
            <w:tcW w:w="2385" w:type="dxa"/>
          </w:tcPr>
          <w:p w14:paraId="237BFBCE" w14:textId="2137EA72" w:rsidR="61A2BB6C" w:rsidRDefault="25889D49">
            <w:r>
              <w:t xml:space="preserve">Introduce Grofar (see Careers section) </w:t>
            </w:r>
          </w:p>
        </w:tc>
        <w:tc>
          <w:tcPr>
            <w:tcW w:w="6420" w:type="dxa"/>
          </w:tcPr>
          <w:p w14:paraId="0DB60CBF" w14:textId="2582ADD6" w:rsidR="61A2BB6C" w:rsidRDefault="61A2BB6C" w:rsidP="61A2BB6C">
            <w:pPr>
              <w:pStyle w:val="ListParagraph"/>
            </w:pPr>
          </w:p>
        </w:tc>
        <w:tc>
          <w:tcPr>
            <w:tcW w:w="3806" w:type="dxa"/>
          </w:tcPr>
          <w:p w14:paraId="3F708AA4" w14:textId="3821C74D" w:rsidR="61A2BB6C" w:rsidRDefault="61A2BB6C"/>
        </w:tc>
        <w:tc>
          <w:tcPr>
            <w:tcW w:w="1418" w:type="dxa"/>
          </w:tcPr>
          <w:p w14:paraId="2073B6BF" w14:textId="28738150" w:rsidR="61A2BB6C" w:rsidRDefault="61A2BB6C"/>
        </w:tc>
        <w:tc>
          <w:tcPr>
            <w:tcW w:w="1672" w:type="dxa"/>
          </w:tcPr>
          <w:p w14:paraId="455C9587" w14:textId="77777777" w:rsidR="61A2BB6C" w:rsidRDefault="61A2BB6C"/>
        </w:tc>
        <w:tc>
          <w:tcPr>
            <w:tcW w:w="1635" w:type="dxa"/>
          </w:tcPr>
          <w:p w14:paraId="142EFD32" w14:textId="4FE7048D" w:rsidR="61A2BB6C" w:rsidRDefault="61A2BB6C"/>
        </w:tc>
        <w:tc>
          <w:tcPr>
            <w:tcW w:w="3260" w:type="dxa"/>
          </w:tcPr>
          <w:p w14:paraId="58E49E68" w14:textId="779103A0" w:rsidR="61A2BB6C" w:rsidRDefault="610E7330" w:rsidP="610E7330">
            <w:pPr>
              <w:rPr>
                <w:highlight w:val="yellow"/>
              </w:rPr>
            </w:pPr>
            <w:r w:rsidRPr="610E7330">
              <w:rPr>
                <w:highlight w:val="yellow"/>
              </w:rPr>
              <w:t>Carla ad Katie have worked on it up to Carla’s maternity leave .</w:t>
            </w:r>
            <w:r>
              <w:t xml:space="preserve"> </w:t>
            </w:r>
          </w:p>
        </w:tc>
      </w:tr>
      <w:tr w:rsidR="61A2BB6C" w14:paraId="69F4BA17" w14:textId="77777777" w:rsidTr="610E7330">
        <w:tc>
          <w:tcPr>
            <w:tcW w:w="2385" w:type="dxa"/>
          </w:tcPr>
          <w:p w14:paraId="45A84373" w14:textId="0292B754" w:rsidR="61A2BB6C" w:rsidRDefault="22A8A432">
            <w:r>
              <w:t xml:space="preserve">Explore the possibility of ClassCharts </w:t>
            </w:r>
          </w:p>
        </w:tc>
        <w:tc>
          <w:tcPr>
            <w:tcW w:w="6420" w:type="dxa"/>
          </w:tcPr>
          <w:p w14:paraId="50F3B10E" w14:textId="77777777" w:rsidR="61A2BB6C" w:rsidRDefault="61A2BB6C" w:rsidP="61A2BB6C">
            <w:pPr>
              <w:pStyle w:val="ListParagraph"/>
            </w:pPr>
          </w:p>
        </w:tc>
        <w:tc>
          <w:tcPr>
            <w:tcW w:w="3806" w:type="dxa"/>
          </w:tcPr>
          <w:p w14:paraId="3DBAECAB" w14:textId="56A216F8" w:rsidR="61A2BB6C" w:rsidRDefault="61A2BB6C"/>
        </w:tc>
        <w:tc>
          <w:tcPr>
            <w:tcW w:w="1418" w:type="dxa"/>
          </w:tcPr>
          <w:p w14:paraId="4C191629" w14:textId="49524D4D" w:rsidR="61A2BB6C" w:rsidRDefault="61A2BB6C"/>
        </w:tc>
        <w:tc>
          <w:tcPr>
            <w:tcW w:w="1672" w:type="dxa"/>
          </w:tcPr>
          <w:p w14:paraId="32E202F3" w14:textId="3DF15DD8" w:rsidR="61A2BB6C" w:rsidRDefault="61A2BB6C"/>
        </w:tc>
        <w:tc>
          <w:tcPr>
            <w:tcW w:w="1635" w:type="dxa"/>
          </w:tcPr>
          <w:p w14:paraId="48090EAB" w14:textId="59820173" w:rsidR="61A2BB6C" w:rsidRDefault="61A2BB6C"/>
        </w:tc>
        <w:tc>
          <w:tcPr>
            <w:tcW w:w="3260" w:type="dxa"/>
          </w:tcPr>
          <w:p w14:paraId="7BFD6D94" w14:textId="2CA573E4" w:rsidR="61A2BB6C" w:rsidRDefault="610E7330" w:rsidP="610E7330">
            <w:pPr>
              <w:rPr>
                <w:highlight w:val="green"/>
              </w:rPr>
            </w:pPr>
            <w:r>
              <w:t xml:space="preserve">On hold until we are working well with Bromcom – it still looks like a more responsive system though so we haven’t given up! </w:t>
            </w:r>
          </w:p>
        </w:tc>
      </w:tr>
      <w:tr w:rsidR="61A2BB6C" w14:paraId="09D8037A" w14:textId="77777777" w:rsidTr="610E7330">
        <w:tc>
          <w:tcPr>
            <w:tcW w:w="2385" w:type="dxa"/>
          </w:tcPr>
          <w:p w14:paraId="5E419A3C" w14:textId="2F8AB386" w:rsidR="61A2BB6C" w:rsidRDefault="61A2BB6C"/>
        </w:tc>
        <w:tc>
          <w:tcPr>
            <w:tcW w:w="6420" w:type="dxa"/>
          </w:tcPr>
          <w:p w14:paraId="6C54F399" w14:textId="713535B4" w:rsidR="61A2BB6C" w:rsidRDefault="61A2BB6C" w:rsidP="61A2BB6C">
            <w:pPr>
              <w:pStyle w:val="ListParagraph"/>
            </w:pPr>
          </w:p>
        </w:tc>
        <w:tc>
          <w:tcPr>
            <w:tcW w:w="3806" w:type="dxa"/>
          </w:tcPr>
          <w:p w14:paraId="434B77B3" w14:textId="77777777" w:rsidR="61A2BB6C" w:rsidRDefault="61A2BB6C"/>
        </w:tc>
        <w:tc>
          <w:tcPr>
            <w:tcW w:w="1418" w:type="dxa"/>
          </w:tcPr>
          <w:p w14:paraId="43B49C18" w14:textId="77777777" w:rsidR="61A2BB6C" w:rsidRDefault="61A2BB6C"/>
        </w:tc>
        <w:tc>
          <w:tcPr>
            <w:tcW w:w="1672" w:type="dxa"/>
          </w:tcPr>
          <w:p w14:paraId="3762AB94" w14:textId="47C10CD7" w:rsidR="61A2BB6C" w:rsidRDefault="61A2BB6C"/>
        </w:tc>
        <w:tc>
          <w:tcPr>
            <w:tcW w:w="1635" w:type="dxa"/>
          </w:tcPr>
          <w:p w14:paraId="64897F28" w14:textId="07A3581E" w:rsidR="61A2BB6C" w:rsidRDefault="61A2BB6C"/>
        </w:tc>
        <w:tc>
          <w:tcPr>
            <w:tcW w:w="3260" w:type="dxa"/>
          </w:tcPr>
          <w:p w14:paraId="0C848F79" w14:textId="77777777" w:rsidR="61A2BB6C" w:rsidRDefault="61A2BB6C"/>
        </w:tc>
      </w:tr>
    </w:tbl>
    <w:p w14:paraId="0181F05F" w14:textId="77777777" w:rsidR="61A2BB6C" w:rsidRDefault="61A2BB6C"/>
    <w:p w14:paraId="30804BFC" w14:textId="3CFDA8FD" w:rsidR="61A2BB6C" w:rsidRDefault="61A2BB6C" w:rsidP="61A2BB6C"/>
    <w:sectPr w:rsidR="61A2BB6C" w:rsidSect="0037412A">
      <w:headerReference w:type="default" r:id="rId10"/>
      <w:footerReference w:type="default" r:id="rId11"/>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475E59" w14:textId="77777777" w:rsidR="00823428" w:rsidRDefault="00823428" w:rsidP="00F8145A">
      <w:pPr>
        <w:spacing w:after="0" w:line="240" w:lineRule="auto"/>
      </w:pPr>
      <w:r>
        <w:separator/>
      </w:r>
    </w:p>
  </w:endnote>
  <w:endnote w:type="continuationSeparator" w:id="0">
    <w:p w14:paraId="217F71B0" w14:textId="77777777" w:rsidR="00823428" w:rsidRDefault="00823428" w:rsidP="00F81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6977"/>
      <w:gridCol w:w="6977"/>
      <w:gridCol w:w="6977"/>
    </w:tblGrid>
    <w:tr w:rsidR="0016502C" w14:paraId="0A85B1F5" w14:textId="77777777" w:rsidTr="0AC744B4">
      <w:tc>
        <w:tcPr>
          <w:tcW w:w="6977" w:type="dxa"/>
        </w:tcPr>
        <w:p w14:paraId="6405F2BB" w14:textId="3C2368A5" w:rsidR="0016502C" w:rsidRDefault="0016502C" w:rsidP="0AC744B4">
          <w:pPr>
            <w:pStyle w:val="Header"/>
            <w:ind w:left="-115"/>
          </w:pPr>
        </w:p>
      </w:tc>
      <w:tc>
        <w:tcPr>
          <w:tcW w:w="6977" w:type="dxa"/>
        </w:tcPr>
        <w:p w14:paraId="5DC27325" w14:textId="7751F2B3" w:rsidR="0016502C" w:rsidRDefault="0016502C" w:rsidP="0AC744B4">
          <w:pPr>
            <w:pStyle w:val="Header"/>
            <w:jc w:val="center"/>
          </w:pPr>
        </w:p>
      </w:tc>
      <w:tc>
        <w:tcPr>
          <w:tcW w:w="6977" w:type="dxa"/>
        </w:tcPr>
        <w:p w14:paraId="384D0B0C" w14:textId="0253EDE7" w:rsidR="0016502C" w:rsidRDefault="0016502C" w:rsidP="0AC744B4">
          <w:pPr>
            <w:pStyle w:val="Header"/>
            <w:ind w:right="-115"/>
            <w:jc w:val="right"/>
          </w:pPr>
        </w:p>
      </w:tc>
    </w:tr>
  </w:tbl>
  <w:p w14:paraId="44166C21" w14:textId="5C3AE33D" w:rsidR="0016502C" w:rsidRDefault="0016502C" w:rsidP="0AC744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67BB0" w14:textId="77777777" w:rsidR="00823428" w:rsidRDefault="00823428" w:rsidP="00F8145A">
      <w:pPr>
        <w:spacing w:after="0" w:line="240" w:lineRule="auto"/>
      </w:pPr>
      <w:r>
        <w:separator/>
      </w:r>
    </w:p>
  </w:footnote>
  <w:footnote w:type="continuationSeparator" w:id="0">
    <w:p w14:paraId="6D64ACBD" w14:textId="77777777" w:rsidR="00823428" w:rsidRDefault="00823428" w:rsidP="00F814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0E565" w14:textId="58BAF3AD" w:rsidR="0016502C" w:rsidRDefault="0016502C" w:rsidP="0AC744B4">
    <w:pPr>
      <w:pStyle w:val="Header"/>
      <w:jc w:val="right"/>
    </w:pPr>
    <w:r>
      <w:fldChar w:fldCharType="begin"/>
    </w:r>
    <w:r>
      <w:instrText>PAGE</w:instrText>
    </w:r>
    <w:r>
      <w:fldChar w:fldCharType="separate"/>
    </w:r>
    <w:r w:rsidR="001F180E">
      <w:rPr>
        <w:noProof/>
      </w:rPr>
      <w:t>1</w:t>
    </w:r>
    <w:r>
      <w:fldChar w:fldCharType="end"/>
    </w:r>
  </w:p>
  <w:p w14:paraId="747683E0" w14:textId="77777777" w:rsidR="0016502C" w:rsidRDefault="001650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04C4A"/>
    <w:multiLevelType w:val="hybridMultilevel"/>
    <w:tmpl w:val="F44CB4C6"/>
    <w:lvl w:ilvl="0" w:tplc="BA84E274">
      <w:start w:val="1"/>
      <w:numFmt w:val="bullet"/>
      <w:lvlText w:val=""/>
      <w:lvlJc w:val="left"/>
      <w:pPr>
        <w:ind w:left="720" w:hanging="360"/>
      </w:pPr>
      <w:rPr>
        <w:rFonts w:ascii="Symbol" w:hAnsi="Symbol" w:hint="default"/>
      </w:rPr>
    </w:lvl>
    <w:lvl w:ilvl="1" w:tplc="F8BE2D1A">
      <w:start w:val="1"/>
      <w:numFmt w:val="bullet"/>
      <w:lvlText w:val="o"/>
      <w:lvlJc w:val="left"/>
      <w:pPr>
        <w:ind w:left="1440" w:hanging="360"/>
      </w:pPr>
      <w:rPr>
        <w:rFonts w:ascii="Courier New" w:hAnsi="Courier New" w:hint="default"/>
      </w:rPr>
    </w:lvl>
    <w:lvl w:ilvl="2" w:tplc="9618BB68">
      <w:start w:val="1"/>
      <w:numFmt w:val="bullet"/>
      <w:lvlText w:val=""/>
      <w:lvlJc w:val="left"/>
      <w:pPr>
        <w:ind w:left="2160" w:hanging="360"/>
      </w:pPr>
      <w:rPr>
        <w:rFonts w:ascii="Wingdings" w:hAnsi="Wingdings" w:hint="default"/>
      </w:rPr>
    </w:lvl>
    <w:lvl w:ilvl="3" w:tplc="170A2028">
      <w:start w:val="1"/>
      <w:numFmt w:val="bullet"/>
      <w:lvlText w:val=""/>
      <w:lvlJc w:val="left"/>
      <w:pPr>
        <w:ind w:left="2880" w:hanging="360"/>
      </w:pPr>
      <w:rPr>
        <w:rFonts w:ascii="Symbol" w:hAnsi="Symbol" w:hint="default"/>
      </w:rPr>
    </w:lvl>
    <w:lvl w:ilvl="4" w:tplc="086EAA02">
      <w:start w:val="1"/>
      <w:numFmt w:val="bullet"/>
      <w:lvlText w:val="o"/>
      <w:lvlJc w:val="left"/>
      <w:pPr>
        <w:ind w:left="3600" w:hanging="360"/>
      </w:pPr>
      <w:rPr>
        <w:rFonts w:ascii="Courier New" w:hAnsi="Courier New" w:hint="default"/>
      </w:rPr>
    </w:lvl>
    <w:lvl w:ilvl="5" w:tplc="8A44CF54">
      <w:start w:val="1"/>
      <w:numFmt w:val="bullet"/>
      <w:lvlText w:val=""/>
      <w:lvlJc w:val="left"/>
      <w:pPr>
        <w:ind w:left="4320" w:hanging="360"/>
      </w:pPr>
      <w:rPr>
        <w:rFonts w:ascii="Wingdings" w:hAnsi="Wingdings" w:hint="default"/>
      </w:rPr>
    </w:lvl>
    <w:lvl w:ilvl="6" w:tplc="564E491C">
      <w:start w:val="1"/>
      <w:numFmt w:val="bullet"/>
      <w:lvlText w:val=""/>
      <w:lvlJc w:val="left"/>
      <w:pPr>
        <w:ind w:left="5040" w:hanging="360"/>
      </w:pPr>
      <w:rPr>
        <w:rFonts w:ascii="Symbol" w:hAnsi="Symbol" w:hint="default"/>
      </w:rPr>
    </w:lvl>
    <w:lvl w:ilvl="7" w:tplc="1EAAD396">
      <w:start w:val="1"/>
      <w:numFmt w:val="bullet"/>
      <w:lvlText w:val="o"/>
      <w:lvlJc w:val="left"/>
      <w:pPr>
        <w:ind w:left="5760" w:hanging="360"/>
      </w:pPr>
      <w:rPr>
        <w:rFonts w:ascii="Courier New" w:hAnsi="Courier New" w:hint="default"/>
      </w:rPr>
    </w:lvl>
    <w:lvl w:ilvl="8" w:tplc="DC72A3B2">
      <w:start w:val="1"/>
      <w:numFmt w:val="bullet"/>
      <w:lvlText w:val=""/>
      <w:lvlJc w:val="left"/>
      <w:pPr>
        <w:ind w:left="6480" w:hanging="360"/>
      </w:pPr>
      <w:rPr>
        <w:rFonts w:ascii="Wingdings" w:hAnsi="Wingdings" w:hint="default"/>
      </w:rPr>
    </w:lvl>
  </w:abstractNum>
  <w:abstractNum w:abstractNumId="1" w15:restartNumberingAfterBreak="0">
    <w:nsid w:val="0D5C2FCB"/>
    <w:multiLevelType w:val="hybridMultilevel"/>
    <w:tmpl w:val="8A0C6796"/>
    <w:lvl w:ilvl="0" w:tplc="411416DC">
      <w:start w:val="1"/>
      <w:numFmt w:val="bullet"/>
      <w:lvlText w:val=""/>
      <w:lvlJc w:val="left"/>
      <w:pPr>
        <w:ind w:left="720" w:hanging="360"/>
      </w:pPr>
      <w:rPr>
        <w:rFonts w:ascii="Symbol" w:hAnsi="Symbol" w:hint="default"/>
      </w:rPr>
    </w:lvl>
    <w:lvl w:ilvl="1" w:tplc="654A561A">
      <w:start w:val="1"/>
      <w:numFmt w:val="bullet"/>
      <w:lvlText w:val="o"/>
      <w:lvlJc w:val="left"/>
      <w:pPr>
        <w:ind w:left="1440" w:hanging="360"/>
      </w:pPr>
      <w:rPr>
        <w:rFonts w:ascii="Courier New" w:hAnsi="Courier New" w:hint="default"/>
      </w:rPr>
    </w:lvl>
    <w:lvl w:ilvl="2" w:tplc="9998E28C">
      <w:start w:val="1"/>
      <w:numFmt w:val="bullet"/>
      <w:lvlText w:val=""/>
      <w:lvlJc w:val="left"/>
      <w:pPr>
        <w:ind w:left="2160" w:hanging="360"/>
      </w:pPr>
      <w:rPr>
        <w:rFonts w:ascii="Wingdings" w:hAnsi="Wingdings" w:hint="default"/>
      </w:rPr>
    </w:lvl>
    <w:lvl w:ilvl="3" w:tplc="C59479DA">
      <w:start w:val="1"/>
      <w:numFmt w:val="bullet"/>
      <w:lvlText w:val=""/>
      <w:lvlJc w:val="left"/>
      <w:pPr>
        <w:ind w:left="2880" w:hanging="360"/>
      </w:pPr>
      <w:rPr>
        <w:rFonts w:ascii="Symbol" w:hAnsi="Symbol" w:hint="default"/>
      </w:rPr>
    </w:lvl>
    <w:lvl w:ilvl="4" w:tplc="3FC865F6">
      <w:start w:val="1"/>
      <w:numFmt w:val="bullet"/>
      <w:lvlText w:val="o"/>
      <w:lvlJc w:val="left"/>
      <w:pPr>
        <w:ind w:left="3600" w:hanging="360"/>
      </w:pPr>
      <w:rPr>
        <w:rFonts w:ascii="Courier New" w:hAnsi="Courier New" w:hint="default"/>
      </w:rPr>
    </w:lvl>
    <w:lvl w:ilvl="5" w:tplc="FA8A0C14">
      <w:start w:val="1"/>
      <w:numFmt w:val="bullet"/>
      <w:lvlText w:val=""/>
      <w:lvlJc w:val="left"/>
      <w:pPr>
        <w:ind w:left="4320" w:hanging="360"/>
      </w:pPr>
      <w:rPr>
        <w:rFonts w:ascii="Wingdings" w:hAnsi="Wingdings" w:hint="default"/>
      </w:rPr>
    </w:lvl>
    <w:lvl w:ilvl="6" w:tplc="A02E9E08">
      <w:start w:val="1"/>
      <w:numFmt w:val="bullet"/>
      <w:lvlText w:val=""/>
      <w:lvlJc w:val="left"/>
      <w:pPr>
        <w:ind w:left="5040" w:hanging="360"/>
      </w:pPr>
      <w:rPr>
        <w:rFonts w:ascii="Symbol" w:hAnsi="Symbol" w:hint="default"/>
      </w:rPr>
    </w:lvl>
    <w:lvl w:ilvl="7" w:tplc="00646AEC">
      <w:start w:val="1"/>
      <w:numFmt w:val="bullet"/>
      <w:lvlText w:val="o"/>
      <w:lvlJc w:val="left"/>
      <w:pPr>
        <w:ind w:left="5760" w:hanging="360"/>
      </w:pPr>
      <w:rPr>
        <w:rFonts w:ascii="Courier New" w:hAnsi="Courier New" w:hint="default"/>
      </w:rPr>
    </w:lvl>
    <w:lvl w:ilvl="8" w:tplc="552CE040">
      <w:start w:val="1"/>
      <w:numFmt w:val="bullet"/>
      <w:lvlText w:val=""/>
      <w:lvlJc w:val="left"/>
      <w:pPr>
        <w:ind w:left="6480" w:hanging="360"/>
      </w:pPr>
      <w:rPr>
        <w:rFonts w:ascii="Wingdings" w:hAnsi="Wingdings" w:hint="default"/>
      </w:rPr>
    </w:lvl>
  </w:abstractNum>
  <w:abstractNum w:abstractNumId="2" w15:restartNumberingAfterBreak="0">
    <w:nsid w:val="0DD005D6"/>
    <w:multiLevelType w:val="hybridMultilevel"/>
    <w:tmpl w:val="42B0B69C"/>
    <w:lvl w:ilvl="0" w:tplc="0826E2F4">
      <w:start w:val="1"/>
      <w:numFmt w:val="bullet"/>
      <w:lvlText w:val=""/>
      <w:lvlJc w:val="left"/>
      <w:pPr>
        <w:ind w:left="720" w:hanging="360"/>
      </w:pPr>
      <w:rPr>
        <w:rFonts w:ascii="Symbol" w:hAnsi="Symbol" w:hint="default"/>
      </w:rPr>
    </w:lvl>
    <w:lvl w:ilvl="1" w:tplc="660434DE">
      <w:start w:val="1"/>
      <w:numFmt w:val="bullet"/>
      <w:lvlText w:val="o"/>
      <w:lvlJc w:val="left"/>
      <w:pPr>
        <w:ind w:left="1440" w:hanging="360"/>
      </w:pPr>
      <w:rPr>
        <w:rFonts w:ascii="Courier New" w:hAnsi="Courier New" w:hint="default"/>
      </w:rPr>
    </w:lvl>
    <w:lvl w:ilvl="2" w:tplc="AD02B26A">
      <w:start w:val="1"/>
      <w:numFmt w:val="bullet"/>
      <w:lvlText w:val=""/>
      <w:lvlJc w:val="left"/>
      <w:pPr>
        <w:ind w:left="2160" w:hanging="360"/>
      </w:pPr>
      <w:rPr>
        <w:rFonts w:ascii="Wingdings" w:hAnsi="Wingdings" w:hint="default"/>
      </w:rPr>
    </w:lvl>
    <w:lvl w:ilvl="3" w:tplc="0EF06504">
      <w:start w:val="1"/>
      <w:numFmt w:val="bullet"/>
      <w:lvlText w:val=""/>
      <w:lvlJc w:val="left"/>
      <w:pPr>
        <w:ind w:left="2880" w:hanging="360"/>
      </w:pPr>
      <w:rPr>
        <w:rFonts w:ascii="Symbol" w:hAnsi="Symbol" w:hint="default"/>
      </w:rPr>
    </w:lvl>
    <w:lvl w:ilvl="4" w:tplc="E0D04DB8">
      <w:start w:val="1"/>
      <w:numFmt w:val="bullet"/>
      <w:lvlText w:val="o"/>
      <w:lvlJc w:val="left"/>
      <w:pPr>
        <w:ind w:left="3600" w:hanging="360"/>
      </w:pPr>
      <w:rPr>
        <w:rFonts w:ascii="Courier New" w:hAnsi="Courier New" w:hint="default"/>
      </w:rPr>
    </w:lvl>
    <w:lvl w:ilvl="5" w:tplc="EFE279DA">
      <w:start w:val="1"/>
      <w:numFmt w:val="bullet"/>
      <w:lvlText w:val=""/>
      <w:lvlJc w:val="left"/>
      <w:pPr>
        <w:ind w:left="4320" w:hanging="360"/>
      </w:pPr>
      <w:rPr>
        <w:rFonts w:ascii="Wingdings" w:hAnsi="Wingdings" w:hint="default"/>
      </w:rPr>
    </w:lvl>
    <w:lvl w:ilvl="6" w:tplc="333CCD3C">
      <w:start w:val="1"/>
      <w:numFmt w:val="bullet"/>
      <w:lvlText w:val=""/>
      <w:lvlJc w:val="left"/>
      <w:pPr>
        <w:ind w:left="5040" w:hanging="360"/>
      </w:pPr>
      <w:rPr>
        <w:rFonts w:ascii="Symbol" w:hAnsi="Symbol" w:hint="default"/>
      </w:rPr>
    </w:lvl>
    <w:lvl w:ilvl="7" w:tplc="0D90B574">
      <w:start w:val="1"/>
      <w:numFmt w:val="bullet"/>
      <w:lvlText w:val="o"/>
      <w:lvlJc w:val="left"/>
      <w:pPr>
        <w:ind w:left="5760" w:hanging="360"/>
      </w:pPr>
      <w:rPr>
        <w:rFonts w:ascii="Courier New" w:hAnsi="Courier New" w:hint="default"/>
      </w:rPr>
    </w:lvl>
    <w:lvl w:ilvl="8" w:tplc="A5BC8E3E">
      <w:start w:val="1"/>
      <w:numFmt w:val="bullet"/>
      <w:lvlText w:val=""/>
      <w:lvlJc w:val="left"/>
      <w:pPr>
        <w:ind w:left="6480" w:hanging="360"/>
      </w:pPr>
      <w:rPr>
        <w:rFonts w:ascii="Wingdings" w:hAnsi="Wingdings" w:hint="default"/>
      </w:rPr>
    </w:lvl>
  </w:abstractNum>
  <w:abstractNum w:abstractNumId="3" w15:restartNumberingAfterBreak="0">
    <w:nsid w:val="13CB09A1"/>
    <w:multiLevelType w:val="hybridMultilevel"/>
    <w:tmpl w:val="FFFFFFFF"/>
    <w:lvl w:ilvl="0" w:tplc="4F2E1B9E">
      <w:start w:val="1"/>
      <w:numFmt w:val="bullet"/>
      <w:lvlText w:val=""/>
      <w:lvlJc w:val="left"/>
      <w:pPr>
        <w:ind w:left="720" w:hanging="360"/>
      </w:pPr>
      <w:rPr>
        <w:rFonts w:ascii="Symbol" w:hAnsi="Symbol" w:hint="default"/>
      </w:rPr>
    </w:lvl>
    <w:lvl w:ilvl="1" w:tplc="05EC722C">
      <w:start w:val="1"/>
      <w:numFmt w:val="bullet"/>
      <w:lvlText w:val="o"/>
      <w:lvlJc w:val="left"/>
      <w:pPr>
        <w:ind w:left="1440" w:hanging="360"/>
      </w:pPr>
      <w:rPr>
        <w:rFonts w:ascii="Courier New" w:hAnsi="Courier New" w:hint="default"/>
      </w:rPr>
    </w:lvl>
    <w:lvl w:ilvl="2" w:tplc="7BF61D86">
      <w:start w:val="1"/>
      <w:numFmt w:val="bullet"/>
      <w:lvlText w:val=""/>
      <w:lvlJc w:val="left"/>
      <w:pPr>
        <w:ind w:left="2160" w:hanging="360"/>
      </w:pPr>
      <w:rPr>
        <w:rFonts w:ascii="Wingdings" w:hAnsi="Wingdings" w:hint="default"/>
      </w:rPr>
    </w:lvl>
    <w:lvl w:ilvl="3" w:tplc="0A06F176">
      <w:start w:val="1"/>
      <w:numFmt w:val="bullet"/>
      <w:lvlText w:val=""/>
      <w:lvlJc w:val="left"/>
      <w:pPr>
        <w:ind w:left="2880" w:hanging="360"/>
      </w:pPr>
      <w:rPr>
        <w:rFonts w:ascii="Symbol" w:hAnsi="Symbol" w:hint="default"/>
      </w:rPr>
    </w:lvl>
    <w:lvl w:ilvl="4" w:tplc="D1F063D4">
      <w:start w:val="1"/>
      <w:numFmt w:val="bullet"/>
      <w:lvlText w:val="o"/>
      <w:lvlJc w:val="left"/>
      <w:pPr>
        <w:ind w:left="3600" w:hanging="360"/>
      </w:pPr>
      <w:rPr>
        <w:rFonts w:ascii="Courier New" w:hAnsi="Courier New" w:hint="default"/>
      </w:rPr>
    </w:lvl>
    <w:lvl w:ilvl="5" w:tplc="3B942C58">
      <w:start w:val="1"/>
      <w:numFmt w:val="bullet"/>
      <w:lvlText w:val=""/>
      <w:lvlJc w:val="left"/>
      <w:pPr>
        <w:ind w:left="4320" w:hanging="360"/>
      </w:pPr>
      <w:rPr>
        <w:rFonts w:ascii="Wingdings" w:hAnsi="Wingdings" w:hint="default"/>
      </w:rPr>
    </w:lvl>
    <w:lvl w:ilvl="6" w:tplc="971477A0">
      <w:start w:val="1"/>
      <w:numFmt w:val="bullet"/>
      <w:lvlText w:val=""/>
      <w:lvlJc w:val="left"/>
      <w:pPr>
        <w:ind w:left="5040" w:hanging="360"/>
      </w:pPr>
      <w:rPr>
        <w:rFonts w:ascii="Symbol" w:hAnsi="Symbol" w:hint="default"/>
      </w:rPr>
    </w:lvl>
    <w:lvl w:ilvl="7" w:tplc="A79470AE">
      <w:start w:val="1"/>
      <w:numFmt w:val="bullet"/>
      <w:lvlText w:val="o"/>
      <w:lvlJc w:val="left"/>
      <w:pPr>
        <w:ind w:left="5760" w:hanging="360"/>
      </w:pPr>
      <w:rPr>
        <w:rFonts w:ascii="Courier New" w:hAnsi="Courier New" w:hint="default"/>
      </w:rPr>
    </w:lvl>
    <w:lvl w:ilvl="8" w:tplc="572E18C4">
      <w:start w:val="1"/>
      <w:numFmt w:val="bullet"/>
      <w:lvlText w:val=""/>
      <w:lvlJc w:val="left"/>
      <w:pPr>
        <w:ind w:left="6480" w:hanging="360"/>
      </w:pPr>
      <w:rPr>
        <w:rFonts w:ascii="Wingdings" w:hAnsi="Wingdings" w:hint="default"/>
      </w:rPr>
    </w:lvl>
  </w:abstractNum>
  <w:abstractNum w:abstractNumId="4" w15:restartNumberingAfterBreak="0">
    <w:nsid w:val="152012D4"/>
    <w:multiLevelType w:val="hybridMultilevel"/>
    <w:tmpl w:val="07BACF82"/>
    <w:lvl w:ilvl="0" w:tplc="37A65FC6">
      <w:start w:val="1"/>
      <w:numFmt w:val="bullet"/>
      <w:lvlText w:val=""/>
      <w:lvlJc w:val="left"/>
      <w:pPr>
        <w:ind w:left="720" w:hanging="360"/>
      </w:pPr>
      <w:rPr>
        <w:rFonts w:ascii="Symbol" w:hAnsi="Symbol" w:hint="default"/>
      </w:rPr>
    </w:lvl>
    <w:lvl w:ilvl="1" w:tplc="A6FEE488">
      <w:start w:val="1"/>
      <w:numFmt w:val="bullet"/>
      <w:lvlText w:val="o"/>
      <w:lvlJc w:val="left"/>
      <w:pPr>
        <w:ind w:left="1440" w:hanging="360"/>
      </w:pPr>
      <w:rPr>
        <w:rFonts w:ascii="Courier New" w:hAnsi="Courier New" w:hint="default"/>
      </w:rPr>
    </w:lvl>
    <w:lvl w:ilvl="2" w:tplc="F050B2D2">
      <w:start w:val="1"/>
      <w:numFmt w:val="bullet"/>
      <w:lvlText w:val=""/>
      <w:lvlJc w:val="left"/>
      <w:pPr>
        <w:ind w:left="2160" w:hanging="360"/>
      </w:pPr>
      <w:rPr>
        <w:rFonts w:ascii="Wingdings" w:hAnsi="Wingdings" w:hint="default"/>
      </w:rPr>
    </w:lvl>
    <w:lvl w:ilvl="3" w:tplc="9BA6E04A">
      <w:start w:val="1"/>
      <w:numFmt w:val="bullet"/>
      <w:lvlText w:val=""/>
      <w:lvlJc w:val="left"/>
      <w:pPr>
        <w:ind w:left="2880" w:hanging="360"/>
      </w:pPr>
      <w:rPr>
        <w:rFonts w:ascii="Symbol" w:hAnsi="Symbol" w:hint="default"/>
      </w:rPr>
    </w:lvl>
    <w:lvl w:ilvl="4" w:tplc="FA10E6A0">
      <w:start w:val="1"/>
      <w:numFmt w:val="bullet"/>
      <w:lvlText w:val="o"/>
      <w:lvlJc w:val="left"/>
      <w:pPr>
        <w:ind w:left="3600" w:hanging="360"/>
      </w:pPr>
      <w:rPr>
        <w:rFonts w:ascii="Courier New" w:hAnsi="Courier New" w:hint="default"/>
      </w:rPr>
    </w:lvl>
    <w:lvl w:ilvl="5" w:tplc="1C6CC278">
      <w:start w:val="1"/>
      <w:numFmt w:val="bullet"/>
      <w:lvlText w:val=""/>
      <w:lvlJc w:val="left"/>
      <w:pPr>
        <w:ind w:left="4320" w:hanging="360"/>
      </w:pPr>
      <w:rPr>
        <w:rFonts w:ascii="Wingdings" w:hAnsi="Wingdings" w:hint="default"/>
      </w:rPr>
    </w:lvl>
    <w:lvl w:ilvl="6" w:tplc="0666C33C">
      <w:start w:val="1"/>
      <w:numFmt w:val="bullet"/>
      <w:lvlText w:val=""/>
      <w:lvlJc w:val="left"/>
      <w:pPr>
        <w:ind w:left="5040" w:hanging="360"/>
      </w:pPr>
      <w:rPr>
        <w:rFonts w:ascii="Symbol" w:hAnsi="Symbol" w:hint="default"/>
      </w:rPr>
    </w:lvl>
    <w:lvl w:ilvl="7" w:tplc="790648BA">
      <w:start w:val="1"/>
      <w:numFmt w:val="bullet"/>
      <w:lvlText w:val="o"/>
      <w:lvlJc w:val="left"/>
      <w:pPr>
        <w:ind w:left="5760" w:hanging="360"/>
      </w:pPr>
      <w:rPr>
        <w:rFonts w:ascii="Courier New" w:hAnsi="Courier New" w:hint="default"/>
      </w:rPr>
    </w:lvl>
    <w:lvl w:ilvl="8" w:tplc="7368C400">
      <w:start w:val="1"/>
      <w:numFmt w:val="bullet"/>
      <w:lvlText w:val=""/>
      <w:lvlJc w:val="left"/>
      <w:pPr>
        <w:ind w:left="6480" w:hanging="360"/>
      </w:pPr>
      <w:rPr>
        <w:rFonts w:ascii="Wingdings" w:hAnsi="Wingdings" w:hint="default"/>
      </w:rPr>
    </w:lvl>
  </w:abstractNum>
  <w:abstractNum w:abstractNumId="5" w15:restartNumberingAfterBreak="0">
    <w:nsid w:val="187B4BA2"/>
    <w:multiLevelType w:val="hybridMultilevel"/>
    <w:tmpl w:val="ACA2488C"/>
    <w:lvl w:ilvl="0" w:tplc="8DB02DE4">
      <w:start w:val="1"/>
      <w:numFmt w:val="bullet"/>
      <w:lvlText w:val=""/>
      <w:lvlJc w:val="left"/>
      <w:pPr>
        <w:ind w:left="720" w:hanging="360"/>
      </w:pPr>
      <w:rPr>
        <w:rFonts w:ascii="Symbol" w:hAnsi="Symbol" w:hint="default"/>
      </w:rPr>
    </w:lvl>
    <w:lvl w:ilvl="1" w:tplc="E8DA890C">
      <w:start w:val="1"/>
      <w:numFmt w:val="bullet"/>
      <w:lvlText w:val="o"/>
      <w:lvlJc w:val="left"/>
      <w:pPr>
        <w:ind w:left="1440" w:hanging="360"/>
      </w:pPr>
      <w:rPr>
        <w:rFonts w:ascii="Courier New" w:hAnsi="Courier New" w:hint="default"/>
      </w:rPr>
    </w:lvl>
    <w:lvl w:ilvl="2" w:tplc="017655E6">
      <w:start w:val="1"/>
      <w:numFmt w:val="bullet"/>
      <w:lvlText w:val=""/>
      <w:lvlJc w:val="left"/>
      <w:pPr>
        <w:ind w:left="2160" w:hanging="360"/>
      </w:pPr>
      <w:rPr>
        <w:rFonts w:ascii="Wingdings" w:hAnsi="Wingdings" w:hint="default"/>
      </w:rPr>
    </w:lvl>
    <w:lvl w:ilvl="3" w:tplc="BE9E5482">
      <w:start w:val="1"/>
      <w:numFmt w:val="bullet"/>
      <w:lvlText w:val=""/>
      <w:lvlJc w:val="left"/>
      <w:pPr>
        <w:ind w:left="2880" w:hanging="360"/>
      </w:pPr>
      <w:rPr>
        <w:rFonts w:ascii="Symbol" w:hAnsi="Symbol" w:hint="default"/>
      </w:rPr>
    </w:lvl>
    <w:lvl w:ilvl="4" w:tplc="515A6996">
      <w:start w:val="1"/>
      <w:numFmt w:val="bullet"/>
      <w:lvlText w:val="o"/>
      <w:lvlJc w:val="left"/>
      <w:pPr>
        <w:ind w:left="3600" w:hanging="360"/>
      </w:pPr>
      <w:rPr>
        <w:rFonts w:ascii="Courier New" w:hAnsi="Courier New" w:hint="default"/>
      </w:rPr>
    </w:lvl>
    <w:lvl w:ilvl="5" w:tplc="30524024">
      <w:start w:val="1"/>
      <w:numFmt w:val="bullet"/>
      <w:lvlText w:val=""/>
      <w:lvlJc w:val="left"/>
      <w:pPr>
        <w:ind w:left="4320" w:hanging="360"/>
      </w:pPr>
      <w:rPr>
        <w:rFonts w:ascii="Wingdings" w:hAnsi="Wingdings" w:hint="default"/>
      </w:rPr>
    </w:lvl>
    <w:lvl w:ilvl="6" w:tplc="23FAA164">
      <w:start w:val="1"/>
      <w:numFmt w:val="bullet"/>
      <w:lvlText w:val=""/>
      <w:lvlJc w:val="left"/>
      <w:pPr>
        <w:ind w:left="5040" w:hanging="360"/>
      </w:pPr>
      <w:rPr>
        <w:rFonts w:ascii="Symbol" w:hAnsi="Symbol" w:hint="default"/>
      </w:rPr>
    </w:lvl>
    <w:lvl w:ilvl="7" w:tplc="11AE8B24">
      <w:start w:val="1"/>
      <w:numFmt w:val="bullet"/>
      <w:lvlText w:val="o"/>
      <w:lvlJc w:val="left"/>
      <w:pPr>
        <w:ind w:left="5760" w:hanging="360"/>
      </w:pPr>
      <w:rPr>
        <w:rFonts w:ascii="Courier New" w:hAnsi="Courier New" w:hint="default"/>
      </w:rPr>
    </w:lvl>
    <w:lvl w:ilvl="8" w:tplc="4C362204">
      <w:start w:val="1"/>
      <w:numFmt w:val="bullet"/>
      <w:lvlText w:val=""/>
      <w:lvlJc w:val="left"/>
      <w:pPr>
        <w:ind w:left="6480" w:hanging="360"/>
      </w:pPr>
      <w:rPr>
        <w:rFonts w:ascii="Wingdings" w:hAnsi="Wingdings" w:hint="default"/>
      </w:rPr>
    </w:lvl>
  </w:abstractNum>
  <w:abstractNum w:abstractNumId="6" w15:restartNumberingAfterBreak="0">
    <w:nsid w:val="1E555DB8"/>
    <w:multiLevelType w:val="hybridMultilevel"/>
    <w:tmpl w:val="42DA0F0A"/>
    <w:lvl w:ilvl="0" w:tplc="2D7A2CE4">
      <w:start w:val="1"/>
      <w:numFmt w:val="bullet"/>
      <w:lvlText w:val=""/>
      <w:lvlJc w:val="left"/>
      <w:pPr>
        <w:ind w:left="720" w:hanging="360"/>
      </w:pPr>
      <w:rPr>
        <w:rFonts w:ascii="Symbol" w:hAnsi="Symbol" w:hint="default"/>
      </w:rPr>
    </w:lvl>
    <w:lvl w:ilvl="1" w:tplc="AA7CE1DE">
      <w:start w:val="1"/>
      <w:numFmt w:val="bullet"/>
      <w:lvlText w:val="o"/>
      <w:lvlJc w:val="left"/>
      <w:pPr>
        <w:ind w:left="1440" w:hanging="360"/>
      </w:pPr>
      <w:rPr>
        <w:rFonts w:ascii="Courier New" w:hAnsi="Courier New" w:hint="default"/>
      </w:rPr>
    </w:lvl>
    <w:lvl w:ilvl="2" w:tplc="AAF02540">
      <w:start w:val="1"/>
      <w:numFmt w:val="bullet"/>
      <w:lvlText w:val=""/>
      <w:lvlJc w:val="left"/>
      <w:pPr>
        <w:ind w:left="2160" w:hanging="360"/>
      </w:pPr>
      <w:rPr>
        <w:rFonts w:ascii="Wingdings" w:hAnsi="Wingdings" w:hint="default"/>
      </w:rPr>
    </w:lvl>
    <w:lvl w:ilvl="3" w:tplc="7D96526A">
      <w:start w:val="1"/>
      <w:numFmt w:val="bullet"/>
      <w:lvlText w:val=""/>
      <w:lvlJc w:val="left"/>
      <w:pPr>
        <w:ind w:left="2880" w:hanging="360"/>
      </w:pPr>
      <w:rPr>
        <w:rFonts w:ascii="Symbol" w:hAnsi="Symbol" w:hint="default"/>
      </w:rPr>
    </w:lvl>
    <w:lvl w:ilvl="4" w:tplc="1C6A898A">
      <w:start w:val="1"/>
      <w:numFmt w:val="bullet"/>
      <w:lvlText w:val="o"/>
      <w:lvlJc w:val="left"/>
      <w:pPr>
        <w:ind w:left="3600" w:hanging="360"/>
      </w:pPr>
      <w:rPr>
        <w:rFonts w:ascii="Courier New" w:hAnsi="Courier New" w:hint="default"/>
      </w:rPr>
    </w:lvl>
    <w:lvl w:ilvl="5" w:tplc="E670EEEE">
      <w:start w:val="1"/>
      <w:numFmt w:val="bullet"/>
      <w:lvlText w:val=""/>
      <w:lvlJc w:val="left"/>
      <w:pPr>
        <w:ind w:left="4320" w:hanging="360"/>
      </w:pPr>
      <w:rPr>
        <w:rFonts w:ascii="Wingdings" w:hAnsi="Wingdings" w:hint="default"/>
      </w:rPr>
    </w:lvl>
    <w:lvl w:ilvl="6" w:tplc="A9A0E51C">
      <w:start w:val="1"/>
      <w:numFmt w:val="bullet"/>
      <w:lvlText w:val=""/>
      <w:lvlJc w:val="left"/>
      <w:pPr>
        <w:ind w:left="5040" w:hanging="360"/>
      </w:pPr>
      <w:rPr>
        <w:rFonts w:ascii="Symbol" w:hAnsi="Symbol" w:hint="default"/>
      </w:rPr>
    </w:lvl>
    <w:lvl w:ilvl="7" w:tplc="222080B6">
      <w:start w:val="1"/>
      <w:numFmt w:val="bullet"/>
      <w:lvlText w:val="o"/>
      <w:lvlJc w:val="left"/>
      <w:pPr>
        <w:ind w:left="5760" w:hanging="360"/>
      </w:pPr>
      <w:rPr>
        <w:rFonts w:ascii="Courier New" w:hAnsi="Courier New" w:hint="default"/>
      </w:rPr>
    </w:lvl>
    <w:lvl w:ilvl="8" w:tplc="674C6BAE">
      <w:start w:val="1"/>
      <w:numFmt w:val="bullet"/>
      <w:lvlText w:val=""/>
      <w:lvlJc w:val="left"/>
      <w:pPr>
        <w:ind w:left="6480" w:hanging="360"/>
      </w:pPr>
      <w:rPr>
        <w:rFonts w:ascii="Wingdings" w:hAnsi="Wingdings" w:hint="default"/>
      </w:rPr>
    </w:lvl>
  </w:abstractNum>
  <w:abstractNum w:abstractNumId="7" w15:restartNumberingAfterBreak="0">
    <w:nsid w:val="1E9F67BC"/>
    <w:multiLevelType w:val="hybridMultilevel"/>
    <w:tmpl w:val="B6A08B7A"/>
    <w:lvl w:ilvl="0" w:tplc="51963D86">
      <w:start w:val="1"/>
      <w:numFmt w:val="bullet"/>
      <w:lvlText w:val=""/>
      <w:lvlJc w:val="left"/>
      <w:pPr>
        <w:ind w:left="720" w:hanging="360"/>
      </w:pPr>
      <w:rPr>
        <w:rFonts w:ascii="Symbol" w:hAnsi="Symbol" w:hint="default"/>
      </w:rPr>
    </w:lvl>
    <w:lvl w:ilvl="1" w:tplc="B6AC77CE">
      <w:start w:val="1"/>
      <w:numFmt w:val="bullet"/>
      <w:lvlText w:val="o"/>
      <w:lvlJc w:val="left"/>
      <w:pPr>
        <w:ind w:left="1440" w:hanging="360"/>
      </w:pPr>
      <w:rPr>
        <w:rFonts w:ascii="Courier New" w:hAnsi="Courier New" w:hint="default"/>
      </w:rPr>
    </w:lvl>
    <w:lvl w:ilvl="2" w:tplc="BCC8F496">
      <w:start w:val="1"/>
      <w:numFmt w:val="bullet"/>
      <w:lvlText w:val=""/>
      <w:lvlJc w:val="left"/>
      <w:pPr>
        <w:ind w:left="2160" w:hanging="360"/>
      </w:pPr>
      <w:rPr>
        <w:rFonts w:ascii="Wingdings" w:hAnsi="Wingdings" w:hint="default"/>
      </w:rPr>
    </w:lvl>
    <w:lvl w:ilvl="3" w:tplc="E8AE200C">
      <w:start w:val="1"/>
      <w:numFmt w:val="bullet"/>
      <w:lvlText w:val=""/>
      <w:lvlJc w:val="left"/>
      <w:pPr>
        <w:ind w:left="2880" w:hanging="360"/>
      </w:pPr>
      <w:rPr>
        <w:rFonts w:ascii="Symbol" w:hAnsi="Symbol" w:hint="default"/>
      </w:rPr>
    </w:lvl>
    <w:lvl w:ilvl="4" w:tplc="CB8E9CE8">
      <w:start w:val="1"/>
      <w:numFmt w:val="bullet"/>
      <w:lvlText w:val="o"/>
      <w:lvlJc w:val="left"/>
      <w:pPr>
        <w:ind w:left="3600" w:hanging="360"/>
      </w:pPr>
      <w:rPr>
        <w:rFonts w:ascii="Courier New" w:hAnsi="Courier New" w:hint="default"/>
      </w:rPr>
    </w:lvl>
    <w:lvl w:ilvl="5" w:tplc="DD12B028">
      <w:start w:val="1"/>
      <w:numFmt w:val="bullet"/>
      <w:lvlText w:val=""/>
      <w:lvlJc w:val="left"/>
      <w:pPr>
        <w:ind w:left="4320" w:hanging="360"/>
      </w:pPr>
      <w:rPr>
        <w:rFonts w:ascii="Wingdings" w:hAnsi="Wingdings" w:hint="default"/>
      </w:rPr>
    </w:lvl>
    <w:lvl w:ilvl="6" w:tplc="9B802A2E">
      <w:start w:val="1"/>
      <w:numFmt w:val="bullet"/>
      <w:lvlText w:val=""/>
      <w:lvlJc w:val="left"/>
      <w:pPr>
        <w:ind w:left="5040" w:hanging="360"/>
      </w:pPr>
      <w:rPr>
        <w:rFonts w:ascii="Symbol" w:hAnsi="Symbol" w:hint="default"/>
      </w:rPr>
    </w:lvl>
    <w:lvl w:ilvl="7" w:tplc="7D8A8E08">
      <w:start w:val="1"/>
      <w:numFmt w:val="bullet"/>
      <w:lvlText w:val="o"/>
      <w:lvlJc w:val="left"/>
      <w:pPr>
        <w:ind w:left="5760" w:hanging="360"/>
      </w:pPr>
      <w:rPr>
        <w:rFonts w:ascii="Courier New" w:hAnsi="Courier New" w:hint="default"/>
      </w:rPr>
    </w:lvl>
    <w:lvl w:ilvl="8" w:tplc="5BE4BC1E">
      <w:start w:val="1"/>
      <w:numFmt w:val="bullet"/>
      <w:lvlText w:val=""/>
      <w:lvlJc w:val="left"/>
      <w:pPr>
        <w:ind w:left="6480" w:hanging="360"/>
      </w:pPr>
      <w:rPr>
        <w:rFonts w:ascii="Wingdings" w:hAnsi="Wingdings" w:hint="default"/>
      </w:rPr>
    </w:lvl>
  </w:abstractNum>
  <w:abstractNum w:abstractNumId="8" w15:restartNumberingAfterBreak="0">
    <w:nsid w:val="23EF5135"/>
    <w:multiLevelType w:val="hybridMultilevel"/>
    <w:tmpl w:val="6B261CE4"/>
    <w:lvl w:ilvl="0" w:tplc="9A1CA7E6">
      <w:start w:val="1"/>
      <w:numFmt w:val="bullet"/>
      <w:lvlText w:val=""/>
      <w:lvlJc w:val="left"/>
      <w:pPr>
        <w:ind w:left="720" w:hanging="360"/>
      </w:pPr>
      <w:rPr>
        <w:rFonts w:ascii="Symbol" w:hAnsi="Symbol" w:hint="default"/>
      </w:rPr>
    </w:lvl>
    <w:lvl w:ilvl="1" w:tplc="913C0EFA">
      <w:start w:val="1"/>
      <w:numFmt w:val="bullet"/>
      <w:lvlText w:val="o"/>
      <w:lvlJc w:val="left"/>
      <w:pPr>
        <w:ind w:left="1440" w:hanging="360"/>
      </w:pPr>
      <w:rPr>
        <w:rFonts w:ascii="Courier New" w:hAnsi="Courier New" w:hint="default"/>
      </w:rPr>
    </w:lvl>
    <w:lvl w:ilvl="2" w:tplc="D9682246">
      <w:start w:val="1"/>
      <w:numFmt w:val="bullet"/>
      <w:lvlText w:val=""/>
      <w:lvlJc w:val="left"/>
      <w:pPr>
        <w:ind w:left="2160" w:hanging="360"/>
      </w:pPr>
      <w:rPr>
        <w:rFonts w:ascii="Wingdings" w:hAnsi="Wingdings" w:hint="default"/>
      </w:rPr>
    </w:lvl>
    <w:lvl w:ilvl="3" w:tplc="2D30D126">
      <w:start w:val="1"/>
      <w:numFmt w:val="bullet"/>
      <w:lvlText w:val=""/>
      <w:lvlJc w:val="left"/>
      <w:pPr>
        <w:ind w:left="2880" w:hanging="360"/>
      </w:pPr>
      <w:rPr>
        <w:rFonts w:ascii="Symbol" w:hAnsi="Symbol" w:hint="default"/>
      </w:rPr>
    </w:lvl>
    <w:lvl w:ilvl="4" w:tplc="35460FB0">
      <w:start w:val="1"/>
      <w:numFmt w:val="bullet"/>
      <w:lvlText w:val="o"/>
      <w:lvlJc w:val="left"/>
      <w:pPr>
        <w:ind w:left="3600" w:hanging="360"/>
      </w:pPr>
      <w:rPr>
        <w:rFonts w:ascii="Courier New" w:hAnsi="Courier New" w:hint="default"/>
      </w:rPr>
    </w:lvl>
    <w:lvl w:ilvl="5" w:tplc="23DE5DD4">
      <w:start w:val="1"/>
      <w:numFmt w:val="bullet"/>
      <w:lvlText w:val=""/>
      <w:lvlJc w:val="left"/>
      <w:pPr>
        <w:ind w:left="4320" w:hanging="360"/>
      </w:pPr>
      <w:rPr>
        <w:rFonts w:ascii="Wingdings" w:hAnsi="Wingdings" w:hint="default"/>
      </w:rPr>
    </w:lvl>
    <w:lvl w:ilvl="6" w:tplc="01C05B98">
      <w:start w:val="1"/>
      <w:numFmt w:val="bullet"/>
      <w:lvlText w:val=""/>
      <w:lvlJc w:val="left"/>
      <w:pPr>
        <w:ind w:left="5040" w:hanging="360"/>
      </w:pPr>
      <w:rPr>
        <w:rFonts w:ascii="Symbol" w:hAnsi="Symbol" w:hint="default"/>
      </w:rPr>
    </w:lvl>
    <w:lvl w:ilvl="7" w:tplc="66625E24">
      <w:start w:val="1"/>
      <w:numFmt w:val="bullet"/>
      <w:lvlText w:val="o"/>
      <w:lvlJc w:val="left"/>
      <w:pPr>
        <w:ind w:left="5760" w:hanging="360"/>
      </w:pPr>
      <w:rPr>
        <w:rFonts w:ascii="Courier New" w:hAnsi="Courier New" w:hint="default"/>
      </w:rPr>
    </w:lvl>
    <w:lvl w:ilvl="8" w:tplc="F9E6744C">
      <w:start w:val="1"/>
      <w:numFmt w:val="bullet"/>
      <w:lvlText w:val=""/>
      <w:lvlJc w:val="left"/>
      <w:pPr>
        <w:ind w:left="6480" w:hanging="360"/>
      </w:pPr>
      <w:rPr>
        <w:rFonts w:ascii="Wingdings" w:hAnsi="Wingdings" w:hint="default"/>
      </w:rPr>
    </w:lvl>
  </w:abstractNum>
  <w:abstractNum w:abstractNumId="9" w15:restartNumberingAfterBreak="0">
    <w:nsid w:val="24A342BD"/>
    <w:multiLevelType w:val="hybridMultilevel"/>
    <w:tmpl w:val="31D2A73A"/>
    <w:lvl w:ilvl="0" w:tplc="D2AA3B3E">
      <w:start w:val="1"/>
      <w:numFmt w:val="bullet"/>
      <w:lvlText w:val=""/>
      <w:lvlJc w:val="left"/>
      <w:pPr>
        <w:ind w:left="720" w:hanging="360"/>
      </w:pPr>
      <w:rPr>
        <w:rFonts w:ascii="Symbol" w:hAnsi="Symbol" w:hint="default"/>
      </w:rPr>
    </w:lvl>
    <w:lvl w:ilvl="1" w:tplc="36A273FE">
      <w:start w:val="1"/>
      <w:numFmt w:val="bullet"/>
      <w:lvlText w:val="o"/>
      <w:lvlJc w:val="left"/>
      <w:pPr>
        <w:ind w:left="1440" w:hanging="360"/>
      </w:pPr>
      <w:rPr>
        <w:rFonts w:ascii="Courier New" w:hAnsi="Courier New" w:hint="default"/>
      </w:rPr>
    </w:lvl>
    <w:lvl w:ilvl="2" w:tplc="4044F74E">
      <w:start w:val="1"/>
      <w:numFmt w:val="bullet"/>
      <w:lvlText w:val=""/>
      <w:lvlJc w:val="left"/>
      <w:pPr>
        <w:ind w:left="2160" w:hanging="360"/>
      </w:pPr>
      <w:rPr>
        <w:rFonts w:ascii="Wingdings" w:hAnsi="Wingdings" w:hint="default"/>
      </w:rPr>
    </w:lvl>
    <w:lvl w:ilvl="3" w:tplc="F17A8A80">
      <w:start w:val="1"/>
      <w:numFmt w:val="bullet"/>
      <w:lvlText w:val=""/>
      <w:lvlJc w:val="left"/>
      <w:pPr>
        <w:ind w:left="2880" w:hanging="360"/>
      </w:pPr>
      <w:rPr>
        <w:rFonts w:ascii="Symbol" w:hAnsi="Symbol" w:hint="default"/>
      </w:rPr>
    </w:lvl>
    <w:lvl w:ilvl="4" w:tplc="D7BC0382">
      <w:start w:val="1"/>
      <w:numFmt w:val="bullet"/>
      <w:lvlText w:val="o"/>
      <w:lvlJc w:val="left"/>
      <w:pPr>
        <w:ind w:left="3600" w:hanging="360"/>
      </w:pPr>
      <w:rPr>
        <w:rFonts w:ascii="Courier New" w:hAnsi="Courier New" w:hint="default"/>
      </w:rPr>
    </w:lvl>
    <w:lvl w:ilvl="5" w:tplc="F902547A">
      <w:start w:val="1"/>
      <w:numFmt w:val="bullet"/>
      <w:lvlText w:val=""/>
      <w:lvlJc w:val="left"/>
      <w:pPr>
        <w:ind w:left="4320" w:hanging="360"/>
      </w:pPr>
      <w:rPr>
        <w:rFonts w:ascii="Wingdings" w:hAnsi="Wingdings" w:hint="default"/>
      </w:rPr>
    </w:lvl>
    <w:lvl w:ilvl="6" w:tplc="43C64E78">
      <w:start w:val="1"/>
      <w:numFmt w:val="bullet"/>
      <w:lvlText w:val=""/>
      <w:lvlJc w:val="left"/>
      <w:pPr>
        <w:ind w:left="5040" w:hanging="360"/>
      </w:pPr>
      <w:rPr>
        <w:rFonts w:ascii="Symbol" w:hAnsi="Symbol" w:hint="default"/>
      </w:rPr>
    </w:lvl>
    <w:lvl w:ilvl="7" w:tplc="A8A8E708">
      <w:start w:val="1"/>
      <w:numFmt w:val="bullet"/>
      <w:lvlText w:val="o"/>
      <w:lvlJc w:val="left"/>
      <w:pPr>
        <w:ind w:left="5760" w:hanging="360"/>
      </w:pPr>
      <w:rPr>
        <w:rFonts w:ascii="Courier New" w:hAnsi="Courier New" w:hint="default"/>
      </w:rPr>
    </w:lvl>
    <w:lvl w:ilvl="8" w:tplc="E208F4C8">
      <w:start w:val="1"/>
      <w:numFmt w:val="bullet"/>
      <w:lvlText w:val=""/>
      <w:lvlJc w:val="left"/>
      <w:pPr>
        <w:ind w:left="6480" w:hanging="360"/>
      </w:pPr>
      <w:rPr>
        <w:rFonts w:ascii="Wingdings" w:hAnsi="Wingdings" w:hint="default"/>
      </w:rPr>
    </w:lvl>
  </w:abstractNum>
  <w:abstractNum w:abstractNumId="10" w15:restartNumberingAfterBreak="0">
    <w:nsid w:val="25F022A2"/>
    <w:multiLevelType w:val="hybridMultilevel"/>
    <w:tmpl w:val="C6A8B226"/>
    <w:lvl w:ilvl="0" w:tplc="D1EE54CA">
      <w:start w:val="1"/>
      <w:numFmt w:val="bullet"/>
      <w:lvlText w:val=""/>
      <w:lvlJc w:val="left"/>
      <w:pPr>
        <w:ind w:left="720" w:hanging="360"/>
      </w:pPr>
      <w:rPr>
        <w:rFonts w:ascii="Symbol" w:hAnsi="Symbol" w:hint="default"/>
      </w:rPr>
    </w:lvl>
    <w:lvl w:ilvl="1" w:tplc="327072B6">
      <w:start w:val="1"/>
      <w:numFmt w:val="bullet"/>
      <w:lvlText w:val="o"/>
      <w:lvlJc w:val="left"/>
      <w:pPr>
        <w:ind w:left="1440" w:hanging="360"/>
      </w:pPr>
      <w:rPr>
        <w:rFonts w:ascii="Courier New" w:hAnsi="Courier New" w:hint="default"/>
      </w:rPr>
    </w:lvl>
    <w:lvl w:ilvl="2" w:tplc="505ADE3A">
      <w:start w:val="1"/>
      <w:numFmt w:val="bullet"/>
      <w:lvlText w:val=""/>
      <w:lvlJc w:val="left"/>
      <w:pPr>
        <w:ind w:left="2160" w:hanging="360"/>
      </w:pPr>
      <w:rPr>
        <w:rFonts w:ascii="Wingdings" w:hAnsi="Wingdings" w:hint="default"/>
      </w:rPr>
    </w:lvl>
    <w:lvl w:ilvl="3" w:tplc="FE466104">
      <w:start w:val="1"/>
      <w:numFmt w:val="bullet"/>
      <w:lvlText w:val=""/>
      <w:lvlJc w:val="left"/>
      <w:pPr>
        <w:ind w:left="2880" w:hanging="360"/>
      </w:pPr>
      <w:rPr>
        <w:rFonts w:ascii="Symbol" w:hAnsi="Symbol" w:hint="default"/>
      </w:rPr>
    </w:lvl>
    <w:lvl w:ilvl="4" w:tplc="53926316">
      <w:start w:val="1"/>
      <w:numFmt w:val="bullet"/>
      <w:lvlText w:val="o"/>
      <w:lvlJc w:val="left"/>
      <w:pPr>
        <w:ind w:left="3600" w:hanging="360"/>
      </w:pPr>
      <w:rPr>
        <w:rFonts w:ascii="Courier New" w:hAnsi="Courier New" w:hint="default"/>
      </w:rPr>
    </w:lvl>
    <w:lvl w:ilvl="5" w:tplc="C49ABBFA">
      <w:start w:val="1"/>
      <w:numFmt w:val="bullet"/>
      <w:lvlText w:val=""/>
      <w:lvlJc w:val="left"/>
      <w:pPr>
        <w:ind w:left="4320" w:hanging="360"/>
      </w:pPr>
      <w:rPr>
        <w:rFonts w:ascii="Wingdings" w:hAnsi="Wingdings" w:hint="default"/>
      </w:rPr>
    </w:lvl>
    <w:lvl w:ilvl="6" w:tplc="20409740">
      <w:start w:val="1"/>
      <w:numFmt w:val="bullet"/>
      <w:lvlText w:val=""/>
      <w:lvlJc w:val="left"/>
      <w:pPr>
        <w:ind w:left="5040" w:hanging="360"/>
      </w:pPr>
      <w:rPr>
        <w:rFonts w:ascii="Symbol" w:hAnsi="Symbol" w:hint="default"/>
      </w:rPr>
    </w:lvl>
    <w:lvl w:ilvl="7" w:tplc="E2C66840">
      <w:start w:val="1"/>
      <w:numFmt w:val="bullet"/>
      <w:lvlText w:val="o"/>
      <w:lvlJc w:val="left"/>
      <w:pPr>
        <w:ind w:left="5760" w:hanging="360"/>
      </w:pPr>
      <w:rPr>
        <w:rFonts w:ascii="Courier New" w:hAnsi="Courier New" w:hint="default"/>
      </w:rPr>
    </w:lvl>
    <w:lvl w:ilvl="8" w:tplc="DD1CF546">
      <w:start w:val="1"/>
      <w:numFmt w:val="bullet"/>
      <w:lvlText w:val=""/>
      <w:lvlJc w:val="left"/>
      <w:pPr>
        <w:ind w:left="6480" w:hanging="360"/>
      </w:pPr>
      <w:rPr>
        <w:rFonts w:ascii="Wingdings" w:hAnsi="Wingdings" w:hint="default"/>
      </w:rPr>
    </w:lvl>
  </w:abstractNum>
  <w:abstractNum w:abstractNumId="11" w15:restartNumberingAfterBreak="0">
    <w:nsid w:val="283D58B4"/>
    <w:multiLevelType w:val="hybridMultilevel"/>
    <w:tmpl w:val="9676B20C"/>
    <w:lvl w:ilvl="0" w:tplc="FDCAC50A">
      <w:start w:val="1"/>
      <w:numFmt w:val="bullet"/>
      <w:lvlText w:val=""/>
      <w:lvlJc w:val="left"/>
      <w:pPr>
        <w:ind w:left="720" w:hanging="360"/>
      </w:pPr>
      <w:rPr>
        <w:rFonts w:ascii="Symbol" w:hAnsi="Symbol" w:hint="default"/>
      </w:rPr>
    </w:lvl>
    <w:lvl w:ilvl="1" w:tplc="B650B320">
      <w:start w:val="1"/>
      <w:numFmt w:val="bullet"/>
      <w:lvlText w:val="o"/>
      <w:lvlJc w:val="left"/>
      <w:pPr>
        <w:ind w:left="1440" w:hanging="360"/>
      </w:pPr>
      <w:rPr>
        <w:rFonts w:ascii="Courier New" w:hAnsi="Courier New" w:hint="default"/>
      </w:rPr>
    </w:lvl>
    <w:lvl w:ilvl="2" w:tplc="54FCA550">
      <w:start w:val="1"/>
      <w:numFmt w:val="bullet"/>
      <w:lvlText w:val=""/>
      <w:lvlJc w:val="left"/>
      <w:pPr>
        <w:ind w:left="2160" w:hanging="360"/>
      </w:pPr>
      <w:rPr>
        <w:rFonts w:ascii="Wingdings" w:hAnsi="Wingdings" w:hint="default"/>
      </w:rPr>
    </w:lvl>
    <w:lvl w:ilvl="3" w:tplc="86609F38">
      <w:start w:val="1"/>
      <w:numFmt w:val="bullet"/>
      <w:lvlText w:val=""/>
      <w:lvlJc w:val="left"/>
      <w:pPr>
        <w:ind w:left="2880" w:hanging="360"/>
      </w:pPr>
      <w:rPr>
        <w:rFonts w:ascii="Symbol" w:hAnsi="Symbol" w:hint="default"/>
      </w:rPr>
    </w:lvl>
    <w:lvl w:ilvl="4" w:tplc="A1C478A0">
      <w:start w:val="1"/>
      <w:numFmt w:val="bullet"/>
      <w:lvlText w:val="o"/>
      <w:lvlJc w:val="left"/>
      <w:pPr>
        <w:ind w:left="3600" w:hanging="360"/>
      </w:pPr>
      <w:rPr>
        <w:rFonts w:ascii="Courier New" w:hAnsi="Courier New" w:hint="default"/>
      </w:rPr>
    </w:lvl>
    <w:lvl w:ilvl="5" w:tplc="1390E5C4">
      <w:start w:val="1"/>
      <w:numFmt w:val="bullet"/>
      <w:lvlText w:val=""/>
      <w:lvlJc w:val="left"/>
      <w:pPr>
        <w:ind w:left="4320" w:hanging="360"/>
      </w:pPr>
      <w:rPr>
        <w:rFonts w:ascii="Wingdings" w:hAnsi="Wingdings" w:hint="default"/>
      </w:rPr>
    </w:lvl>
    <w:lvl w:ilvl="6" w:tplc="0C4AF724">
      <w:start w:val="1"/>
      <w:numFmt w:val="bullet"/>
      <w:lvlText w:val=""/>
      <w:lvlJc w:val="left"/>
      <w:pPr>
        <w:ind w:left="5040" w:hanging="360"/>
      </w:pPr>
      <w:rPr>
        <w:rFonts w:ascii="Symbol" w:hAnsi="Symbol" w:hint="default"/>
      </w:rPr>
    </w:lvl>
    <w:lvl w:ilvl="7" w:tplc="C0BA1790">
      <w:start w:val="1"/>
      <w:numFmt w:val="bullet"/>
      <w:lvlText w:val="o"/>
      <w:lvlJc w:val="left"/>
      <w:pPr>
        <w:ind w:left="5760" w:hanging="360"/>
      </w:pPr>
      <w:rPr>
        <w:rFonts w:ascii="Courier New" w:hAnsi="Courier New" w:hint="default"/>
      </w:rPr>
    </w:lvl>
    <w:lvl w:ilvl="8" w:tplc="2F8C5E12">
      <w:start w:val="1"/>
      <w:numFmt w:val="bullet"/>
      <w:lvlText w:val=""/>
      <w:lvlJc w:val="left"/>
      <w:pPr>
        <w:ind w:left="6480" w:hanging="360"/>
      </w:pPr>
      <w:rPr>
        <w:rFonts w:ascii="Wingdings" w:hAnsi="Wingdings" w:hint="default"/>
      </w:rPr>
    </w:lvl>
  </w:abstractNum>
  <w:abstractNum w:abstractNumId="12" w15:restartNumberingAfterBreak="0">
    <w:nsid w:val="2F005FF6"/>
    <w:multiLevelType w:val="hybridMultilevel"/>
    <w:tmpl w:val="49D4DC74"/>
    <w:lvl w:ilvl="0" w:tplc="F0967158">
      <w:start w:val="1"/>
      <w:numFmt w:val="bullet"/>
      <w:lvlText w:val=""/>
      <w:lvlJc w:val="left"/>
      <w:pPr>
        <w:ind w:left="720" w:hanging="360"/>
      </w:pPr>
      <w:rPr>
        <w:rFonts w:ascii="Symbol" w:hAnsi="Symbol" w:hint="default"/>
      </w:rPr>
    </w:lvl>
    <w:lvl w:ilvl="1" w:tplc="C9A43BF4">
      <w:start w:val="1"/>
      <w:numFmt w:val="bullet"/>
      <w:lvlText w:val="o"/>
      <w:lvlJc w:val="left"/>
      <w:pPr>
        <w:ind w:left="1440" w:hanging="360"/>
      </w:pPr>
      <w:rPr>
        <w:rFonts w:ascii="Courier New" w:hAnsi="Courier New" w:hint="default"/>
      </w:rPr>
    </w:lvl>
    <w:lvl w:ilvl="2" w:tplc="7AD481D6">
      <w:start w:val="1"/>
      <w:numFmt w:val="bullet"/>
      <w:lvlText w:val=""/>
      <w:lvlJc w:val="left"/>
      <w:pPr>
        <w:ind w:left="2160" w:hanging="360"/>
      </w:pPr>
      <w:rPr>
        <w:rFonts w:ascii="Wingdings" w:hAnsi="Wingdings" w:hint="default"/>
      </w:rPr>
    </w:lvl>
    <w:lvl w:ilvl="3" w:tplc="5A90DD4C">
      <w:start w:val="1"/>
      <w:numFmt w:val="bullet"/>
      <w:lvlText w:val=""/>
      <w:lvlJc w:val="left"/>
      <w:pPr>
        <w:ind w:left="2880" w:hanging="360"/>
      </w:pPr>
      <w:rPr>
        <w:rFonts w:ascii="Symbol" w:hAnsi="Symbol" w:hint="default"/>
      </w:rPr>
    </w:lvl>
    <w:lvl w:ilvl="4" w:tplc="54FCAB9E">
      <w:start w:val="1"/>
      <w:numFmt w:val="bullet"/>
      <w:lvlText w:val="o"/>
      <w:lvlJc w:val="left"/>
      <w:pPr>
        <w:ind w:left="3600" w:hanging="360"/>
      </w:pPr>
      <w:rPr>
        <w:rFonts w:ascii="Courier New" w:hAnsi="Courier New" w:hint="default"/>
      </w:rPr>
    </w:lvl>
    <w:lvl w:ilvl="5" w:tplc="5E36C3C0">
      <w:start w:val="1"/>
      <w:numFmt w:val="bullet"/>
      <w:lvlText w:val=""/>
      <w:lvlJc w:val="left"/>
      <w:pPr>
        <w:ind w:left="4320" w:hanging="360"/>
      </w:pPr>
      <w:rPr>
        <w:rFonts w:ascii="Wingdings" w:hAnsi="Wingdings" w:hint="default"/>
      </w:rPr>
    </w:lvl>
    <w:lvl w:ilvl="6" w:tplc="3118BA42">
      <w:start w:val="1"/>
      <w:numFmt w:val="bullet"/>
      <w:lvlText w:val=""/>
      <w:lvlJc w:val="left"/>
      <w:pPr>
        <w:ind w:left="5040" w:hanging="360"/>
      </w:pPr>
      <w:rPr>
        <w:rFonts w:ascii="Symbol" w:hAnsi="Symbol" w:hint="default"/>
      </w:rPr>
    </w:lvl>
    <w:lvl w:ilvl="7" w:tplc="EEF00D3C">
      <w:start w:val="1"/>
      <w:numFmt w:val="bullet"/>
      <w:lvlText w:val="o"/>
      <w:lvlJc w:val="left"/>
      <w:pPr>
        <w:ind w:left="5760" w:hanging="360"/>
      </w:pPr>
      <w:rPr>
        <w:rFonts w:ascii="Courier New" w:hAnsi="Courier New" w:hint="default"/>
      </w:rPr>
    </w:lvl>
    <w:lvl w:ilvl="8" w:tplc="1610E3E8">
      <w:start w:val="1"/>
      <w:numFmt w:val="bullet"/>
      <w:lvlText w:val=""/>
      <w:lvlJc w:val="left"/>
      <w:pPr>
        <w:ind w:left="6480" w:hanging="360"/>
      </w:pPr>
      <w:rPr>
        <w:rFonts w:ascii="Wingdings" w:hAnsi="Wingdings" w:hint="default"/>
      </w:rPr>
    </w:lvl>
  </w:abstractNum>
  <w:abstractNum w:abstractNumId="13" w15:restartNumberingAfterBreak="0">
    <w:nsid w:val="33F219CB"/>
    <w:multiLevelType w:val="hybridMultilevel"/>
    <w:tmpl w:val="C9567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1E28F6"/>
    <w:multiLevelType w:val="hybridMultilevel"/>
    <w:tmpl w:val="FFFFFFFF"/>
    <w:lvl w:ilvl="0" w:tplc="1DB28AC6">
      <w:start w:val="1"/>
      <w:numFmt w:val="bullet"/>
      <w:lvlText w:val=""/>
      <w:lvlJc w:val="left"/>
      <w:pPr>
        <w:ind w:left="720" w:hanging="360"/>
      </w:pPr>
      <w:rPr>
        <w:rFonts w:ascii="Symbol" w:hAnsi="Symbol" w:hint="default"/>
      </w:rPr>
    </w:lvl>
    <w:lvl w:ilvl="1" w:tplc="31304774">
      <w:start w:val="1"/>
      <w:numFmt w:val="bullet"/>
      <w:lvlText w:val="o"/>
      <w:lvlJc w:val="left"/>
      <w:pPr>
        <w:ind w:left="1440" w:hanging="360"/>
      </w:pPr>
      <w:rPr>
        <w:rFonts w:ascii="Courier New" w:hAnsi="Courier New" w:hint="default"/>
      </w:rPr>
    </w:lvl>
    <w:lvl w:ilvl="2" w:tplc="BE1A5FA0">
      <w:start w:val="1"/>
      <w:numFmt w:val="bullet"/>
      <w:lvlText w:val=""/>
      <w:lvlJc w:val="left"/>
      <w:pPr>
        <w:ind w:left="2160" w:hanging="360"/>
      </w:pPr>
      <w:rPr>
        <w:rFonts w:ascii="Wingdings" w:hAnsi="Wingdings" w:hint="default"/>
      </w:rPr>
    </w:lvl>
    <w:lvl w:ilvl="3" w:tplc="F78ECDA8">
      <w:start w:val="1"/>
      <w:numFmt w:val="bullet"/>
      <w:lvlText w:val=""/>
      <w:lvlJc w:val="left"/>
      <w:pPr>
        <w:ind w:left="2880" w:hanging="360"/>
      </w:pPr>
      <w:rPr>
        <w:rFonts w:ascii="Symbol" w:hAnsi="Symbol" w:hint="default"/>
      </w:rPr>
    </w:lvl>
    <w:lvl w:ilvl="4" w:tplc="4BE0622E">
      <w:start w:val="1"/>
      <w:numFmt w:val="bullet"/>
      <w:lvlText w:val="o"/>
      <w:lvlJc w:val="left"/>
      <w:pPr>
        <w:ind w:left="3600" w:hanging="360"/>
      </w:pPr>
      <w:rPr>
        <w:rFonts w:ascii="Courier New" w:hAnsi="Courier New" w:hint="default"/>
      </w:rPr>
    </w:lvl>
    <w:lvl w:ilvl="5" w:tplc="0C2EC68C">
      <w:start w:val="1"/>
      <w:numFmt w:val="bullet"/>
      <w:lvlText w:val=""/>
      <w:lvlJc w:val="left"/>
      <w:pPr>
        <w:ind w:left="4320" w:hanging="360"/>
      </w:pPr>
      <w:rPr>
        <w:rFonts w:ascii="Wingdings" w:hAnsi="Wingdings" w:hint="default"/>
      </w:rPr>
    </w:lvl>
    <w:lvl w:ilvl="6" w:tplc="7FE4C13C">
      <w:start w:val="1"/>
      <w:numFmt w:val="bullet"/>
      <w:lvlText w:val=""/>
      <w:lvlJc w:val="left"/>
      <w:pPr>
        <w:ind w:left="5040" w:hanging="360"/>
      </w:pPr>
      <w:rPr>
        <w:rFonts w:ascii="Symbol" w:hAnsi="Symbol" w:hint="default"/>
      </w:rPr>
    </w:lvl>
    <w:lvl w:ilvl="7" w:tplc="8F06588C">
      <w:start w:val="1"/>
      <w:numFmt w:val="bullet"/>
      <w:lvlText w:val="o"/>
      <w:lvlJc w:val="left"/>
      <w:pPr>
        <w:ind w:left="5760" w:hanging="360"/>
      </w:pPr>
      <w:rPr>
        <w:rFonts w:ascii="Courier New" w:hAnsi="Courier New" w:hint="default"/>
      </w:rPr>
    </w:lvl>
    <w:lvl w:ilvl="8" w:tplc="56FC6340">
      <w:start w:val="1"/>
      <w:numFmt w:val="bullet"/>
      <w:lvlText w:val=""/>
      <w:lvlJc w:val="left"/>
      <w:pPr>
        <w:ind w:left="6480" w:hanging="360"/>
      </w:pPr>
      <w:rPr>
        <w:rFonts w:ascii="Wingdings" w:hAnsi="Wingdings" w:hint="default"/>
      </w:rPr>
    </w:lvl>
  </w:abstractNum>
  <w:abstractNum w:abstractNumId="15" w15:restartNumberingAfterBreak="0">
    <w:nsid w:val="34502A01"/>
    <w:multiLevelType w:val="hybridMultilevel"/>
    <w:tmpl w:val="66D2FC7A"/>
    <w:lvl w:ilvl="0" w:tplc="73447D90">
      <w:start w:val="1"/>
      <w:numFmt w:val="bullet"/>
      <w:lvlText w:val=""/>
      <w:lvlJc w:val="left"/>
      <w:pPr>
        <w:ind w:left="720" w:hanging="360"/>
      </w:pPr>
      <w:rPr>
        <w:rFonts w:ascii="Symbol" w:hAnsi="Symbol" w:hint="default"/>
      </w:rPr>
    </w:lvl>
    <w:lvl w:ilvl="1" w:tplc="906015E4">
      <w:start w:val="1"/>
      <w:numFmt w:val="bullet"/>
      <w:lvlText w:val="o"/>
      <w:lvlJc w:val="left"/>
      <w:pPr>
        <w:ind w:left="1440" w:hanging="360"/>
      </w:pPr>
      <w:rPr>
        <w:rFonts w:ascii="Courier New" w:hAnsi="Courier New" w:hint="default"/>
      </w:rPr>
    </w:lvl>
    <w:lvl w:ilvl="2" w:tplc="1D7C8D5E">
      <w:start w:val="1"/>
      <w:numFmt w:val="bullet"/>
      <w:lvlText w:val=""/>
      <w:lvlJc w:val="left"/>
      <w:pPr>
        <w:ind w:left="2160" w:hanging="360"/>
      </w:pPr>
      <w:rPr>
        <w:rFonts w:ascii="Wingdings" w:hAnsi="Wingdings" w:hint="default"/>
      </w:rPr>
    </w:lvl>
    <w:lvl w:ilvl="3" w:tplc="C79E8908">
      <w:start w:val="1"/>
      <w:numFmt w:val="bullet"/>
      <w:lvlText w:val=""/>
      <w:lvlJc w:val="left"/>
      <w:pPr>
        <w:ind w:left="2880" w:hanging="360"/>
      </w:pPr>
      <w:rPr>
        <w:rFonts w:ascii="Symbol" w:hAnsi="Symbol" w:hint="default"/>
      </w:rPr>
    </w:lvl>
    <w:lvl w:ilvl="4" w:tplc="8402B79C">
      <w:start w:val="1"/>
      <w:numFmt w:val="bullet"/>
      <w:lvlText w:val="o"/>
      <w:lvlJc w:val="left"/>
      <w:pPr>
        <w:ind w:left="3600" w:hanging="360"/>
      </w:pPr>
      <w:rPr>
        <w:rFonts w:ascii="Courier New" w:hAnsi="Courier New" w:hint="default"/>
      </w:rPr>
    </w:lvl>
    <w:lvl w:ilvl="5" w:tplc="60562AA0">
      <w:start w:val="1"/>
      <w:numFmt w:val="bullet"/>
      <w:lvlText w:val=""/>
      <w:lvlJc w:val="left"/>
      <w:pPr>
        <w:ind w:left="4320" w:hanging="360"/>
      </w:pPr>
      <w:rPr>
        <w:rFonts w:ascii="Wingdings" w:hAnsi="Wingdings" w:hint="default"/>
      </w:rPr>
    </w:lvl>
    <w:lvl w:ilvl="6" w:tplc="86F61366">
      <w:start w:val="1"/>
      <w:numFmt w:val="bullet"/>
      <w:lvlText w:val=""/>
      <w:lvlJc w:val="left"/>
      <w:pPr>
        <w:ind w:left="5040" w:hanging="360"/>
      </w:pPr>
      <w:rPr>
        <w:rFonts w:ascii="Symbol" w:hAnsi="Symbol" w:hint="default"/>
      </w:rPr>
    </w:lvl>
    <w:lvl w:ilvl="7" w:tplc="6E12388A">
      <w:start w:val="1"/>
      <w:numFmt w:val="bullet"/>
      <w:lvlText w:val="o"/>
      <w:lvlJc w:val="left"/>
      <w:pPr>
        <w:ind w:left="5760" w:hanging="360"/>
      </w:pPr>
      <w:rPr>
        <w:rFonts w:ascii="Courier New" w:hAnsi="Courier New" w:hint="default"/>
      </w:rPr>
    </w:lvl>
    <w:lvl w:ilvl="8" w:tplc="8B6C21F8">
      <w:start w:val="1"/>
      <w:numFmt w:val="bullet"/>
      <w:lvlText w:val=""/>
      <w:lvlJc w:val="left"/>
      <w:pPr>
        <w:ind w:left="6480" w:hanging="360"/>
      </w:pPr>
      <w:rPr>
        <w:rFonts w:ascii="Wingdings" w:hAnsi="Wingdings" w:hint="default"/>
      </w:rPr>
    </w:lvl>
  </w:abstractNum>
  <w:abstractNum w:abstractNumId="16" w15:restartNumberingAfterBreak="0">
    <w:nsid w:val="34D8788C"/>
    <w:multiLevelType w:val="hybridMultilevel"/>
    <w:tmpl w:val="EDFA4586"/>
    <w:lvl w:ilvl="0" w:tplc="A4782928">
      <w:start w:val="1"/>
      <w:numFmt w:val="bullet"/>
      <w:lvlText w:val=""/>
      <w:lvlJc w:val="left"/>
      <w:pPr>
        <w:ind w:left="720" w:hanging="360"/>
      </w:pPr>
      <w:rPr>
        <w:rFonts w:ascii="Symbol" w:hAnsi="Symbol" w:hint="default"/>
      </w:rPr>
    </w:lvl>
    <w:lvl w:ilvl="1" w:tplc="2A207AFE">
      <w:start w:val="1"/>
      <w:numFmt w:val="bullet"/>
      <w:lvlText w:val="o"/>
      <w:lvlJc w:val="left"/>
      <w:pPr>
        <w:ind w:left="1440" w:hanging="360"/>
      </w:pPr>
      <w:rPr>
        <w:rFonts w:ascii="Courier New" w:hAnsi="Courier New" w:hint="default"/>
      </w:rPr>
    </w:lvl>
    <w:lvl w:ilvl="2" w:tplc="E86CF9C2">
      <w:start w:val="1"/>
      <w:numFmt w:val="bullet"/>
      <w:lvlText w:val=""/>
      <w:lvlJc w:val="left"/>
      <w:pPr>
        <w:ind w:left="2160" w:hanging="360"/>
      </w:pPr>
      <w:rPr>
        <w:rFonts w:ascii="Wingdings" w:hAnsi="Wingdings" w:hint="default"/>
      </w:rPr>
    </w:lvl>
    <w:lvl w:ilvl="3" w:tplc="24D0874C">
      <w:start w:val="1"/>
      <w:numFmt w:val="bullet"/>
      <w:lvlText w:val=""/>
      <w:lvlJc w:val="left"/>
      <w:pPr>
        <w:ind w:left="2880" w:hanging="360"/>
      </w:pPr>
      <w:rPr>
        <w:rFonts w:ascii="Symbol" w:hAnsi="Symbol" w:hint="default"/>
      </w:rPr>
    </w:lvl>
    <w:lvl w:ilvl="4" w:tplc="1136A8CA">
      <w:start w:val="1"/>
      <w:numFmt w:val="bullet"/>
      <w:lvlText w:val="o"/>
      <w:lvlJc w:val="left"/>
      <w:pPr>
        <w:ind w:left="3600" w:hanging="360"/>
      </w:pPr>
      <w:rPr>
        <w:rFonts w:ascii="Courier New" w:hAnsi="Courier New" w:hint="default"/>
      </w:rPr>
    </w:lvl>
    <w:lvl w:ilvl="5" w:tplc="FC9211F6">
      <w:start w:val="1"/>
      <w:numFmt w:val="bullet"/>
      <w:lvlText w:val=""/>
      <w:lvlJc w:val="left"/>
      <w:pPr>
        <w:ind w:left="4320" w:hanging="360"/>
      </w:pPr>
      <w:rPr>
        <w:rFonts w:ascii="Wingdings" w:hAnsi="Wingdings" w:hint="default"/>
      </w:rPr>
    </w:lvl>
    <w:lvl w:ilvl="6" w:tplc="56FC5380">
      <w:start w:val="1"/>
      <w:numFmt w:val="bullet"/>
      <w:lvlText w:val=""/>
      <w:lvlJc w:val="left"/>
      <w:pPr>
        <w:ind w:left="5040" w:hanging="360"/>
      </w:pPr>
      <w:rPr>
        <w:rFonts w:ascii="Symbol" w:hAnsi="Symbol" w:hint="default"/>
      </w:rPr>
    </w:lvl>
    <w:lvl w:ilvl="7" w:tplc="BED44718">
      <w:start w:val="1"/>
      <w:numFmt w:val="bullet"/>
      <w:lvlText w:val="o"/>
      <w:lvlJc w:val="left"/>
      <w:pPr>
        <w:ind w:left="5760" w:hanging="360"/>
      </w:pPr>
      <w:rPr>
        <w:rFonts w:ascii="Courier New" w:hAnsi="Courier New" w:hint="default"/>
      </w:rPr>
    </w:lvl>
    <w:lvl w:ilvl="8" w:tplc="BB5EADCA">
      <w:start w:val="1"/>
      <w:numFmt w:val="bullet"/>
      <w:lvlText w:val=""/>
      <w:lvlJc w:val="left"/>
      <w:pPr>
        <w:ind w:left="6480" w:hanging="360"/>
      </w:pPr>
      <w:rPr>
        <w:rFonts w:ascii="Wingdings" w:hAnsi="Wingdings" w:hint="default"/>
      </w:rPr>
    </w:lvl>
  </w:abstractNum>
  <w:abstractNum w:abstractNumId="17" w15:restartNumberingAfterBreak="0">
    <w:nsid w:val="37127EF5"/>
    <w:multiLevelType w:val="hybridMultilevel"/>
    <w:tmpl w:val="FFFFFFFF"/>
    <w:lvl w:ilvl="0" w:tplc="9E12C0AA">
      <w:start w:val="1"/>
      <w:numFmt w:val="bullet"/>
      <w:lvlText w:val=""/>
      <w:lvlJc w:val="left"/>
      <w:pPr>
        <w:ind w:left="720" w:hanging="360"/>
      </w:pPr>
      <w:rPr>
        <w:rFonts w:ascii="Symbol" w:hAnsi="Symbol" w:hint="default"/>
      </w:rPr>
    </w:lvl>
    <w:lvl w:ilvl="1" w:tplc="BF8AB412">
      <w:start w:val="1"/>
      <w:numFmt w:val="bullet"/>
      <w:lvlText w:val="o"/>
      <w:lvlJc w:val="left"/>
      <w:pPr>
        <w:ind w:left="1440" w:hanging="360"/>
      </w:pPr>
      <w:rPr>
        <w:rFonts w:ascii="Courier New" w:hAnsi="Courier New" w:hint="default"/>
      </w:rPr>
    </w:lvl>
    <w:lvl w:ilvl="2" w:tplc="8EDC3996">
      <w:start w:val="1"/>
      <w:numFmt w:val="bullet"/>
      <w:lvlText w:val=""/>
      <w:lvlJc w:val="left"/>
      <w:pPr>
        <w:ind w:left="2160" w:hanging="360"/>
      </w:pPr>
      <w:rPr>
        <w:rFonts w:ascii="Wingdings" w:hAnsi="Wingdings" w:hint="default"/>
      </w:rPr>
    </w:lvl>
    <w:lvl w:ilvl="3" w:tplc="7D221BA0">
      <w:start w:val="1"/>
      <w:numFmt w:val="bullet"/>
      <w:lvlText w:val=""/>
      <w:lvlJc w:val="left"/>
      <w:pPr>
        <w:ind w:left="2880" w:hanging="360"/>
      </w:pPr>
      <w:rPr>
        <w:rFonts w:ascii="Symbol" w:hAnsi="Symbol" w:hint="default"/>
      </w:rPr>
    </w:lvl>
    <w:lvl w:ilvl="4" w:tplc="2A3A5D9C">
      <w:start w:val="1"/>
      <w:numFmt w:val="bullet"/>
      <w:lvlText w:val="o"/>
      <w:lvlJc w:val="left"/>
      <w:pPr>
        <w:ind w:left="3600" w:hanging="360"/>
      </w:pPr>
      <w:rPr>
        <w:rFonts w:ascii="Courier New" w:hAnsi="Courier New" w:hint="default"/>
      </w:rPr>
    </w:lvl>
    <w:lvl w:ilvl="5" w:tplc="A71C9020">
      <w:start w:val="1"/>
      <w:numFmt w:val="bullet"/>
      <w:lvlText w:val=""/>
      <w:lvlJc w:val="left"/>
      <w:pPr>
        <w:ind w:left="4320" w:hanging="360"/>
      </w:pPr>
      <w:rPr>
        <w:rFonts w:ascii="Wingdings" w:hAnsi="Wingdings" w:hint="default"/>
      </w:rPr>
    </w:lvl>
    <w:lvl w:ilvl="6" w:tplc="9428578C">
      <w:start w:val="1"/>
      <w:numFmt w:val="bullet"/>
      <w:lvlText w:val=""/>
      <w:lvlJc w:val="left"/>
      <w:pPr>
        <w:ind w:left="5040" w:hanging="360"/>
      </w:pPr>
      <w:rPr>
        <w:rFonts w:ascii="Symbol" w:hAnsi="Symbol" w:hint="default"/>
      </w:rPr>
    </w:lvl>
    <w:lvl w:ilvl="7" w:tplc="29225220">
      <w:start w:val="1"/>
      <w:numFmt w:val="bullet"/>
      <w:lvlText w:val="o"/>
      <w:lvlJc w:val="left"/>
      <w:pPr>
        <w:ind w:left="5760" w:hanging="360"/>
      </w:pPr>
      <w:rPr>
        <w:rFonts w:ascii="Courier New" w:hAnsi="Courier New" w:hint="default"/>
      </w:rPr>
    </w:lvl>
    <w:lvl w:ilvl="8" w:tplc="E4DC7826">
      <w:start w:val="1"/>
      <w:numFmt w:val="bullet"/>
      <w:lvlText w:val=""/>
      <w:lvlJc w:val="left"/>
      <w:pPr>
        <w:ind w:left="6480" w:hanging="360"/>
      </w:pPr>
      <w:rPr>
        <w:rFonts w:ascii="Wingdings" w:hAnsi="Wingdings" w:hint="default"/>
      </w:rPr>
    </w:lvl>
  </w:abstractNum>
  <w:abstractNum w:abstractNumId="18" w15:restartNumberingAfterBreak="0">
    <w:nsid w:val="3B986B13"/>
    <w:multiLevelType w:val="hybridMultilevel"/>
    <w:tmpl w:val="0D108DDA"/>
    <w:lvl w:ilvl="0" w:tplc="56E89418">
      <w:start w:val="1"/>
      <w:numFmt w:val="bullet"/>
      <w:lvlText w:val=""/>
      <w:lvlJc w:val="left"/>
      <w:pPr>
        <w:ind w:left="720" w:hanging="360"/>
      </w:pPr>
      <w:rPr>
        <w:rFonts w:ascii="Symbol" w:hAnsi="Symbol" w:hint="default"/>
      </w:rPr>
    </w:lvl>
    <w:lvl w:ilvl="1" w:tplc="D818AE08">
      <w:start w:val="1"/>
      <w:numFmt w:val="bullet"/>
      <w:lvlText w:val="o"/>
      <w:lvlJc w:val="left"/>
      <w:pPr>
        <w:ind w:left="1440" w:hanging="360"/>
      </w:pPr>
      <w:rPr>
        <w:rFonts w:ascii="Courier New" w:hAnsi="Courier New" w:hint="default"/>
      </w:rPr>
    </w:lvl>
    <w:lvl w:ilvl="2" w:tplc="00180C94">
      <w:start w:val="1"/>
      <w:numFmt w:val="bullet"/>
      <w:lvlText w:val=""/>
      <w:lvlJc w:val="left"/>
      <w:pPr>
        <w:ind w:left="2160" w:hanging="360"/>
      </w:pPr>
      <w:rPr>
        <w:rFonts w:ascii="Wingdings" w:hAnsi="Wingdings" w:hint="default"/>
      </w:rPr>
    </w:lvl>
    <w:lvl w:ilvl="3" w:tplc="D5526814">
      <w:start w:val="1"/>
      <w:numFmt w:val="bullet"/>
      <w:lvlText w:val=""/>
      <w:lvlJc w:val="left"/>
      <w:pPr>
        <w:ind w:left="2880" w:hanging="360"/>
      </w:pPr>
      <w:rPr>
        <w:rFonts w:ascii="Symbol" w:hAnsi="Symbol" w:hint="default"/>
      </w:rPr>
    </w:lvl>
    <w:lvl w:ilvl="4" w:tplc="3A1E112E">
      <w:start w:val="1"/>
      <w:numFmt w:val="bullet"/>
      <w:lvlText w:val="o"/>
      <w:lvlJc w:val="left"/>
      <w:pPr>
        <w:ind w:left="3600" w:hanging="360"/>
      </w:pPr>
      <w:rPr>
        <w:rFonts w:ascii="Courier New" w:hAnsi="Courier New" w:hint="default"/>
      </w:rPr>
    </w:lvl>
    <w:lvl w:ilvl="5" w:tplc="6C9AA950">
      <w:start w:val="1"/>
      <w:numFmt w:val="bullet"/>
      <w:lvlText w:val=""/>
      <w:lvlJc w:val="left"/>
      <w:pPr>
        <w:ind w:left="4320" w:hanging="360"/>
      </w:pPr>
      <w:rPr>
        <w:rFonts w:ascii="Wingdings" w:hAnsi="Wingdings" w:hint="default"/>
      </w:rPr>
    </w:lvl>
    <w:lvl w:ilvl="6" w:tplc="D05CD8D8">
      <w:start w:val="1"/>
      <w:numFmt w:val="bullet"/>
      <w:lvlText w:val=""/>
      <w:lvlJc w:val="left"/>
      <w:pPr>
        <w:ind w:left="5040" w:hanging="360"/>
      </w:pPr>
      <w:rPr>
        <w:rFonts w:ascii="Symbol" w:hAnsi="Symbol" w:hint="default"/>
      </w:rPr>
    </w:lvl>
    <w:lvl w:ilvl="7" w:tplc="6CC88FC4">
      <w:start w:val="1"/>
      <w:numFmt w:val="bullet"/>
      <w:lvlText w:val="o"/>
      <w:lvlJc w:val="left"/>
      <w:pPr>
        <w:ind w:left="5760" w:hanging="360"/>
      </w:pPr>
      <w:rPr>
        <w:rFonts w:ascii="Courier New" w:hAnsi="Courier New" w:hint="default"/>
      </w:rPr>
    </w:lvl>
    <w:lvl w:ilvl="8" w:tplc="EA00A19A">
      <w:start w:val="1"/>
      <w:numFmt w:val="bullet"/>
      <w:lvlText w:val=""/>
      <w:lvlJc w:val="left"/>
      <w:pPr>
        <w:ind w:left="6480" w:hanging="360"/>
      </w:pPr>
      <w:rPr>
        <w:rFonts w:ascii="Wingdings" w:hAnsi="Wingdings" w:hint="default"/>
      </w:rPr>
    </w:lvl>
  </w:abstractNum>
  <w:abstractNum w:abstractNumId="19" w15:restartNumberingAfterBreak="0">
    <w:nsid w:val="3EAF7492"/>
    <w:multiLevelType w:val="hybridMultilevel"/>
    <w:tmpl w:val="8F100416"/>
    <w:lvl w:ilvl="0" w:tplc="411081AE">
      <w:start w:val="1"/>
      <w:numFmt w:val="bullet"/>
      <w:lvlText w:val=""/>
      <w:lvlJc w:val="left"/>
      <w:pPr>
        <w:ind w:left="720" w:hanging="360"/>
      </w:pPr>
      <w:rPr>
        <w:rFonts w:ascii="Symbol" w:hAnsi="Symbol" w:hint="default"/>
      </w:rPr>
    </w:lvl>
    <w:lvl w:ilvl="1" w:tplc="95882DEA">
      <w:start w:val="1"/>
      <w:numFmt w:val="bullet"/>
      <w:lvlText w:val="o"/>
      <w:lvlJc w:val="left"/>
      <w:pPr>
        <w:ind w:left="1440" w:hanging="360"/>
      </w:pPr>
      <w:rPr>
        <w:rFonts w:ascii="Courier New" w:hAnsi="Courier New" w:hint="default"/>
      </w:rPr>
    </w:lvl>
    <w:lvl w:ilvl="2" w:tplc="AFA266B6">
      <w:start w:val="1"/>
      <w:numFmt w:val="bullet"/>
      <w:lvlText w:val=""/>
      <w:lvlJc w:val="left"/>
      <w:pPr>
        <w:ind w:left="2160" w:hanging="360"/>
      </w:pPr>
      <w:rPr>
        <w:rFonts w:ascii="Wingdings" w:hAnsi="Wingdings" w:hint="default"/>
      </w:rPr>
    </w:lvl>
    <w:lvl w:ilvl="3" w:tplc="F26EE620">
      <w:start w:val="1"/>
      <w:numFmt w:val="bullet"/>
      <w:lvlText w:val=""/>
      <w:lvlJc w:val="left"/>
      <w:pPr>
        <w:ind w:left="2880" w:hanging="360"/>
      </w:pPr>
      <w:rPr>
        <w:rFonts w:ascii="Symbol" w:hAnsi="Symbol" w:hint="default"/>
      </w:rPr>
    </w:lvl>
    <w:lvl w:ilvl="4" w:tplc="211EDAD2">
      <w:start w:val="1"/>
      <w:numFmt w:val="bullet"/>
      <w:lvlText w:val="o"/>
      <w:lvlJc w:val="left"/>
      <w:pPr>
        <w:ind w:left="3600" w:hanging="360"/>
      </w:pPr>
      <w:rPr>
        <w:rFonts w:ascii="Courier New" w:hAnsi="Courier New" w:hint="default"/>
      </w:rPr>
    </w:lvl>
    <w:lvl w:ilvl="5" w:tplc="4D7AB75A">
      <w:start w:val="1"/>
      <w:numFmt w:val="bullet"/>
      <w:lvlText w:val=""/>
      <w:lvlJc w:val="left"/>
      <w:pPr>
        <w:ind w:left="4320" w:hanging="360"/>
      </w:pPr>
      <w:rPr>
        <w:rFonts w:ascii="Wingdings" w:hAnsi="Wingdings" w:hint="default"/>
      </w:rPr>
    </w:lvl>
    <w:lvl w:ilvl="6" w:tplc="659EE414">
      <w:start w:val="1"/>
      <w:numFmt w:val="bullet"/>
      <w:lvlText w:val=""/>
      <w:lvlJc w:val="left"/>
      <w:pPr>
        <w:ind w:left="5040" w:hanging="360"/>
      </w:pPr>
      <w:rPr>
        <w:rFonts w:ascii="Symbol" w:hAnsi="Symbol" w:hint="default"/>
      </w:rPr>
    </w:lvl>
    <w:lvl w:ilvl="7" w:tplc="8CA29FA8">
      <w:start w:val="1"/>
      <w:numFmt w:val="bullet"/>
      <w:lvlText w:val="o"/>
      <w:lvlJc w:val="left"/>
      <w:pPr>
        <w:ind w:left="5760" w:hanging="360"/>
      </w:pPr>
      <w:rPr>
        <w:rFonts w:ascii="Courier New" w:hAnsi="Courier New" w:hint="default"/>
      </w:rPr>
    </w:lvl>
    <w:lvl w:ilvl="8" w:tplc="5DAC1A6C">
      <w:start w:val="1"/>
      <w:numFmt w:val="bullet"/>
      <w:lvlText w:val=""/>
      <w:lvlJc w:val="left"/>
      <w:pPr>
        <w:ind w:left="6480" w:hanging="360"/>
      </w:pPr>
      <w:rPr>
        <w:rFonts w:ascii="Wingdings" w:hAnsi="Wingdings" w:hint="default"/>
      </w:rPr>
    </w:lvl>
  </w:abstractNum>
  <w:abstractNum w:abstractNumId="20" w15:restartNumberingAfterBreak="0">
    <w:nsid w:val="438457FE"/>
    <w:multiLevelType w:val="hybridMultilevel"/>
    <w:tmpl w:val="049A06CE"/>
    <w:lvl w:ilvl="0" w:tplc="4FE8CA46">
      <w:start w:val="1"/>
      <w:numFmt w:val="bullet"/>
      <w:lvlText w:val=""/>
      <w:lvlJc w:val="left"/>
      <w:pPr>
        <w:ind w:left="720" w:hanging="360"/>
      </w:pPr>
      <w:rPr>
        <w:rFonts w:ascii="Symbol" w:hAnsi="Symbol" w:hint="default"/>
      </w:rPr>
    </w:lvl>
    <w:lvl w:ilvl="1" w:tplc="9DBCBE8A">
      <w:start w:val="1"/>
      <w:numFmt w:val="bullet"/>
      <w:lvlText w:val="o"/>
      <w:lvlJc w:val="left"/>
      <w:pPr>
        <w:ind w:left="1440" w:hanging="360"/>
      </w:pPr>
      <w:rPr>
        <w:rFonts w:ascii="Courier New" w:hAnsi="Courier New" w:hint="default"/>
      </w:rPr>
    </w:lvl>
    <w:lvl w:ilvl="2" w:tplc="57BEA8A6">
      <w:start w:val="1"/>
      <w:numFmt w:val="bullet"/>
      <w:lvlText w:val=""/>
      <w:lvlJc w:val="left"/>
      <w:pPr>
        <w:ind w:left="2160" w:hanging="360"/>
      </w:pPr>
      <w:rPr>
        <w:rFonts w:ascii="Wingdings" w:hAnsi="Wingdings" w:hint="default"/>
      </w:rPr>
    </w:lvl>
    <w:lvl w:ilvl="3" w:tplc="8E6A06E6">
      <w:start w:val="1"/>
      <w:numFmt w:val="bullet"/>
      <w:lvlText w:val=""/>
      <w:lvlJc w:val="left"/>
      <w:pPr>
        <w:ind w:left="2880" w:hanging="360"/>
      </w:pPr>
      <w:rPr>
        <w:rFonts w:ascii="Symbol" w:hAnsi="Symbol" w:hint="default"/>
      </w:rPr>
    </w:lvl>
    <w:lvl w:ilvl="4" w:tplc="DE18F7FC">
      <w:start w:val="1"/>
      <w:numFmt w:val="bullet"/>
      <w:lvlText w:val="o"/>
      <w:lvlJc w:val="left"/>
      <w:pPr>
        <w:ind w:left="3600" w:hanging="360"/>
      </w:pPr>
      <w:rPr>
        <w:rFonts w:ascii="Courier New" w:hAnsi="Courier New" w:hint="default"/>
      </w:rPr>
    </w:lvl>
    <w:lvl w:ilvl="5" w:tplc="46884FFA">
      <w:start w:val="1"/>
      <w:numFmt w:val="bullet"/>
      <w:lvlText w:val=""/>
      <w:lvlJc w:val="left"/>
      <w:pPr>
        <w:ind w:left="4320" w:hanging="360"/>
      </w:pPr>
      <w:rPr>
        <w:rFonts w:ascii="Wingdings" w:hAnsi="Wingdings" w:hint="default"/>
      </w:rPr>
    </w:lvl>
    <w:lvl w:ilvl="6" w:tplc="A7108636">
      <w:start w:val="1"/>
      <w:numFmt w:val="bullet"/>
      <w:lvlText w:val=""/>
      <w:lvlJc w:val="left"/>
      <w:pPr>
        <w:ind w:left="5040" w:hanging="360"/>
      </w:pPr>
      <w:rPr>
        <w:rFonts w:ascii="Symbol" w:hAnsi="Symbol" w:hint="default"/>
      </w:rPr>
    </w:lvl>
    <w:lvl w:ilvl="7" w:tplc="40CE91E6">
      <w:start w:val="1"/>
      <w:numFmt w:val="bullet"/>
      <w:lvlText w:val="o"/>
      <w:lvlJc w:val="left"/>
      <w:pPr>
        <w:ind w:left="5760" w:hanging="360"/>
      </w:pPr>
      <w:rPr>
        <w:rFonts w:ascii="Courier New" w:hAnsi="Courier New" w:hint="default"/>
      </w:rPr>
    </w:lvl>
    <w:lvl w:ilvl="8" w:tplc="8BBE7FFC">
      <w:start w:val="1"/>
      <w:numFmt w:val="bullet"/>
      <w:lvlText w:val=""/>
      <w:lvlJc w:val="left"/>
      <w:pPr>
        <w:ind w:left="6480" w:hanging="360"/>
      </w:pPr>
      <w:rPr>
        <w:rFonts w:ascii="Wingdings" w:hAnsi="Wingdings" w:hint="default"/>
      </w:rPr>
    </w:lvl>
  </w:abstractNum>
  <w:abstractNum w:abstractNumId="21" w15:restartNumberingAfterBreak="0">
    <w:nsid w:val="442C00F2"/>
    <w:multiLevelType w:val="hybridMultilevel"/>
    <w:tmpl w:val="E55ED934"/>
    <w:lvl w:ilvl="0" w:tplc="3D2A0078">
      <w:start w:val="1"/>
      <w:numFmt w:val="bullet"/>
      <w:lvlText w:val=""/>
      <w:lvlJc w:val="left"/>
      <w:pPr>
        <w:ind w:left="720" w:hanging="360"/>
      </w:pPr>
      <w:rPr>
        <w:rFonts w:ascii="Symbol" w:hAnsi="Symbol" w:hint="default"/>
      </w:rPr>
    </w:lvl>
    <w:lvl w:ilvl="1" w:tplc="3FA63CCE">
      <w:start w:val="1"/>
      <w:numFmt w:val="bullet"/>
      <w:lvlText w:val="o"/>
      <w:lvlJc w:val="left"/>
      <w:pPr>
        <w:ind w:left="1440" w:hanging="360"/>
      </w:pPr>
      <w:rPr>
        <w:rFonts w:ascii="Courier New" w:hAnsi="Courier New" w:hint="default"/>
      </w:rPr>
    </w:lvl>
    <w:lvl w:ilvl="2" w:tplc="0E82FF80">
      <w:start w:val="1"/>
      <w:numFmt w:val="bullet"/>
      <w:lvlText w:val=""/>
      <w:lvlJc w:val="left"/>
      <w:pPr>
        <w:ind w:left="2160" w:hanging="360"/>
      </w:pPr>
      <w:rPr>
        <w:rFonts w:ascii="Wingdings" w:hAnsi="Wingdings" w:hint="default"/>
      </w:rPr>
    </w:lvl>
    <w:lvl w:ilvl="3" w:tplc="7A2C76B6">
      <w:start w:val="1"/>
      <w:numFmt w:val="bullet"/>
      <w:lvlText w:val=""/>
      <w:lvlJc w:val="left"/>
      <w:pPr>
        <w:ind w:left="2880" w:hanging="360"/>
      </w:pPr>
      <w:rPr>
        <w:rFonts w:ascii="Symbol" w:hAnsi="Symbol" w:hint="default"/>
      </w:rPr>
    </w:lvl>
    <w:lvl w:ilvl="4" w:tplc="85D262CE">
      <w:start w:val="1"/>
      <w:numFmt w:val="bullet"/>
      <w:lvlText w:val="o"/>
      <w:lvlJc w:val="left"/>
      <w:pPr>
        <w:ind w:left="3600" w:hanging="360"/>
      </w:pPr>
      <w:rPr>
        <w:rFonts w:ascii="Courier New" w:hAnsi="Courier New" w:hint="default"/>
      </w:rPr>
    </w:lvl>
    <w:lvl w:ilvl="5" w:tplc="E64A40CE">
      <w:start w:val="1"/>
      <w:numFmt w:val="bullet"/>
      <w:lvlText w:val=""/>
      <w:lvlJc w:val="left"/>
      <w:pPr>
        <w:ind w:left="4320" w:hanging="360"/>
      </w:pPr>
      <w:rPr>
        <w:rFonts w:ascii="Wingdings" w:hAnsi="Wingdings" w:hint="default"/>
      </w:rPr>
    </w:lvl>
    <w:lvl w:ilvl="6" w:tplc="7CDEC57E">
      <w:start w:val="1"/>
      <w:numFmt w:val="bullet"/>
      <w:lvlText w:val=""/>
      <w:lvlJc w:val="left"/>
      <w:pPr>
        <w:ind w:left="5040" w:hanging="360"/>
      </w:pPr>
      <w:rPr>
        <w:rFonts w:ascii="Symbol" w:hAnsi="Symbol" w:hint="default"/>
      </w:rPr>
    </w:lvl>
    <w:lvl w:ilvl="7" w:tplc="00481784">
      <w:start w:val="1"/>
      <w:numFmt w:val="bullet"/>
      <w:lvlText w:val="o"/>
      <w:lvlJc w:val="left"/>
      <w:pPr>
        <w:ind w:left="5760" w:hanging="360"/>
      </w:pPr>
      <w:rPr>
        <w:rFonts w:ascii="Courier New" w:hAnsi="Courier New" w:hint="default"/>
      </w:rPr>
    </w:lvl>
    <w:lvl w:ilvl="8" w:tplc="9E6862F4">
      <w:start w:val="1"/>
      <w:numFmt w:val="bullet"/>
      <w:lvlText w:val=""/>
      <w:lvlJc w:val="left"/>
      <w:pPr>
        <w:ind w:left="6480" w:hanging="360"/>
      </w:pPr>
      <w:rPr>
        <w:rFonts w:ascii="Wingdings" w:hAnsi="Wingdings" w:hint="default"/>
      </w:rPr>
    </w:lvl>
  </w:abstractNum>
  <w:abstractNum w:abstractNumId="22" w15:restartNumberingAfterBreak="0">
    <w:nsid w:val="469F10A2"/>
    <w:multiLevelType w:val="hybridMultilevel"/>
    <w:tmpl w:val="B91881A8"/>
    <w:lvl w:ilvl="0" w:tplc="77149846">
      <w:start w:val="1"/>
      <w:numFmt w:val="bullet"/>
      <w:lvlText w:val=""/>
      <w:lvlJc w:val="left"/>
      <w:pPr>
        <w:ind w:left="720" w:hanging="360"/>
      </w:pPr>
      <w:rPr>
        <w:rFonts w:ascii="Symbol" w:hAnsi="Symbol" w:hint="default"/>
      </w:rPr>
    </w:lvl>
    <w:lvl w:ilvl="1" w:tplc="44E8E57A">
      <w:start w:val="1"/>
      <w:numFmt w:val="bullet"/>
      <w:lvlText w:val="o"/>
      <w:lvlJc w:val="left"/>
      <w:pPr>
        <w:ind w:left="1440" w:hanging="360"/>
      </w:pPr>
      <w:rPr>
        <w:rFonts w:ascii="Courier New" w:hAnsi="Courier New" w:hint="default"/>
      </w:rPr>
    </w:lvl>
    <w:lvl w:ilvl="2" w:tplc="04BCE7A2">
      <w:start w:val="1"/>
      <w:numFmt w:val="bullet"/>
      <w:lvlText w:val=""/>
      <w:lvlJc w:val="left"/>
      <w:pPr>
        <w:ind w:left="2160" w:hanging="360"/>
      </w:pPr>
      <w:rPr>
        <w:rFonts w:ascii="Wingdings" w:hAnsi="Wingdings" w:hint="default"/>
      </w:rPr>
    </w:lvl>
    <w:lvl w:ilvl="3" w:tplc="C668022E">
      <w:start w:val="1"/>
      <w:numFmt w:val="bullet"/>
      <w:lvlText w:val=""/>
      <w:lvlJc w:val="left"/>
      <w:pPr>
        <w:ind w:left="2880" w:hanging="360"/>
      </w:pPr>
      <w:rPr>
        <w:rFonts w:ascii="Symbol" w:hAnsi="Symbol" w:hint="default"/>
      </w:rPr>
    </w:lvl>
    <w:lvl w:ilvl="4" w:tplc="F4E48D84">
      <w:start w:val="1"/>
      <w:numFmt w:val="bullet"/>
      <w:lvlText w:val="o"/>
      <w:lvlJc w:val="left"/>
      <w:pPr>
        <w:ind w:left="3600" w:hanging="360"/>
      </w:pPr>
      <w:rPr>
        <w:rFonts w:ascii="Courier New" w:hAnsi="Courier New" w:hint="default"/>
      </w:rPr>
    </w:lvl>
    <w:lvl w:ilvl="5" w:tplc="A878AF20">
      <w:start w:val="1"/>
      <w:numFmt w:val="bullet"/>
      <w:lvlText w:val=""/>
      <w:lvlJc w:val="left"/>
      <w:pPr>
        <w:ind w:left="4320" w:hanging="360"/>
      </w:pPr>
      <w:rPr>
        <w:rFonts w:ascii="Wingdings" w:hAnsi="Wingdings" w:hint="default"/>
      </w:rPr>
    </w:lvl>
    <w:lvl w:ilvl="6" w:tplc="DD629B76">
      <w:start w:val="1"/>
      <w:numFmt w:val="bullet"/>
      <w:lvlText w:val=""/>
      <w:lvlJc w:val="left"/>
      <w:pPr>
        <w:ind w:left="5040" w:hanging="360"/>
      </w:pPr>
      <w:rPr>
        <w:rFonts w:ascii="Symbol" w:hAnsi="Symbol" w:hint="default"/>
      </w:rPr>
    </w:lvl>
    <w:lvl w:ilvl="7" w:tplc="A01E32F4">
      <w:start w:val="1"/>
      <w:numFmt w:val="bullet"/>
      <w:lvlText w:val="o"/>
      <w:lvlJc w:val="left"/>
      <w:pPr>
        <w:ind w:left="5760" w:hanging="360"/>
      </w:pPr>
      <w:rPr>
        <w:rFonts w:ascii="Courier New" w:hAnsi="Courier New" w:hint="default"/>
      </w:rPr>
    </w:lvl>
    <w:lvl w:ilvl="8" w:tplc="40FEDBBE">
      <w:start w:val="1"/>
      <w:numFmt w:val="bullet"/>
      <w:lvlText w:val=""/>
      <w:lvlJc w:val="left"/>
      <w:pPr>
        <w:ind w:left="6480" w:hanging="360"/>
      </w:pPr>
      <w:rPr>
        <w:rFonts w:ascii="Wingdings" w:hAnsi="Wingdings" w:hint="default"/>
      </w:rPr>
    </w:lvl>
  </w:abstractNum>
  <w:abstractNum w:abstractNumId="23" w15:restartNumberingAfterBreak="0">
    <w:nsid w:val="48791F6C"/>
    <w:multiLevelType w:val="hybridMultilevel"/>
    <w:tmpl w:val="8EBE9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5C5FB5"/>
    <w:multiLevelType w:val="hybridMultilevel"/>
    <w:tmpl w:val="BB9028C2"/>
    <w:lvl w:ilvl="0" w:tplc="EC3AEE64">
      <w:start w:val="1"/>
      <w:numFmt w:val="bullet"/>
      <w:lvlText w:val=""/>
      <w:lvlJc w:val="left"/>
      <w:pPr>
        <w:ind w:left="720" w:hanging="360"/>
      </w:pPr>
      <w:rPr>
        <w:rFonts w:ascii="Symbol" w:hAnsi="Symbol" w:hint="default"/>
      </w:rPr>
    </w:lvl>
    <w:lvl w:ilvl="1" w:tplc="24F651FA">
      <w:start w:val="1"/>
      <w:numFmt w:val="bullet"/>
      <w:lvlText w:val="o"/>
      <w:lvlJc w:val="left"/>
      <w:pPr>
        <w:ind w:left="1440" w:hanging="360"/>
      </w:pPr>
      <w:rPr>
        <w:rFonts w:ascii="Courier New" w:hAnsi="Courier New" w:hint="default"/>
      </w:rPr>
    </w:lvl>
    <w:lvl w:ilvl="2" w:tplc="56A45C8E">
      <w:start w:val="1"/>
      <w:numFmt w:val="bullet"/>
      <w:lvlText w:val=""/>
      <w:lvlJc w:val="left"/>
      <w:pPr>
        <w:ind w:left="2160" w:hanging="360"/>
      </w:pPr>
      <w:rPr>
        <w:rFonts w:ascii="Wingdings" w:hAnsi="Wingdings" w:hint="default"/>
      </w:rPr>
    </w:lvl>
    <w:lvl w:ilvl="3" w:tplc="2E304C3E">
      <w:start w:val="1"/>
      <w:numFmt w:val="bullet"/>
      <w:lvlText w:val=""/>
      <w:lvlJc w:val="left"/>
      <w:pPr>
        <w:ind w:left="2880" w:hanging="360"/>
      </w:pPr>
      <w:rPr>
        <w:rFonts w:ascii="Symbol" w:hAnsi="Symbol" w:hint="default"/>
      </w:rPr>
    </w:lvl>
    <w:lvl w:ilvl="4" w:tplc="3C1A0698">
      <w:start w:val="1"/>
      <w:numFmt w:val="bullet"/>
      <w:lvlText w:val="o"/>
      <w:lvlJc w:val="left"/>
      <w:pPr>
        <w:ind w:left="3600" w:hanging="360"/>
      </w:pPr>
      <w:rPr>
        <w:rFonts w:ascii="Courier New" w:hAnsi="Courier New" w:hint="default"/>
      </w:rPr>
    </w:lvl>
    <w:lvl w:ilvl="5" w:tplc="785CE61A">
      <w:start w:val="1"/>
      <w:numFmt w:val="bullet"/>
      <w:lvlText w:val=""/>
      <w:lvlJc w:val="left"/>
      <w:pPr>
        <w:ind w:left="4320" w:hanging="360"/>
      </w:pPr>
      <w:rPr>
        <w:rFonts w:ascii="Wingdings" w:hAnsi="Wingdings" w:hint="default"/>
      </w:rPr>
    </w:lvl>
    <w:lvl w:ilvl="6" w:tplc="2A74132A">
      <w:start w:val="1"/>
      <w:numFmt w:val="bullet"/>
      <w:lvlText w:val=""/>
      <w:lvlJc w:val="left"/>
      <w:pPr>
        <w:ind w:left="5040" w:hanging="360"/>
      </w:pPr>
      <w:rPr>
        <w:rFonts w:ascii="Symbol" w:hAnsi="Symbol" w:hint="default"/>
      </w:rPr>
    </w:lvl>
    <w:lvl w:ilvl="7" w:tplc="9AFC1B60">
      <w:start w:val="1"/>
      <w:numFmt w:val="bullet"/>
      <w:lvlText w:val="o"/>
      <w:lvlJc w:val="left"/>
      <w:pPr>
        <w:ind w:left="5760" w:hanging="360"/>
      </w:pPr>
      <w:rPr>
        <w:rFonts w:ascii="Courier New" w:hAnsi="Courier New" w:hint="default"/>
      </w:rPr>
    </w:lvl>
    <w:lvl w:ilvl="8" w:tplc="8B9C7246">
      <w:start w:val="1"/>
      <w:numFmt w:val="bullet"/>
      <w:lvlText w:val=""/>
      <w:lvlJc w:val="left"/>
      <w:pPr>
        <w:ind w:left="6480" w:hanging="360"/>
      </w:pPr>
      <w:rPr>
        <w:rFonts w:ascii="Wingdings" w:hAnsi="Wingdings" w:hint="default"/>
      </w:rPr>
    </w:lvl>
  </w:abstractNum>
  <w:abstractNum w:abstractNumId="25" w15:restartNumberingAfterBreak="0">
    <w:nsid w:val="53122803"/>
    <w:multiLevelType w:val="hybridMultilevel"/>
    <w:tmpl w:val="552A8DC2"/>
    <w:lvl w:ilvl="0" w:tplc="F4E0F0F8">
      <w:start w:val="1"/>
      <w:numFmt w:val="bullet"/>
      <w:lvlText w:val=""/>
      <w:lvlJc w:val="left"/>
      <w:pPr>
        <w:ind w:left="720" w:hanging="360"/>
      </w:pPr>
      <w:rPr>
        <w:rFonts w:ascii="Symbol" w:hAnsi="Symbol" w:hint="default"/>
      </w:rPr>
    </w:lvl>
    <w:lvl w:ilvl="1" w:tplc="E6304010">
      <w:start w:val="1"/>
      <w:numFmt w:val="bullet"/>
      <w:lvlText w:val="o"/>
      <w:lvlJc w:val="left"/>
      <w:pPr>
        <w:ind w:left="1440" w:hanging="360"/>
      </w:pPr>
      <w:rPr>
        <w:rFonts w:ascii="Courier New" w:hAnsi="Courier New" w:hint="default"/>
      </w:rPr>
    </w:lvl>
    <w:lvl w:ilvl="2" w:tplc="FB1295AC">
      <w:start w:val="1"/>
      <w:numFmt w:val="bullet"/>
      <w:lvlText w:val=""/>
      <w:lvlJc w:val="left"/>
      <w:pPr>
        <w:ind w:left="2160" w:hanging="360"/>
      </w:pPr>
      <w:rPr>
        <w:rFonts w:ascii="Wingdings" w:hAnsi="Wingdings" w:hint="default"/>
      </w:rPr>
    </w:lvl>
    <w:lvl w:ilvl="3" w:tplc="6AF00E90">
      <w:start w:val="1"/>
      <w:numFmt w:val="bullet"/>
      <w:lvlText w:val=""/>
      <w:lvlJc w:val="left"/>
      <w:pPr>
        <w:ind w:left="2880" w:hanging="360"/>
      </w:pPr>
      <w:rPr>
        <w:rFonts w:ascii="Symbol" w:hAnsi="Symbol" w:hint="default"/>
      </w:rPr>
    </w:lvl>
    <w:lvl w:ilvl="4" w:tplc="FE546352">
      <w:start w:val="1"/>
      <w:numFmt w:val="bullet"/>
      <w:lvlText w:val="o"/>
      <w:lvlJc w:val="left"/>
      <w:pPr>
        <w:ind w:left="3600" w:hanging="360"/>
      </w:pPr>
      <w:rPr>
        <w:rFonts w:ascii="Courier New" w:hAnsi="Courier New" w:hint="default"/>
      </w:rPr>
    </w:lvl>
    <w:lvl w:ilvl="5" w:tplc="AD74CF80">
      <w:start w:val="1"/>
      <w:numFmt w:val="bullet"/>
      <w:lvlText w:val=""/>
      <w:lvlJc w:val="left"/>
      <w:pPr>
        <w:ind w:left="4320" w:hanging="360"/>
      </w:pPr>
      <w:rPr>
        <w:rFonts w:ascii="Wingdings" w:hAnsi="Wingdings" w:hint="default"/>
      </w:rPr>
    </w:lvl>
    <w:lvl w:ilvl="6" w:tplc="158040D6">
      <w:start w:val="1"/>
      <w:numFmt w:val="bullet"/>
      <w:lvlText w:val=""/>
      <w:lvlJc w:val="left"/>
      <w:pPr>
        <w:ind w:left="5040" w:hanging="360"/>
      </w:pPr>
      <w:rPr>
        <w:rFonts w:ascii="Symbol" w:hAnsi="Symbol" w:hint="default"/>
      </w:rPr>
    </w:lvl>
    <w:lvl w:ilvl="7" w:tplc="DD70998E">
      <w:start w:val="1"/>
      <w:numFmt w:val="bullet"/>
      <w:lvlText w:val="o"/>
      <w:lvlJc w:val="left"/>
      <w:pPr>
        <w:ind w:left="5760" w:hanging="360"/>
      </w:pPr>
      <w:rPr>
        <w:rFonts w:ascii="Courier New" w:hAnsi="Courier New" w:hint="default"/>
      </w:rPr>
    </w:lvl>
    <w:lvl w:ilvl="8" w:tplc="4DAADA50">
      <w:start w:val="1"/>
      <w:numFmt w:val="bullet"/>
      <w:lvlText w:val=""/>
      <w:lvlJc w:val="left"/>
      <w:pPr>
        <w:ind w:left="6480" w:hanging="360"/>
      </w:pPr>
      <w:rPr>
        <w:rFonts w:ascii="Wingdings" w:hAnsi="Wingdings" w:hint="default"/>
      </w:rPr>
    </w:lvl>
  </w:abstractNum>
  <w:abstractNum w:abstractNumId="26" w15:restartNumberingAfterBreak="0">
    <w:nsid w:val="54E809BA"/>
    <w:multiLevelType w:val="hybridMultilevel"/>
    <w:tmpl w:val="BDBA206C"/>
    <w:lvl w:ilvl="0" w:tplc="4AA2ADA0">
      <w:start w:val="1"/>
      <w:numFmt w:val="bullet"/>
      <w:lvlText w:val=""/>
      <w:lvlJc w:val="left"/>
      <w:pPr>
        <w:ind w:left="720" w:hanging="360"/>
      </w:pPr>
      <w:rPr>
        <w:rFonts w:ascii="Symbol" w:hAnsi="Symbol" w:hint="default"/>
      </w:rPr>
    </w:lvl>
    <w:lvl w:ilvl="1" w:tplc="57105A82">
      <w:start w:val="1"/>
      <w:numFmt w:val="bullet"/>
      <w:lvlText w:val="o"/>
      <w:lvlJc w:val="left"/>
      <w:pPr>
        <w:ind w:left="1440" w:hanging="360"/>
      </w:pPr>
      <w:rPr>
        <w:rFonts w:ascii="Courier New" w:hAnsi="Courier New" w:hint="default"/>
      </w:rPr>
    </w:lvl>
    <w:lvl w:ilvl="2" w:tplc="C0FAB95C">
      <w:start w:val="1"/>
      <w:numFmt w:val="bullet"/>
      <w:lvlText w:val=""/>
      <w:lvlJc w:val="left"/>
      <w:pPr>
        <w:ind w:left="2160" w:hanging="360"/>
      </w:pPr>
      <w:rPr>
        <w:rFonts w:ascii="Wingdings" w:hAnsi="Wingdings" w:hint="default"/>
      </w:rPr>
    </w:lvl>
    <w:lvl w:ilvl="3" w:tplc="B2226D5E">
      <w:start w:val="1"/>
      <w:numFmt w:val="bullet"/>
      <w:lvlText w:val=""/>
      <w:lvlJc w:val="left"/>
      <w:pPr>
        <w:ind w:left="2880" w:hanging="360"/>
      </w:pPr>
      <w:rPr>
        <w:rFonts w:ascii="Symbol" w:hAnsi="Symbol" w:hint="default"/>
      </w:rPr>
    </w:lvl>
    <w:lvl w:ilvl="4" w:tplc="063EF978">
      <w:start w:val="1"/>
      <w:numFmt w:val="bullet"/>
      <w:lvlText w:val="o"/>
      <w:lvlJc w:val="left"/>
      <w:pPr>
        <w:ind w:left="3600" w:hanging="360"/>
      </w:pPr>
      <w:rPr>
        <w:rFonts w:ascii="Courier New" w:hAnsi="Courier New" w:hint="default"/>
      </w:rPr>
    </w:lvl>
    <w:lvl w:ilvl="5" w:tplc="30DA921A">
      <w:start w:val="1"/>
      <w:numFmt w:val="bullet"/>
      <w:lvlText w:val=""/>
      <w:lvlJc w:val="left"/>
      <w:pPr>
        <w:ind w:left="4320" w:hanging="360"/>
      </w:pPr>
      <w:rPr>
        <w:rFonts w:ascii="Wingdings" w:hAnsi="Wingdings" w:hint="default"/>
      </w:rPr>
    </w:lvl>
    <w:lvl w:ilvl="6" w:tplc="84F40E04">
      <w:start w:val="1"/>
      <w:numFmt w:val="bullet"/>
      <w:lvlText w:val=""/>
      <w:lvlJc w:val="left"/>
      <w:pPr>
        <w:ind w:left="5040" w:hanging="360"/>
      </w:pPr>
      <w:rPr>
        <w:rFonts w:ascii="Symbol" w:hAnsi="Symbol" w:hint="default"/>
      </w:rPr>
    </w:lvl>
    <w:lvl w:ilvl="7" w:tplc="F97A55A8">
      <w:start w:val="1"/>
      <w:numFmt w:val="bullet"/>
      <w:lvlText w:val="o"/>
      <w:lvlJc w:val="left"/>
      <w:pPr>
        <w:ind w:left="5760" w:hanging="360"/>
      </w:pPr>
      <w:rPr>
        <w:rFonts w:ascii="Courier New" w:hAnsi="Courier New" w:hint="default"/>
      </w:rPr>
    </w:lvl>
    <w:lvl w:ilvl="8" w:tplc="A340558A">
      <w:start w:val="1"/>
      <w:numFmt w:val="bullet"/>
      <w:lvlText w:val=""/>
      <w:lvlJc w:val="left"/>
      <w:pPr>
        <w:ind w:left="6480" w:hanging="360"/>
      </w:pPr>
      <w:rPr>
        <w:rFonts w:ascii="Wingdings" w:hAnsi="Wingdings" w:hint="default"/>
      </w:rPr>
    </w:lvl>
  </w:abstractNum>
  <w:abstractNum w:abstractNumId="27" w15:restartNumberingAfterBreak="0">
    <w:nsid w:val="561E04BC"/>
    <w:multiLevelType w:val="hybridMultilevel"/>
    <w:tmpl w:val="A0B2632C"/>
    <w:lvl w:ilvl="0" w:tplc="FE1ACEB6">
      <w:start w:val="1"/>
      <w:numFmt w:val="bullet"/>
      <w:lvlText w:val=""/>
      <w:lvlJc w:val="left"/>
      <w:pPr>
        <w:ind w:left="720" w:hanging="360"/>
      </w:pPr>
      <w:rPr>
        <w:rFonts w:ascii="Symbol" w:hAnsi="Symbol" w:hint="default"/>
      </w:rPr>
    </w:lvl>
    <w:lvl w:ilvl="1" w:tplc="92E873AA">
      <w:start w:val="1"/>
      <w:numFmt w:val="bullet"/>
      <w:lvlText w:val="o"/>
      <w:lvlJc w:val="left"/>
      <w:pPr>
        <w:ind w:left="1440" w:hanging="360"/>
      </w:pPr>
      <w:rPr>
        <w:rFonts w:ascii="Courier New" w:hAnsi="Courier New" w:hint="default"/>
      </w:rPr>
    </w:lvl>
    <w:lvl w:ilvl="2" w:tplc="DFD21512">
      <w:start w:val="1"/>
      <w:numFmt w:val="bullet"/>
      <w:lvlText w:val=""/>
      <w:lvlJc w:val="left"/>
      <w:pPr>
        <w:ind w:left="2160" w:hanging="360"/>
      </w:pPr>
      <w:rPr>
        <w:rFonts w:ascii="Wingdings" w:hAnsi="Wingdings" w:hint="default"/>
      </w:rPr>
    </w:lvl>
    <w:lvl w:ilvl="3" w:tplc="CCA432E2">
      <w:start w:val="1"/>
      <w:numFmt w:val="bullet"/>
      <w:lvlText w:val=""/>
      <w:lvlJc w:val="left"/>
      <w:pPr>
        <w:ind w:left="2880" w:hanging="360"/>
      </w:pPr>
      <w:rPr>
        <w:rFonts w:ascii="Symbol" w:hAnsi="Symbol" w:hint="default"/>
      </w:rPr>
    </w:lvl>
    <w:lvl w:ilvl="4" w:tplc="76FE5820">
      <w:start w:val="1"/>
      <w:numFmt w:val="bullet"/>
      <w:lvlText w:val="o"/>
      <w:lvlJc w:val="left"/>
      <w:pPr>
        <w:ind w:left="3600" w:hanging="360"/>
      </w:pPr>
      <w:rPr>
        <w:rFonts w:ascii="Courier New" w:hAnsi="Courier New" w:hint="default"/>
      </w:rPr>
    </w:lvl>
    <w:lvl w:ilvl="5" w:tplc="41BE68E0">
      <w:start w:val="1"/>
      <w:numFmt w:val="bullet"/>
      <w:lvlText w:val=""/>
      <w:lvlJc w:val="left"/>
      <w:pPr>
        <w:ind w:left="4320" w:hanging="360"/>
      </w:pPr>
      <w:rPr>
        <w:rFonts w:ascii="Wingdings" w:hAnsi="Wingdings" w:hint="default"/>
      </w:rPr>
    </w:lvl>
    <w:lvl w:ilvl="6" w:tplc="EEB2A058">
      <w:start w:val="1"/>
      <w:numFmt w:val="bullet"/>
      <w:lvlText w:val=""/>
      <w:lvlJc w:val="left"/>
      <w:pPr>
        <w:ind w:left="5040" w:hanging="360"/>
      </w:pPr>
      <w:rPr>
        <w:rFonts w:ascii="Symbol" w:hAnsi="Symbol" w:hint="default"/>
      </w:rPr>
    </w:lvl>
    <w:lvl w:ilvl="7" w:tplc="C51A1FAE">
      <w:start w:val="1"/>
      <w:numFmt w:val="bullet"/>
      <w:lvlText w:val="o"/>
      <w:lvlJc w:val="left"/>
      <w:pPr>
        <w:ind w:left="5760" w:hanging="360"/>
      </w:pPr>
      <w:rPr>
        <w:rFonts w:ascii="Courier New" w:hAnsi="Courier New" w:hint="default"/>
      </w:rPr>
    </w:lvl>
    <w:lvl w:ilvl="8" w:tplc="C172B908">
      <w:start w:val="1"/>
      <w:numFmt w:val="bullet"/>
      <w:lvlText w:val=""/>
      <w:lvlJc w:val="left"/>
      <w:pPr>
        <w:ind w:left="6480" w:hanging="360"/>
      </w:pPr>
      <w:rPr>
        <w:rFonts w:ascii="Wingdings" w:hAnsi="Wingdings" w:hint="default"/>
      </w:rPr>
    </w:lvl>
  </w:abstractNum>
  <w:abstractNum w:abstractNumId="28" w15:restartNumberingAfterBreak="0">
    <w:nsid w:val="594F69E6"/>
    <w:multiLevelType w:val="hybridMultilevel"/>
    <w:tmpl w:val="F2D0C9F8"/>
    <w:lvl w:ilvl="0" w:tplc="D8AE159E">
      <w:start w:val="1"/>
      <w:numFmt w:val="bullet"/>
      <w:lvlText w:val=""/>
      <w:lvlJc w:val="left"/>
      <w:pPr>
        <w:ind w:left="720" w:hanging="360"/>
      </w:pPr>
      <w:rPr>
        <w:rFonts w:ascii="Symbol" w:hAnsi="Symbol" w:hint="default"/>
      </w:rPr>
    </w:lvl>
    <w:lvl w:ilvl="1" w:tplc="C2247F7C">
      <w:start w:val="1"/>
      <w:numFmt w:val="bullet"/>
      <w:lvlText w:val="o"/>
      <w:lvlJc w:val="left"/>
      <w:pPr>
        <w:ind w:left="1440" w:hanging="360"/>
      </w:pPr>
      <w:rPr>
        <w:rFonts w:ascii="Courier New" w:hAnsi="Courier New" w:hint="default"/>
      </w:rPr>
    </w:lvl>
    <w:lvl w:ilvl="2" w:tplc="1D968A54">
      <w:start w:val="1"/>
      <w:numFmt w:val="bullet"/>
      <w:lvlText w:val=""/>
      <w:lvlJc w:val="left"/>
      <w:pPr>
        <w:ind w:left="2160" w:hanging="360"/>
      </w:pPr>
      <w:rPr>
        <w:rFonts w:ascii="Wingdings" w:hAnsi="Wingdings" w:hint="default"/>
      </w:rPr>
    </w:lvl>
    <w:lvl w:ilvl="3" w:tplc="2C3A164A">
      <w:start w:val="1"/>
      <w:numFmt w:val="bullet"/>
      <w:lvlText w:val=""/>
      <w:lvlJc w:val="left"/>
      <w:pPr>
        <w:ind w:left="2880" w:hanging="360"/>
      </w:pPr>
      <w:rPr>
        <w:rFonts w:ascii="Symbol" w:hAnsi="Symbol" w:hint="default"/>
      </w:rPr>
    </w:lvl>
    <w:lvl w:ilvl="4" w:tplc="5F3A97D2">
      <w:start w:val="1"/>
      <w:numFmt w:val="bullet"/>
      <w:lvlText w:val="o"/>
      <w:lvlJc w:val="left"/>
      <w:pPr>
        <w:ind w:left="3600" w:hanging="360"/>
      </w:pPr>
      <w:rPr>
        <w:rFonts w:ascii="Courier New" w:hAnsi="Courier New" w:hint="default"/>
      </w:rPr>
    </w:lvl>
    <w:lvl w:ilvl="5" w:tplc="EBBC4A52">
      <w:start w:val="1"/>
      <w:numFmt w:val="bullet"/>
      <w:lvlText w:val=""/>
      <w:lvlJc w:val="left"/>
      <w:pPr>
        <w:ind w:left="4320" w:hanging="360"/>
      </w:pPr>
      <w:rPr>
        <w:rFonts w:ascii="Wingdings" w:hAnsi="Wingdings" w:hint="default"/>
      </w:rPr>
    </w:lvl>
    <w:lvl w:ilvl="6" w:tplc="BE3A2FB6">
      <w:start w:val="1"/>
      <w:numFmt w:val="bullet"/>
      <w:lvlText w:val=""/>
      <w:lvlJc w:val="left"/>
      <w:pPr>
        <w:ind w:left="5040" w:hanging="360"/>
      </w:pPr>
      <w:rPr>
        <w:rFonts w:ascii="Symbol" w:hAnsi="Symbol" w:hint="default"/>
      </w:rPr>
    </w:lvl>
    <w:lvl w:ilvl="7" w:tplc="BB82E864">
      <w:start w:val="1"/>
      <w:numFmt w:val="bullet"/>
      <w:lvlText w:val="o"/>
      <w:lvlJc w:val="left"/>
      <w:pPr>
        <w:ind w:left="5760" w:hanging="360"/>
      </w:pPr>
      <w:rPr>
        <w:rFonts w:ascii="Courier New" w:hAnsi="Courier New" w:hint="default"/>
      </w:rPr>
    </w:lvl>
    <w:lvl w:ilvl="8" w:tplc="CCD6DAFE">
      <w:start w:val="1"/>
      <w:numFmt w:val="bullet"/>
      <w:lvlText w:val=""/>
      <w:lvlJc w:val="left"/>
      <w:pPr>
        <w:ind w:left="6480" w:hanging="360"/>
      </w:pPr>
      <w:rPr>
        <w:rFonts w:ascii="Wingdings" w:hAnsi="Wingdings" w:hint="default"/>
      </w:rPr>
    </w:lvl>
  </w:abstractNum>
  <w:abstractNum w:abstractNumId="29" w15:restartNumberingAfterBreak="0">
    <w:nsid w:val="5A1F256C"/>
    <w:multiLevelType w:val="hybridMultilevel"/>
    <w:tmpl w:val="D76E542C"/>
    <w:lvl w:ilvl="0" w:tplc="7CEE4F3E">
      <w:start w:val="1"/>
      <w:numFmt w:val="bullet"/>
      <w:lvlText w:val=""/>
      <w:lvlJc w:val="left"/>
      <w:pPr>
        <w:ind w:left="720" w:hanging="360"/>
      </w:pPr>
      <w:rPr>
        <w:rFonts w:ascii="Symbol" w:hAnsi="Symbol" w:hint="default"/>
      </w:rPr>
    </w:lvl>
    <w:lvl w:ilvl="1" w:tplc="5CA4709E">
      <w:start w:val="1"/>
      <w:numFmt w:val="bullet"/>
      <w:lvlText w:val="o"/>
      <w:lvlJc w:val="left"/>
      <w:pPr>
        <w:ind w:left="1440" w:hanging="360"/>
      </w:pPr>
      <w:rPr>
        <w:rFonts w:ascii="Courier New" w:hAnsi="Courier New" w:hint="default"/>
      </w:rPr>
    </w:lvl>
    <w:lvl w:ilvl="2" w:tplc="E4EE3A9C">
      <w:start w:val="1"/>
      <w:numFmt w:val="bullet"/>
      <w:lvlText w:val=""/>
      <w:lvlJc w:val="left"/>
      <w:pPr>
        <w:ind w:left="2160" w:hanging="360"/>
      </w:pPr>
      <w:rPr>
        <w:rFonts w:ascii="Wingdings" w:hAnsi="Wingdings" w:hint="default"/>
      </w:rPr>
    </w:lvl>
    <w:lvl w:ilvl="3" w:tplc="D2D2781C">
      <w:start w:val="1"/>
      <w:numFmt w:val="bullet"/>
      <w:lvlText w:val=""/>
      <w:lvlJc w:val="left"/>
      <w:pPr>
        <w:ind w:left="2880" w:hanging="360"/>
      </w:pPr>
      <w:rPr>
        <w:rFonts w:ascii="Symbol" w:hAnsi="Symbol" w:hint="default"/>
      </w:rPr>
    </w:lvl>
    <w:lvl w:ilvl="4" w:tplc="47D88A40">
      <w:start w:val="1"/>
      <w:numFmt w:val="bullet"/>
      <w:lvlText w:val="o"/>
      <w:lvlJc w:val="left"/>
      <w:pPr>
        <w:ind w:left="3600" w:hanging="360"/>
      </w:pPr>
      <w:rPr>
        <w:rFonts w:ascii="Courier New" w:hAnsi="Courier New" w:hint="default"/>
      </w:rPr>
    </w:lvl>
    <w:lvl w:ilvl="5" w:tplc="40A433A0">
      <w:start w:val="1"/>
      <w:numFmt w:val="bullet"/>
      <w:lvlText w:val=""/>
      <w:lvlJc w:val="left"/>
      <w:pPr>
        <w:ind w:left="4320" w:hanging="360"/>
      </w:pPr>
      <w:rPr>
        <w:rFonts w:ascii="Wingdings" w:hAnsi="Wingdings" w:hint="default"/>
      </w:rPr>
    </w:lvl>
    <w:lvl w:ilvl="6" w:tplc="EC004CC2">
      <w:start w:val="1"/>
      <w:numFmt w:val="bullet"/>
      <w:lvlText w:val=""/>
      <w:lvlJc w:val="left"/>
      <w:pPr>
        <w:ind w:left="5040" w:hanging="360"/>
      </w:pPr>
      <w:rPr>
        <w:rFonts w:ascii="Symbol" w:hAnsi="Symbol" w:hint="default"/>
      </w:rPr>
    </w:lvl>
    <w:lvl w:ilvl="7" w:tplc="4290E4EE">
      <w:start w:val="1"/>
      <w:numFmt w:val="bullet"/>
      <w:lvlText w:val="o"/>
      <w:lvlJc w:val="left"/>
      <w:pPr>
        <w:ind w:left="5760" w:hanging="360"/>
      </w:pPr>
      <w:rPr>
        <w:rFonts w:ascii="Courier New" w:hAnsi="Courier New" w:hint="default"/>
      </w:rPr>
    </w:lvl>
    <w:lvl w:ilvl="8" w:tplc="33BCFF38">
      <w:start w:val="1"/>
      <w:numFmt w:val="bullet"/>
      <w:lvlText w:val=""/>
      <w:lvlJc w:val="left"/>
      <w:pPr>
        <w:ind w:left="6480" w:hanging="360"/>
      </w:pPr>
      <w:rPr>
        <w:rFonts w:ascii="Wingdings" w:hAnsi="Wingdings" w:hint="default"/>
      </w:rPr>
    </w:lvl>
  </w:abstractNum>
  <w:abstractNum w:abstractNumId="30" w15:restartNumberingAfterBreak="0">
    <w:nsid w:val="5B092E66"/>
    <w:multiLevelType w:val="hybridMultilevel"/>
    <w:tmpl w:val="E8DAB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E15FD4"/>
    <w:multiLevelType w:val="hybridMultilevel"/>
    <w:tmpl w:val="366EA5D8"/>
    <w:lvl w:ilvl="0" w:tplc="ED3EEE2A">
      <w:start w:val="1"/>
      <w:numFmt w:val="bullet"/>
      <w:lvlText w:val=""/>
      <w:lvlJc w:val="left"/>
      <w:pPr>
        <w:ind w:left="720" w:hanging="360"/>
      </w:pPr>
      <w:rPr>
        <w:rFonts w:ascii="Symbol" w:hAnsi="Symbol" w:hint="default"/>
      </w:rPr>
    </w:lvl>
    <w:lvl w:ilvl="1" w:tplc="7444C8C8">
      <w:start w:val="1"/>
      <w:numFmt w:val="bullet"/>
      <w:lvlText w:val="o"/>
      <w:lvlJc w:val="left"/>
      <w:pPr>
        <w:ind w:left="1440" w:hanging="360"/>
      </w:pPr>
      <w:rPr>
        <w:rFonts w:ascii="Courier New" w:hAnsi="Courier New" w:hint="default"/>
      </w:rPr>
    </w:lvl>
    <w:lvl w:ilvl="2" w:tplc="4A46CAB8">
      <w:start w:val="1"/>
      <w:numFmt w:val="bullet"/>
      <w:lvlText w:val=""/>
      <w:lvlJc w:val="left"/>
      <w:pPr>
        <w:ind w:left="2160" w:hanging="360"/>
      </w:pPr>
      <w:rPr>
        <w:rFonts w:ascii="Wingdings" w:hAnsi="Wingdings" w:hint="default"/>
      </w:rPr>
    </w:lvl>
    <w:lvl w:ilvl="3" w:tplc="9C10A732">
      <w:start w:val="1"/>
      <w:numFmt w:val="bullet"/>
      <w:lvlText w:val=""/>
      <w:lvlJc w:val="left"/>
      <w:pPr>
        <w:ind w:left="2880" w:hanging="360"/>
      </w:pPr>
      <w:rPr>
        <w:rFonts w:ascii="Symbol" w:hAnsi="Symbol" w:hint="default"/>
      </w:rPr>
    </w:lvl>
    <w:lvl w:ilvl="4" w:tplc="B81ED022">
      <w:start w:val="1"/>
      <w:numFmt w:val="bullet"/>
      <w:lvlText w:val="o"/>
      <w:lvlJc w:val="left"/>
      <w:pPr>
        <w:ind w:left="3600" w:hanging="360"/>
      </w:pPr>
      <w:rPr>
        <w:rFonts w:ascii="Courier New" w:hAnsi="Courier New" w:hint="default"/>
      </w:rPr>
    </w:lvl>
    <w:lvl w:ilvl="5" w:tplc="50369D16">
      <w:start w:val="1"/>
      <w:numFmt w:val="bullet"/>
      <w:lvlText w:val=""/>
      <w:lvlJc w:val="left"/>
      <w:pPr>
        <w:ind w:left="4320" w:hanging="360"/>
      </w:pPr>
      <w:rPr>
        <w:rFonts w:ascii="Wingdings" w:hAnsi="Wingdings" w:hint="default"/>
      </w:rPr>
    </w:lvl>
    <w:lvl w:ilvl="6" w:tplc="CBE001CC">
      <w:start w:val="1"/>
      <w:numFmt w:val="bullet"/>
      <w:lvlText w:val=""/>
      <w:lvlJc w:val="left"/>
      <w:pPr>
        <w:ind w:left="5040" w:hanging="360"/>
      </w:pPr>
      <w:rPr>
        <w:rFonts w:ascii="Symbol" w:hAnsi="Symbol" w:hint="default"/>
      </w:rPr>
    </w:lvl>
    <w:lvl w:ilvl="7" w:tplc="4C606684">
      <w:start w:val="1"/>
      <w:numFmt w:val="bullet"/>
      <w:lvlText w:val="o"/>
      <w:lvlJc w:val="left"/>
      <w:pPr>
        <w:ind w:left="5760" w:hanging="360"/>
      </w:pPr>
      <w:rPr>
        <w:rFonts w:ascii="Courier New" w:hAnsi="Courier New" w:hint="default"/>
      </w:rPr>
    </w:lvl>
    <w:lvl w:ilvl="8" w:tplc="2F426CB6">
      <w:start w:val="1"/>
      <w:numFmt w:val="bullet"/>
      <w:lvlText w:val=""/>
      <w:lvlJc w:val="left"/>
      <w:pPr>
        <w:ind w:left="6480" w:hanging="360"/>
      </w:pPr>
      <w:rPr>
        <w:rFonts w:ascii="Wingdings" w:hAnsi="Wingdings" w:hint="default"/>
      </w:rPr>
    </w:lvl>
  </w:abstractNum>
  <w:abstractNum w:abstractNumId="32" w15:restartNumberingAfterBreak="0">
    <w:nsid w:val="5EC62D51"/>
    <w:multiLevelType w:val="hybridMultilevel"/>
    <w:tmpl w:val="FFFFFFFF"/>
    <w:lvl w:ilvl="0" w:tplc="5E265D2C">
      <w:start w:val="1"/>
      <w:numFmt w:val="bullet"/>
      <w:lvlText w:val=""/>
      <w:lvlJc w:val="left"/>
      <w:pPr>
        <w:ind w:left="720" w:hanging="360"/>
      </w:pPr>
      <w:rPr>
        <w:rFonts w:ascii="Symbol" w:hAnsi="Symbol" w:hint="default"/>
      </w:rPr>
    </w:lvl>
    <w:lvl w:ilvl="1" w:tplc="D7AC914A">
      <w:start w:val="1"/>
      <w:numFmt w:val="bullet"/>
      <w:lvlText w:val=""/>
      <w:lvlJc w:val="left"/>
      <w:pPr>
        <w:ind w:left="1440" w:hanging="360"/>
      </w:pPr>
      <w:rPr>
        <w:rFonts w:ascii="Symbol" w:hAnsi="Symbol" w:hint="default"/>
      </w:rPr>
    </w:lvl>
    <w:lvl w:ilvl="2" w:tplc="25DA6160">
      <w:start w:val="1"/>
      <w:numFmt w:val="bullet"/>
      <w:lvlText w:val=""/>
      <w:lvlJc w:val="left"/>
      <w:pPr>
        <w:ind w:left="2160" w:hanging="360"/>
      </w:pPr>
      <w:rPr>
        <w:rFonts w:ascii="Wingdings" w:hAnsi="Wingdings" w:hint="default"/>
      </w:rPr>
    </w:lvl>
    <w:lvl w:ilvl="3" w:tplc="141CDF9A">
      <w:start w:val="1"/>
      <w:numFmt w:val="bullet"/>
      <w:lvlText w:val=""/>
      <w:lvlJc w:val="left"/>
      <w:pPr>
        <w:ind w:left="2880" w:hanging="360"/>
      </w:pPr>
      <w:rPr>
        <w:rFonts w:ascii="Symbol" w:hAnsi="Symbol" w:hint="default"/>
      </w:rPr>
    </w:lvl>
    <w:lvl w:ilvl="4" w:tplc="B5F27B5E">
      <w:start w:val="1"/>
      <w:numFmt w:val="bullet"/>
      <w:lvlText w:val="o"/>
      <w:lvlJc w:val="left"/>
      <w:pPr>
        <w:ind w:left="3600" w:hanging="360"/>
      </w:pPr>
      <w:rPr>
        <w:rFonts w:ascii="Courier New" w:hAnsi="Courier New" w:hint="default"/>
      </w:rPr>
    </w:lvl>
    <w:lvl w:ilvl="5" w:tplc="32FAF0AE">
      <w:start w:val="1"/>
      <w:numFmt w:val="bullet"/>
      <w:lvlText w:val=""/>
      <w:lvlJc w:val="left"/>
      <w:pPr>
        <w:ind w:left="4320" w:hanging="360"/>
      </w:pPr>
      <w:rPr>
        <w:rFonts w:ascii="Wingdings" w:hAnsi="Wingdings" w:hint="default"/>
      </w:rPr>
    </w:lvl>
    <w:lvl w:ilvl="6" w:tplc="D0481A54">
      <w:start w:val="1"/>
      <w:numFmt w:val="bullet"/>
      <w:lvlText w:val=""/>
      <w:lvlJc w:val="left"/>
      <w:pPr>
        <w:ind w:left="5040" w:hanging="360"/>
      </w:pPr>
      <w:rPr>
        <w:rFonts w:ascii="Symbol" w:hAnsi="Symbol" w:hint="default"/>
      </w:rPr>
    </w:lvl>
    <w:lvl w:ilvl="7" w:tplc="9328D102">
      <w:start w:val="1"/>
      <w:numFmt w:val="bullet"/>
      <w:lvlText w:val="o"/>
      <w:lvlJc w:val="left"/>
      <w:pPr>
        <w:ind w:left="5760" w:hanging="360"/>
      </w:pPr>
      <w:rPr>
        <w:rFonts w:ascii="Courier New" w:hAnsi="Courier New" w:hint="default"/>
      </w:rPr>
    </w:lvl>
    <w:lvl w:ilvl="8" w:tplc="E61A05C6">
      <w:start w:val="1"/>
      <w:numFmt w:val="bullet"/>
      <w:lvlText w:val=""/>
      <w:lvlJc w:val="left"/>
      <w:pPr>
        <w:ind w:left="6480" w:hanging="360"/>
      </w:pPr>
      <w:rPr>
        <w:rFonts w:ascii="Wingdings" w:hAnsi="Wingdings" w:hint="default"/>
      </w:rPr>
    </w:lvl>
  </w:abstractNum>
  <w:abstractNum w:abstractNumId="33" w15:restartNumberingAfterBreak="0">
    <w:nsid w:val="5F7E3235"/>
    <w:multiLevelType w:val="hybridMultilevel"/>
    <w:tmpl w:val="B3AA03B6"/>
    <w:lvl w:ilvl="0" w:tplc="DC9A808A">
      <w:start w:val="1"/>
      <w:numFmt w:val="bullet"/>
      <w:lvlText w:val=""/>
      <w:lvlJc w:val="left"/>
      <w:pPr>
        <w:ind w:left="720" w:hanging="360"/>
      </w:pPr>
      <w:rPr>
        <w:rFonts w:ascii="Symbol" w:hAnsi="Symbol" w:hint="default"/>
      </w:rPr>
    </w:lvl>
    <w:lvl w:ilvl="1" w:tplc="D0A26EB2">
      <w:start w:val="1"/>
      <w:numFmt w:val="bullet"/>
      <w:lvlText w:val="o"/>
      <w:lvlJc w:val="left"/>
      <w:pPr>
        <w:ind w:left="1440" w:hanging="360"/>
      </w:pPr>
      <w:rPr>
        <w:rFonts w:ascii="Courier New" w:hAnsi="Courier New" w:hint="default"/>
      </w:rPr>
    </w:lvl>
    <w:lvl w:ilvl="2" w:tplc="370C58B6">
      <w:start w:val="1"/>
      <w:numFmt w:val="bullet"/>
      <w:lvlText w:val=""/>
      <w:lvlJc w:val="left"/>
      <w:pPr>
        <w:ind w:left="2160" w:hanging="360"/>
      </w:pPr>
      <w:rPr>
        <w:rFonts w:ascii="Wingdings" w:hAnsi="Wingdings" w:hint="default"/>
      </w:rPr>
    </w:lvl>
    <w:lvl w:ilvl="3" w:tplc="C0D2EC24">
      <w:start w:val="1"/>
      <w:numFmt w:val="bullet"/>
      <w:lvlText w:val=""/>
      <w:lvlJc w:val="left"/>
      <w:pPr>
        <w:ind w:left="2880" w:hanging="360"/>
      </w:pPr>
      <w:rPr>
        <w:rFonts w:ascii="Symbol" w:hAnsi="Symbol" w:hint="default"/>
      </w:rPr>
    </w:lvl>
    <w:lvl w:ilvl="4" w:tplc="E8EC68E2">
      <w:start w:val="1"/>
      <w:numFmt w:val="bullet"/>
      <w:lvlText w:val="o"/>
      <w:lvlJc w:val="left"/>
      <w:pPr>
        <w:ind w:left="3600" w:hanging="360"/>
      </w:pPr>
      <w:rPr>
        <w:rFonts w:ascii="Courier New" w:hAnsi="Courier New" w:hint="default"/>
      </w:rPr>
    </w:lvl>
    <w:lvl w:ilvl="5" w:tplc="3BE8BD0E">
      <w:start w:val="1"/>
      <w:numFmt w:val="bullet"/>
      <w:lvlText w:val=""/>
      <w:lvlJc w:val="left"/>
      <w:pPr>
        <w:ind w:left="4320" w:hanging="360"/>
      </w:pPr>
      <w:rPr>
        <w:rFonts w:ascii="Wingdings" w:hAnsi="Wingdings" w:hint="default"/>
      </w:rPr>
    </w:lvl>
    <w:lvl w:ilvl="6" w:tplc="6E2AE49A">
      <w:start w:val="1"/>
      <w:numFmt w:val="bullet"/>
      <w:lvlText w:val=""/>
      <w:lvlJc w:val="left"/>
      <w:pPr>
        <w:ind w:left="5040" w:hanging="360"/>
      </w:pPr>
      <w:rPr>
        <w:rFonts w:ascii="Symbol" w:hAnsi="Symbol" w:hint="default"/>
      </w:rPr>
    </w:lvl>
    <w:lvl w:ilvl="7" w:tplc="6318199A">
      <w:start w:val="1"/>
      <w:numFmt w:val="bullet"/>
      <w:lvlText w:val="o"/>
      <w:lvlJc w:val="left"/>
      <w:pPr>
        <w:ind w:left="5760" w:hanging="360"/>
      </w:pPr>
      <w:rPr>
        <w:rFonts w:ascii="Courier New" w:hAnsi="Courier New" w:hint="default"/>
      </w:rPr>
    </w:lvl>
    <w:lvl w:ilvl="8" w:tplc="6928AB12">
      <w:start w:val="1"/>
      <w:numFmt w:val="bullet"/>
      <w:lvlText w:val=""/>
      <w:lvlJc w:val="left"/>
      <w:pPr>
        <w:ind w:left="6480" w:hanging="360"/>
      </w:pPr>
      <w:rPr>
        <w:rFonts w:ascii="Wingdings" w:hAnsi="Wingdings" w:hint="default"/>
      </w:rPr>
    </w:lvl>
  </w:abstractNum>
  <w:abstractNum w:abstractNumId="34" w15:restartNumberingAfterBreak="0">
    <w:nsid w:val="6AA516DD"/>
    <w:multiLevelType w:val="hybridMultilevel"/>
    <w:tmpl w:val="95648C62"/>
    <w:lvl w:ilvl="0" w:tplc="F564A238">
      <w:start w:val="1"/>
      <w:numFmt w:val="bullet"/>
      <w:lvlText w:val=""/>
      <w:lvlJc w:val="left"/>
      <w:pPr>
        <w:ind w:left="720" w:hanging="360"/>
      </w:pPr>
      <w:rPr>
        <w:rFonts w:ascii="Symbol" w:hAnsi="Symbol" w:hint="default"/>
      </w:rPr>
    </w:lvl>
    <w:lvl w:ilvl="1" w:tplc="C5CCDB1E">
      <w:start w:val="1"/>
      <w:numFmt w:val="bullet"/>
      <w:lvlText w:val="o"/>
      <w:lvlJc w:val="left"/>
      <w:pPr>
        <w:ind w:left="1440" w:hanging="360"/>
      </w:pPr>
      <w:rPr>
        <w:rFonts w:ascii="Courier New" w:hAnsi="Courier New" w:hint="default"/>
      </w:rPr>
    </w:lvl>
    <w:lvl w:ilvl="2" w:tplc="C2ACD966">
      <w:start w:val="1"/>
      <w:numFmt w:val="bullet"/>
      <w:lvlText w:val=""/>
      <w:lvlJc w:val="left"/>
      <w:pPr>
        <w:ind w:left="2160" w:hanging="360"/>
      </w:pPr>
      <w:rPr>
        <w:rFonts w:ascii="Wingdings" w:hAnsi="Wingdings" w:hint="default"/>
      </w:rPr>
    </w:lvl>
    <w:lvl w:ilvl="3" w:tplc="CF103EDC">
      <w:start w:val="1"/>
      <w:numFmt w:val="bullet"/>
      <w:lvlText w:val=""/>
      <w:lvlJc w:val="left"/>
      <w:pPr>
        <w:ind w:left="2880" w:hanging="360"/>
      </w:pPr>
      <w:rPr>
        <w:rFonts w:ascii="Symbol" w:hAnsi="Symbol" w:hint="default"/>
      </w:rPr>
    </w:lvl>
    <w:lvl w:ilvl="4" w:tplc="CFC69792">
      <w:start w:val="1"/>
      <w:numFmt w:val="bullet"/>
      <w:lvlText w:val="o"/>
      <w:lvlJc w:val="left"/>
      <w:pPr>
        <w:ind w:left="3600" w:hanging="360"/>
      </w:pPr>
      <w:rPr>
        <w:rFonts w:ascii="Courier New" w:hAnsi="Courier New" w:hint="default"/>
      </w:rPr>
    </w:lvl>
    <w:lvl w:ilvl="5" w:tplc="43EABA4E">
      <w:start w:val="1"/>
      <w:numFmt w:val="bullet"/>
      <w:lvlText w:val=""/>
      <w:lvlJc w:val="left"/>
      <w:pPr>
        <w:ind w:left="4320" w:hanging="360"/>
      </w:pPr>
      <w:rPr>
        <w:rFonts w:ascii="Wingdings" w:hAnsi="Wingdings" w:hint="default"/>
      </w:rPr>
    </w:lvl>
    <w:lvl w:ilvl="6" w:tplc="BA7477C6">
      <w:start w:val="1"/>
      <w:numFmt w:val="bullet"/>
      <w:lvlText w:val=""/>
      <w:lvlJc w:val="left"/>
      <w:pPr>
        <w:ind w:left="5040" w:hanging="360"/>
      </w:pPr>
      <w:rPr>
        <w:rFonts w:ascii="Symbol" w:hAnsi="Symbol" w:hint="default"/>
      </w:rPr>
    </w:lvl>
    <w:lvl w:ilvl="7" w:tplc="5CF48AC2">
      <w:start w:val="1"/>
      <w:numFmt w:val="bullet"/>
      <w:lvlText w:val="o"/>
      <w:lvlJc w:val="left"/>
      <w:pPr>
        <w:ind w:left="5760" w:hanging="360"/>
      </w:pPr>
      <w:rPr>
        <w:rFonts w:ascii="Courier New" w:hAnsi="Courier New" w:hint="default"/>
      </w:rPr>
    </w:lvl>
    <w:lvl w:ilvl="8" w:tplc="B0B4906C">
      <w:start w:val="1"/>
      <w:numFmt w:val="bullet"/>
      <w:lvlText w:val=""/>
      <w:lvlJc w:val="left"/>
      <w:pPr>
        <w:ind w:left="6480" w:hanging="360"/>
      </w:pPr>
      <w:rPr>
        <w:rFonts w:ascii="Wingdings" w:hAnsi="Wingdings" w:hint="default"/>
      </w:rPr>
    </w:lvl>
  </w:abstractNum>
  <w:abstractNum w:abstractNumId="35" w15:restartNumberingAfterBreak="0">
    <w:nsid w:val="6E905C19"/>
    <w:multiLevelType w:val="hybridMultilevel"/>
    <w:tmpl w:val="E3389882"/>
    <w:lvl w:ilvl="0" w:tplc="5C244C12">
      <w:start w:val="1"/>
      <w:numFmt w:val="bullet"/>
      <w:lvlText w:val=""/>
      <w:lvlJc w:val="left"/>
      <w:pPr>
        <w:ind w:left="720" w:hanging="360"/>
      </w:pPr>
      <w:rPr>
        <w:rFonts w:ascii="Symbol" w:hAnsi="Symbol" w:hint="default"/>
      </w:rPr>
    </w:lvl>
    <w:lvl w:ilvl="1" w:tplc="C4C4139C">
      <w:start w:val="1"/>
      <w:numFmt w:val="bullet"/>
      <w:lvlText w:val="o"/>
      <w:lvlJc w:val="left"/>
      <w:pPr>
        <w:ind w:left="1440" w:hanging="360"/>
      </w:pPr>
      <w:rPr>
        <w:rFonts w:ascii="Courier New" w:hAnsi="Courier New" w:hint="default"/>
      </w:rPr>
    </w:lvl>
    <w:lvl w:ilvl="2" w:tplc="B524999E">
      <w:start w:val="1"/>
      <w:numFmt w:val="bullet"/>
      <w:lvlText w:val=""/>
      <w:lvlJc w:val="left"/>
      <w:pPr>
        <w:ind w:left="2160" w:hanging="360"/>
      </w:pPr>
      <w:rPr>
        <w:rFonts w:ascii="Wingdings" w:hAnsi="Wingdings" w:hint="default"/>
      </w:rPr>
    </w:lvl>
    <w:lvl w:ilvl="3" w:tplc="A6ACBB80">
      <w:start w:val="1"/>
      <w:numFmt w:val="bullet"/>
      <w:lvlText w:val=""/>
      <w:lvlJc w:val="left"/>
      <w:pPr>
        <w:ind w:left="2880" w:hanging="360"/>
      </w:pPr>
      <w:rPr>
        <w:rFonts w:ascii="Symbol" w:hAnsi="Symbol" w:hint="default"/>
      </w:rPr>
    </w:lvl>
    <w:lvl w:ilvl="4" w:tplc="D5469B94">
      <w:start w:val="1"/>
      <w:numFmt w:val="bullet"/>
      <w:lvlText w:val="o"/>
      <w:lvlJc w:val="left"/>
      <w:pPr>
        <w:ind w:left="3600" w:hanging="360"/>
      </w:pPr>
      <w:rPr>
        <w:rFonts w:ascii="Courier New" w:hAnsi="Courier New" w:hint="default"/>
      </w:rPr>
    </w:lvl>
    <w:lvl w:ilvl="5" w:tplc="264A6E52">
      <w:start w:val="1"/>
      <w:numFmt w:val="bullet"/>
      <w:lvlText w:val=""/>
      <w:lvlJc w:val="left"/>
      <w:pPr>
        <w:ind w:left="4320" w:hanging="360"/>
      </w:pPr>
      <w:rPr>
        <w:rFonts w:ascii="Wingdings" w:hAnsi="Wingdings" w:hint="default"/>
      </w:rPr>
    </w:lvl>
    <w:lvl w:ilvl="6" w:tplc="A67A0256">
      <w:start w:val="1"/>
      <w:numFmt w:val="bullet"/>
      <w:lvlText w:val=""/>
      <w:lvlJc w:val="left"/>
      <w:pPr>
        <w:ind w:left="5040" w:hanging="360"/>
      </w:pPr>
      <w:rPr>
        <w:rFonts w:ascii="Symbol" w:hAnsi="Symbol" w:hint="default"/>
      </w:rPr>
    </w:lvl>
    <w:lvl w:ilvl="7" w:tplc="1B14536A">
      <w:start w:val="1"/>
      <w:numFmt w:val="bullet"/>
      <w:lvlText w:val="o"/>
      <w:lvlJc w:val="left"/>
      <w:pPr>
        <w:ind w:left="5760" w:hanging="360"/>
      </w:pPr>
      <w:rPr>
        <w:rFonts w:ascii="Courier New" w:hAnsi="Courier New" w:hint="default"/>
      </w:rPr>
    </w:lvl>
    <w:lvl w:ilvl="8" w:tplc="8BFCD43E">
      <w:start w:val="1"/>
      <w:numFmt w:val="bullet"/>
      <w:lvlText w:val=""/>
      <w:lvlJc w:val="left"/>
      <w:pPr>
        <w:ind w:left="6480" w:hanging="360"/>
      </w:pPr>
      <w:rPr>
        <w:rFonts w:ascii="Wingdings" w:hAnsi="Wingdings" w:hint="default"/>
      </w:rPr>
    </w:lvl>
  </w:abstractNum>
  <w:abstractNum w:abstractNumId="36" w15:restartNumberingAfterBreak="0">
    <w:nsid w:val="716F0BDB"/>
    <w:multiLevelType w:val="hybridMultilevel"/>
    <w:tmpl w:val="21089382"/>
    <w:lvl w:ilvl="0" w:tplc="829E4F5E">
      <w:start w:val="1"/>
      <w:numFmt w:val="bullet"/>
      <w:lvlText w:val=""/>
      <w:lvlJc w:val="left"/>
      <w:pPr>
        <w:ind w:left="720" w:hanging="360"/>
      </w:pPr>
      <w:rPr>
        <w:rFonts w:ascii="Symbol" w:hAnsi="Symbol" w:hint="default"/>
      </w:rPr>
    </w:lvl>
    <w:lvl w:ilvl="1" w:tplc="51B2A48A">
      <w:start w:val="1"/>
      <w:numFmt w:val="bullet"/>
      <w:lvlText w:val="o"/>
      <w:lvlJc w:val="left"/>
      <w:pPr>
        <w:ind w:left="1440" w:hanging="360"/>
      </w:pPr>
      <w:rPr>
        <w:rFonts w:ascii="Courier New" w:hAnsi="Courier New" w:hint="default"/>
      </w:rPr>
    </w:lvl>
    <w:lvl w:ilvl="2" w:tplc="B3DA64B0">
      <w:start w:val="1"/>
      <w:numFmt w:val="bullet"/>
      <w:lvlText w:val=""/>
      <w:lvlJc w:val="left"/>
      <w:pPr>
        <w:ind w:left="2160" w:hanging="360"/>
      </w:pPr>
      <w:rPr>
        <w:rFonts w:ascii="Wingdings" w:hAnsi="Wingdings" w:hint="default"/>
      </w:rPr>
    </w:lvl>
    <w:lvl w:ilvl="3" w:tplc="36524248">
      <w:start w:val="1"/>
      <w:numFmt w:val="bullet"/>
      <w:lvlText w:val=""/>
      <w:lvlJc w:val="left"/>
      <w:pPr>
        <w:ind w:left="2880" w:hanging="360"/>
      </w:pPr>
      <w:rPr>
        <w:rFonts w:ascii="Symbol" w:hAnsi="Symbol" w:hint="default"/>
      </w:rPr>
    </w:lvl>
    <w:lvl w:ilvl="4" w:tplc="5478DDC2">
      <w:start w:val="1"/>
      <w:numFmt w:val="bullet"/>
      <w:lvlText w:val="o"/>
      <w:lvlJc w:val="left"/>
      <w:pPr>
        <w:ind w:left="3600" w:hanging="360"/>
      </w:pPr>
      <w:rPr>
        <w:rFonts w:ascii="Courier New" w:hAnsi="Courier New" w:hint="default"/>
      </w:rPr>
    </w:lvl>
    <w:lvl w:ilvl="5" w:tplc="FC7CD7F0">
      <w:start w:val="1"/>
      <w:numFmt w:val="bullet"/>
      <w:lvlText w:val=""/>
      <w:lvlJc w:val="left"/>
      <w:pPr>
        <w:ind w:left="4320" w:hanging="360"/>
      </w:pPr>
      <w:rPr>
        <w:rFonts w:ascii="Wingdings" w:hAnsi="Wingdings" w:hint="default"/>
      </w:rPr>
    </w:lvl>
    <w:lvl w:ilvl="6" w:tplc="CA64134A">
      <w:start w:val="1"/>
      <w:numFmt w:val="bullet"/>
      <w:lvlText w:val=""/>
      <w:lvlJc w:val="left"/>
      <w:pPr>
        <w:ind w:left="5040" w:hanging="360"/>
      </w:pPr>
      <w:rPr>
        <w:rFonts w:ascii="Symbol" w:hAnsi="Symbol" w:hint="default"/>
      </w:rPr>
    </w:lvl>
    <w:lvl w:ilvl="7" w:tplc="47E201FA">
      <w:start w:val="1"/>
      <w:numFmt w:val="bullet"/>
      <w:lvlText w:val="o"/>
      <w:lvlJc w:val="left"/>
      <w:pPr>
        <w:ind w:left="5760" w:hanging="360"/>
      </w:pPr>
      <w:rPr>
        <w:rFonts w:ascii="Courier New" w:hAnsi="Courier New" w:hint="default"/>
      </w:rPr>
    </w:lvl>
    <w:lvl w:ilvl="8" w:tplc="246EE1C8">
      <w:start w:val="1"/>
      <w:numFmt w:val="bullet"/>
      <w:lvlText w:val=""/>
      <w:lvlJc w:val="left"/>
      <w:pPr>
        <w:ind w:left="6480" w:hanging="360"/>
      </w:pPr>
      <w:rPr>
        <w:rFonts w:ascii="Wingdings" w:hAnsi="Wingdings" w:hint="default"/>
      </w:rPr>
    </w:lvl>
  </w:abstractNum>
  <w:abstractNum w:abstractNumId="37" w15:restartNumberingAfterBreak="0">
    <w:nsid w:val="741D4F6C"/>
    <w:multiLevelType w:val="hybridMultilevel"/>
    <w:tmpl w:val="3B2EC5DA"/>
    <w:lvl w:ilvl="0" w:tplc="AE348C9E">
      <w:start w:val="1"/>
      <w:numFmt w:val="bullet"/>
      <w:lvlText w:val=""/>
      <w:lvlJc w:val="left"/>
      <w:pPr>
        <w:ind w:left="720" w:hanging="360"/>
      </w:pPr>
      <w:rPr>
        <w:rFonts w:ascii="Symbol" w:hAnsi="Symbol" w:hint="default"/>
      </w:rPr>
    </w:lvl>
    <w:lvl w:ilvl="1" w:tplc="0C906748">
      <w:start w:val="1"/>
      <w:numFmt w:val="bullet"/>
      <w:lvlText w:val="o"/>
      <w:lvlJc w:val="left"/>
      <w:pPr>
        <w:ind w:left="1440" w:hanging="360"/>
      </w:pPr>
      <w:rPr>
        <w:rFonts w:ascii="Courier New" w:hAnsi="Courier New" w:hint="default"/>
      </w:rPr>
    </w:lvl>
    <w:lvl w:ilvl="2" w:tplc="B30A3DEA">
      <w:start w:val="1"/>
      <w:numFmt w:val="bullet"/>
      <w:lvlText w:val=""/>
      <w:lvlJc w:val="left"/>
      <w:pPr>
        <w:ind w:left="2160" w:hanging="360"/>
      </w:pPr>
      <w:rPr>
        <w:rFonts w:ascii="Wingdings" w:hAnsi="Wingdings" w:hint="default"/>
      </w:rPr>
    </w:lvl>
    <w:lvl w:ilvl="3" w:tplc="BDBC5122">
      <w:start w:val="1"/>
      <w:numFmt w:val="bullet"/>
      <w:lvlText w:val=""/>
      <w:lvlJc w:val="left"/>
      <w:pPr>
        <w:ind w:left="2880" w:hanging="360"/>
      </w:pPr>
      <w:rPr>
        <w:rFonts w:ascii="Symbol" w:hAnsi="Symbol" w:hint="default"/>
      </w:rPr>
    </w:lvl>
    <w:lvl w:ilvl="4" w:tplc="0C5C8FF6">
      <w:start w:val="1"/>
      <w:numFmt w:val="bullet"/>
      <w:lvlText w:val="o"/>
      <w:lvlJc w:val="left"/>
      <w:pPr>
        <w:ind w:left="3600" w:hanging="360"/>
      </w:pPr>
      <w:rPr>
        <w:rFonts w:ascii="Courier New" w:hAnsi="Courier New" w:hint="default"/>
      </w:rPr>
    </w:lvl>
    <w:lvl w:ilvl="5" w:tplc="68540078">
      <w:start w:val="1"/>
      <w:numFmt w:val="bullet"/>
      <w:lvlText w:val=""/>
      <w:lvlJc w:val="left"/>
      <w:pPr>
        <w:ind w:left="4320" w:hanging="360"/>
      </w:pPr>
      <w:rPr>
        <w:rFonts w:ascii="Wingdings" w:hAnsi="Wingdings" w:hint="default"/>
      </w:rPr>
    </w:lvl>
    <w:lvl w:ilvl="6" w:tplc="4E06D108">
      <w:start w:val="1"/>
      <w:numFmt w:val="bullet"/>
      <w:lvlText w:val=""/>
      <w:lvlJc w:val="left"/>
      <w:pPr>
        <w:ind w:left="5040" w:hanging="360"/>
      </w:pPr>
      <w:rPr>
        <w:rFonts w:ascii="Symbol" w:hAnsi="Symbol" w:hint="default"/>
      </w:rPr>
    </w:lvl>
    <w:lvl w:ilvl="7" w:tplc="DDF8FEAC">
      <w:start w:val="1"/>
      <w:numFmt w:val="bullet"/>
      <w:lvlText w:val="o"/>
      <w:lvlJc w:val="left"/>
      <w:pPr>
        <w:ind w:left="5760" w:hanging="360"/>
      </w:pPr>
      <w:rPr>
        <w:rFonts w:ascii="Courier New" w:hAnsi="Courier New" w:hint="default"/>
      </w:rPr>
    </w:lvl>
    <w:lvl w:ilvl="8" w:tplc="C47ECE64">
      <w:start w:val="1"/>
      <w:numFmt w:val="bullet"/>
      <w:lvlText w:val=""/>
      <w:lvlJc w:val="left"/>
      <w:pPr>
        <w:ind w:left="6480" w:hanging="360"/>
      </w:pPr>
      <w:rPr>
        <w:rFonts w:ascii="Wingdings" w:hAnsi="Wingdings" w:hint="default"/>
      </w:rPr>
    </w:lvl>
  </w:abstractNum>
  <w:abstractNum w:abstractNumId="38" w15:restartNumberingAfterBreak="0">
    <w:nsid w:val="74703CDE"/>
    <w:multiLevelType w:val="hybridMultilevel"/>
    <w:tmpl w:val="90044BD6"/>
    <w:lvl w:ilvl="0" w:tplc="A00EA720">
      <w:start w:val="1"/>
      <w:numFmt w:val="bullet"/>
      <w:lvlText w:val=""/>
      <w:lvlJc w:val="left"/>
      <w:pPr>
        <w:ind w:left="720" w:hanging="360"/>
      </w:pPr>
      <w:rPr>
        <w:rFonts w:ascii="Symbol" w:hAnsi="Symbol" w:hint="default"/>
      </w:rPr>
    </w:lvl>
    <w:lvl w:ilvl="1" w:tplc="11CE6F02">
      <w:start w:val="1"/>
      <w:numFmt w:val="bullet"/>
      <w:lvlText w:val="o"/>
      <w:lvlJc w:val="left"/>
      <w:pPr>
        <w:ind w:left="1440" w:hanging="360"/>
      </w:pPr>
      <w:rPr>
        <w:rFonts w:ascii="Courier New" w:hAnsi="Courier New" w:hint="default"/>
      </w:rPr>
    </w:lvl>
    <w:lvl w:ilvl="2" w:tplc="2FB464F0">
      <w:start w:val="1"/>
      <w:numFmt w:val="bullet"/>
      <w:lvlText w:val=""/>
      <w:lvlJc w:val="left"/>
      <w:pPr>
        <w:ind w:left="2160" w:hanging="360"/>
      </w:pPr>
      <w:rPr>
        <w:rFonts w:ascii="Wingdings" w:hAnsi="Wingdings" w:hint="default"/>
      </w:rPr>
    </w:lvl>
    <w:lvl w:ilvl="3" w:tplc="E03E4EFA">
      <w:start w:val="1"/>
      <w:numFmt w:val="bullet"/>
      <w:lvlText w:val=""/>
      <w:lvlJc w:val="left"/>
      <w:pPr>
        <w:ind w:left="2880" w:hanging="360"/>
      </w:pPr>
      <w:rPr>
        <w:rFonts w:ascii="Symbol" w:hAnsi="Symbol" w:hint="default"/>
      </w:rPr>
    </w:lvl>
    <w:lvl w:ilvl="4" w:tplc="2054B120">
      <w:start w:val="1"/>
      <w:numFmt w:val="bullet"/>
      <w:lvlText w:val="o"/>
      <w:lvlJc w:val="left"/>
      <w:pPr>
        <w:ind w:left="3600" w:hanging="360"/>
      </w:pPr>
      <w:rPr>
        <w:rFonts w:ascii="Courier New" w:hAnsi="Courier New" w:hint="default"/>
      </w:rPr>
    </w:lvl>
    <w:lvl w:ilvl="5" w:tplc="95B6E158">
      <w:start w:val="1"/>
      <w:numFmt w:val="bullet"/>
      <w:lvlText w:val=""/>
      <w:lvlJc w:val="left"/>
      <w:pPr>
        <w:ind w:left="4320" w:hanging="360"/>
      </w:pPr>
      <w:rPr>
        <w:rFonts w:ascii="Wingdings" w:hAnsi="Wingdings" w:hint="default"/>
      </w:rPr>
    </w:lvl>
    <w:lvl w:ilvl="6" w:tplc="6AF00ABC">
      <w:start w:val="1"/>
      <w:numFmt w:val="bullet"/>
      <w:lvlText w:val=""/>
      <w:lvlJc w:val="left"/>
      <w:pPr>
        <w:ind w:left="5040" w:hanging="360"/>
      </w:pPr>
      <w:rPr>
        <w:rFonts w:ascii="Symbol" w:hAnsi="Symbol" w:hint="default"/>
      </w:rPr>
    </w:lvl>
    <w:lvl w:ilvl="7" w:tplc="0E00556E">
      <w:start w:val="1"/>
      <w:numFmt w:val="bullet"/>
      <w:lvlText w:val="o"/>
      <w:lvlJc w:val="left"/>
      <w:pPr>
        <w:ind w:left="5760" w:hanging="360"/>
      </w:pPr>
      <w:rPr>
        <w:rFonts w:ascii="Courier New" w:hAnsi="Courier New" w:hint="default"/>
      </w:rPr>
    </w:lvl>
    <w:lvl w:ilvl="8" w:tplc="F53A737E">
      <w:start w:val="1"/>
      <w:numFmt w:val="bullet"/>
      <w:lvlText w:val=""/>
      <w:lvlJc w:val="left"/>
      <w:pPr>
        <w:ind w:left="6480" w:hanging="360"/>
      </w:pPr>
      <w:rPr>
        <w:rFonts w:ascii="Wingdings" w:hAnsi="Wingdings" w:hint="default"/>
      </w:rPr>
    </w:lvl>
  </w:abstractNum>
  <w:abstractNum w:abstractNumId="39" w15:restartNumberingAfterBreak="0">
    <w:nsid w:val="765B62C4"/>
    <w:multiLevelType w:val="hybridMultilevel"/>
    <w:tmpl w:val="7C984628"/>
    <w:lvl w:ilvl="0" w:tplc="BDFE52DC">
      <w:start w:val="1"/>
      <w:numFmt w:val="bullet"/>
      <w:lvlText w:val=""/>
      <w:lvlJc w:val="left"/>
      <w:pPr>
        <w:ind w:left="720" w:hanging="360"/>
      </w:pPr>
      <w:rPr>
        <w:rFonts w:ascii="Symbol" w:hAnsi="Symbol" w:hint="default"/>
      </w:rPr>
    </w:lvl>
    <w:lvl w:ilvl="1" w:tplc="2CE6F45E">
      <w:start w:val="1"/>
      <w:numFmt w:val="bullet"/>
      <w:lvlText w:val="o"/>
      <w:lvlJc w:val="left"/>
      <w:pPr>
        <w:ind w:left="1440" w:hanging="360"/>
      </w:pPr>
      <w:rPr>
        <w:rFonts w:ascii="Courier New" w:hAnsi="Courier New" w:hint="default"/>
      </w:rPr>
    </w:lvl>
    <w:lvl w:ilvl="2" w:tplc="81B0AE54">
      <w:start w:val="1"/>
      <w:numFmt w:val="bullet"/>
      <w:lvlText w:val=""/>
      <w:lvlJc w:val="left"/>
      <w:pPr>
        <w:ind w:left="2160" w:hanging="360"/>
      </w:pPr>
      <w:rPr>
        <w:rFonts w:ascii="Wingdings" w:hAnsi="Wingdings" w:hint="default"/>
      </w:rPr>
    </w:lvl>
    <w:lvl w:ilvl="3" w:tplc="6E0EAE18">
      <w:start w:val="1"/>
      <w:numFmt w:val="bullet"/>
      <w:lvlText w:val=""/>
      <w:lvlJc w:val="left"/>
      <w:pPr>
        <w:ind w:left="2880" w:hanging="360"/>
      </w:pPr>
      <w:rPr>
        <w:rFonts w:ascii="Symbol" w:hAnsi="Symbol" w:hint="default"/>
      </w:rPr>
    </w:lvl>
    <w:lvl w:ilvl="4" w:tplc="3D9C198C">
      <w:start w:val="1"/>
      <w:numFmt w:val="bullet"/>
      <w:lvlText w:val="o"/>
      <w:lvlJc w:val="left"/>
      <w:pPr>
        <w:ind w:left="3600" w:hanging="360"/>
      </w:pPr>
      <w:rPr>
        <w:rFonts w:ascii="Courier New" w:hAnsi="Courier New" w:hint="default"/>
      </w:rPr>
    </w:lvl>
    <w:lvl w:ilvl="5" w:tplc="69205954">
      <w:start w:val="1"/>
      <w:numFmt w:val="bullet"/>
      <w:lvlText w:val=""/>
      <w:lvlJc w:val="left"/>
      <w:pPr>
        <w:ind w:left="4320" w:hanging="360"/>
      </w:pPr>
      <w:rPr>
        <w:rFonts w:ascii="Wingdings" w:hAnsi="Wingdings" w:hint="default"/>
      </w:rPr>
    </w:lvl>
    <w:lvl w:ilvl="6" w:tplc="53102130">
      <w:start w:val="1"/>
      <w:numFmt w:val="bullet"/>
      <w:lvlText w:val=""/>
      <w:lvlJc w:val="left"/>
      <w:pPr>
        <w:ind w:left="5040" w:hanging="360"/>
      </w:pPr>
      <w:rPr>
        <w:rFonts w:ascii="Symbol" w:hAnsi="Symbol" w:hint="default"/>
      </w:rPr>
    </w:lvl>
    <w:lvl w:ilvl="7" w:tplc="7AFEF9F8">
      <w:start w:val="1"/>
      <w:numFmt w:val="bullet"/>
      <w:lvlText w:val="o"/>
      <w:lvlJc w:val="left"/>
      <w:pPr>
        <w:ind w:left="5760" w:hanging="360"/>
      </w:pPr>
      <w:rPr>
        <w:rFonts w:ascii="Courier New" w:hAnsi="Courier New" w:hint="default"/>
      </w:rPr>
    </w:lvl>
    <w:lvl w:ilvl="8" w:tplc="3788CD5C">
      <w:start w:val="1"/>
      <w:numFmt w:val="bullet"/>
      <w:lvlText w:val=""/>
      <w:lvlJc w:val="left"/>
      <w:pPr>
        <w:ind w:left="6480" w:hanging="360"/>
      </w:pPr>
      <w:rPr>
        <w:rFonts w:ascii="Wingdings" w:hAnsi="Wingdings" w:hint="default"/>
      </w:rPr>
    </w:lvl>
  </w:abstractNum>
  <w:abstractNum w:abstractNumId="40" w15:restartNumberingAfterBreak="0">
    <w:nsid w:val="76D21C9F"/>
    <w:multiLevelType w:val="hybridMultilevel"/>
    <w:tmpl w:val="DC30CF52"/>
    <w:lvl w:ilvl="0" w:tplc="5B5C685A">
      <w:start w:val="1"/>
      <w:numFmt w:val="bullet"/>
      <w:lvlText w:val=""/>
      <w:lvlJc w:val="left"/>
      <w:pPr>
        <w:ind w:left="720" w:hanging="360"/>
      </w:pPr>
      <w:rPr>
        <w:rFonts w:ascii="Symbol" w:hAnsi="Symbol" w:hint="default"/>
      </w:rPr>
    </w:lvl>
    <w:lvl w:ilvl="1" w:tplc="DBD87E84">
      <w:start w:val="1"/>
      <w:numFmt w:val="bullet"/>
      <w:lvlText w:val="o"/>
      <w:lvlJc w:val="left"/>
      <w:pPr>
        <w:ind w:left="1440" w:hanging="360"/>
      </w:pPr>
      <w:rPr>
        <w:rFonts w:ascii="Courier New" w:hAnsi="Courier New" w:hint="default"/>
      </w:rPr>
    </w:lvl>
    <w:lvl w:ilvl="2" w:tplc="1A9AD742">
      <w:start w:val="1"/>
      <w:numFmt w:val="bullet"/>
      <w:lvlText w:val=""/>
      <w:lvlJc w:val="left"/>
      <w:pPr>
        <w:ind w:left="2160" w:hanging="360"/>
      </w:pPr>
      <w:rPr>
        <w:rFonts w:ascii="Wingdings" w:hAnsi="Wingdings" w:hint="default"/>
      </w:rPr>
    </w:lvl>
    <w:lvl w:ilvl="3" w:tplc="7C02B538">
      <w:start w:val="1"/>
      <w:numFmt w:val="bullet"/>
      <w:lvlText w:val=""/>
      <w:lvlJc w:val="left"/>
      <w:pPr>
        <w:ind w:left="2880" w:hanging="360"/>
      </w:pPr>
      <w:rPr>
        <w:rFonts w:ascii="Symbol" w:hAnsi="Symbol" w:hint="default"/>
      </w:rPr>
    </w:lvl>
    <w:lvl w:ilvl="4" w:tplc="DCF05F02">
      <w:start w:val="1"/>
      <w:numFmt w:val="bullet"/>
      <w:lvlText w:val="o"/>
      <w:lvlJc w:val="left"/>
      <w:pPr>
        <w:ind w:left="3600" w:hanging="360"/>
      </w:pPr>
      <w:rPr>
        <w:rFonts w:ascii="Courier New" w:hAnsi="Courier New" w:hint="default"/>
      </w:rPr>
    </w:lvl>
    <w:lvl w:ilvl="5" w:tplc="56289AD2">
      <w:start w:val="1"/>
      <w:numFmt w:val="bullet"/>
      <w:lvlText w:val=""/>
      <w:lvlJc w:val="left"/>
      <w:pPr>
        <w:ind w:left="4320" w:hanging="360"/>
      </w:pPr>
      <w:rPr>
        <w:rFonts w:ascii="Wingdings" w:hAnsi="Wingdings" w:hint="default"/>
      </w:rPr>
    </w:lvl>
    <w:lvl w:ilvl="6" w:tplc="EF04EB5E">
      <w:start w:val="1"/>
      <w:numFmt w:val="bullet"/>
      <w:lvlText w:val=""/>
      <w:lvlJc w:val="left"/>
      <w:pPr>
        <w:ind w:left="5040" w:hanging="360"/>
      </w:pPr>
      <w:rPr>
        <w:rFonts w:ascii="Symbol" w:hAnsi="Symbol" w:hint="default"/>
      </w:rPr>
    </w:lvl>
    <w:lvl w:ilvl="7" w:tplc="0F98932A">
      <w:start w:val="1"/>
      <w:numFmt w:val="bullet"/>
      <w:lvlText w:val="o"/>
      <w:lvlJc w:val="left"/>
      <w:pPr>
        <w:ind w:left="5760" w:hanging="360"/>
      </w:pPr>
      <w:rPr>
        <w:rFonts w:ascii="Courier New" w:hAnsi="Courier New" w:hint="default"/>
      </w:rPr>
    </w:lvl>
    <w:lvl w:ilvl="8" w:tplc="19E0076C">
      <w:start w:val="1"/>
      <w:numFmt w:val="bullet"/>
      <w:lvlText w:val=""/>
      <w:lvlJc w:val="left"/>
      <w:pPr>
        <w:ind w:left="6480" w:hanging="360"/>
      </w:pPr>
      <w:rPr>
        <w:rFonts w:ascii="Wingdings" w:hAnsi="Wingdings" w:hint="default"/>
      </w:rPr>
    </w:lvl>
  </w:abstractNum>
  <w:abstractNum w:abstractNumId="41" w15:restartNumberingAfterBreak="0">
    <w:nsid w:val="77763EB6"/>
    <w:multiLevelType w:val="hybridMultilevel"/>
    <w:tmpl w:val="FC7CD1DA"/>
    <w:lvl w:ilvl="0" w:tplc="399099BA">
      <w:start w:val="1"/>
      <w:numFmt w:val="bullet"/>
      <w:lvlText w:val=""/>
      <w:lvlJc w:val="left"/>
      <w:pPr>
        <w:ind w:left="720" w:hanging="360"/>
      </w:pPr>
      <w:rPr>
        <w:rFonts w:ascii="Symbol" w:hAnsi="Symbol" w:hint="default"/>
      </w:rPr>
    </w:lvl>
    <w:lvl w:ilvl="1" w:tplc="D9181A10">
      <w:start w:val="1"/>
      <w:numFmt w:val="bullet"/>
      <w:lvlText w:val="o"/>
      <w:lvlJc w:val="left"/>
      <w:pPr>
        <w:ind w:left="1440" w:hanging="360"/>
      </w:pPr>
      <w:rPr>
        <w:rFonts w:ascii="Courier New" w:hAnsi="Courier New" w:hint="default"/>
      </w:rPr>
    </w:lvl>
    <w:lvl w:ilvl="2" w:tplc="27E622A0">
      <w:start w:val="1"/>
      <w:numFmt w:val="bullet"/>
      <w:lvlText w:val=""/>
      <w:lvlJc w:val="left"/>
      <w:pPr>
        <w:ind w:left="2160" w:hanging="360"/>
      </w:pPr>
      <w:rPr>
        <w:rFonts w:ascii="Wingdings" w:hAnsi="Wingdings" w:hint="default"/>
      </w:rPr>
    </w:lvl>
    <w:lvl w:ilvl="3" w:tplc="A05A20C6">
      <w:start w:val="1"/>
      <w:numFmt w:val="bullet"/>
      <w:lvlText w:val=""/>
      <w:lvlJc w:val="left"/>
      <w:pPr>
        <w:ind w:left="2880" w:hanging="360"/>
      </w:pPr>
      <w:rPr>
        <w:rFonts w:ascii="Symbol" w:hAnsi="Symbol" w:hint="default"/>
      </w:rPr>
    </w:lvl>
    <w:lvl w:ilvl="4" w:tplc="AF4A1E28">
      <w:start w:val="1"/>
      <w:numFmt w:val="bullet"/>
      <w:lvlText w:val="o"/>
      <w:lvlJc w:val="left"/>
      <w:pPr>
        <w:ind w:left="3600" w:hanging="360"/>
      </w:pPr>
      <w:rPr>
        <w:rFonts w:ascii="Courier New" w:hAnsi="Courier New" w:hint="default"/>
      </w:rPr>
    </w:lvl>
    <w:lvl w:ilvl="5" w:tplc="6924E69C">
      <w:start w:val="1"/>
      <w:numFmt w:val="bullet"/>
      <w:lvlText w:val=""/>
      <w:lvlJc w:val="left"/>
      <w:pPr>
        <w:ind w:left="4320" w:hanging="360"/>
      </w:pPr>
      <w:rPr>
        <w:rFonts w:ascii="Wingdings" w:hAnsi="Wingdings" w:hint="default"/>
      </w:rPr>
    </w:lvl>
    <w:lvl w:ilvl="6" w:tplc="95A67310">
      <w:start w:val="1"/>
      <w:numFmt w:val="bullet"/>
      <w:lvlText w:val=""/>
      <w:lvlJc w:val="left"/>
      <w:pPr>
        <w:ind w:left="5040" w:hanging="360"/>
      </w:pPr>
      <w:rPr>
        <w:rFonts w:ascii="Symbol" w:hAnsi="Symbol" w:hint="default"/>
      </w:rPr>
    </w:lvl>
    <w:lvl w:ilvl="7" w:tplc="B69643FE">
      <w:start w:val="1"/>
      <w:numFmt w:val="bullet"/>
      <w:lvlText w:val="o"/>
      <w:lvlJc w:val="left"/>
      <w:pPr>
        <w:ind w:left="5760" w:hanging="360"/>
      </w:pPr>
      <w:rPr>
        <w:rFonts w:ascii="Courier New" w:hAnsi="Courier New" w:hint="default"/>
      </w:rPr>
    </w:lvl>
    <w:lvl w:ilvl="8" w:tplc="D214D740">
      <w:start w:val="1"/>
      <w:numFmt w:val="bullet"/>
      <w:lvlText w:val=""/>
      <w:lvlJc w:val="left"/>
      <w:pPr>
        <w:ind w:left="6480" w:hanging="360"/>
      </w:pPr>
      <w:rPr>
        <w:rFonts w:ascii="Wingdings" w:hAnsi="Wingdings" w:hint="default"/>
      </w:rPr>
    </w:lvl>
  </w:abstractNum>
  <w:abstractNum w:abstractNumId="42" w15:restartNumberingAfterBreak="0">
    <w:nsid w:val="779012D8"/>
    <w:multiLevelType w:val="hybridMultilevel"/>
    <w:tmpl w:val="1CB0FC7C"/>
    <w:lvl w:ilvl="0" w:tplc="CF349CCC">
      <w:start w:val="1"/>
      <w:numFmt w:val="bullet"/>
      <w:lvlText w:val=""/>
      <w:lvlJc w:val="left"/>
      <w:pPr>
        <w:ind w:left="720" w:hanging="360"/>
      </w:pPr>
      <w:rPr>
        <w:rFonts w:ascii="Symbol" w:hAnsi="Symbol" w:hint="default"/>
      </w:rPr>
    </w:lvl>
    <w:lvl w:ilvl="1" w:tplc="A4F4D0D0">
      <w:start w:val="1"/>
      <w:numFmt w:val="bullet"/>
      <w:lvlText w:val="o"/>
      <w:lvlJc w:val="left"/>
      <w:pPr>
        <w:ind w:left="1440" w:hanging="360"/>
      </w:pPr>
      <w:rPr>
        <w:rFonts w:ascii="Courier New" w:hAnsi="Courier New" w:hint="default"/>
      </w:rPr>
    </w:lvl>
    <w:lvl w:ilvl="2" w:tplc="58FEA3BA">
      <w:start w:val="1"/>
      <w:numFmt w:val="bullet"/>
      <w:lvlText w:val=""/>
      <w:lvlJc w:val="left"/>
      <w:pPr>
        <w:ind w:left="2160" w:hanging="360"/>
      </w:pPr>
      <w:rPr>
        <w:rFonts w:ascii="Wingdings" w:hAnsi="Wingdings" w:hint="default"/>
      </w:rPr>
    </w:lvl>
    <w:lvl w:ilvl="3" w:tplc="951274CE">
      <w:start w:val="1"/>
      <w:numFmt w:val="bullet"/>
      <w:lvlText w:val=""/>
      <w:lvlJc w:val="left"/>
      <w:pPr>
        <w:ind w:left="2880" w:hanging="360"/>
      </w:pPr>
      <w:rPr>
        <w:rFonts w:ascii="Symbol" w:hAnsi="Symbol" w:hint="default"/>
      </w:rPr>
    </w:lvl>
    <w:lvl w:ilvl="4" w:tplc="74A8EA38">
      <w:start w:val="1"/>
      <w:numFmt w:val="bullet"/>
      <w:lvlText w:val="o"/>
      <w:lvlJc w:val="left"/>
      <w:pPr>
        <w:ind w:left="3600" w:hanging="360"/>
      </w:pPr>
      <w:rPr>
        <w:rFonts w:ascii="Courier New" w:hAnsi="Courier New" w:hint="default"/>
      </w:rPr>
    </w:lvl>
    <w:lvl w:ilvl="5" w:tplc="E9340C9A">
      <w:start w:val="1"/>
      <w:numFmt w:val="bullet"/>
      <w:lvlText w:val=""/>
      <w:lvlJc w:val="left"/>
      <w:pPr>
        <w:ind w:left="4320" w:hanging="360"/>
      </w:pPr>
      <w:rPr>
        <w:rFonts w:ascii="Wingdings" w:hAnsi="Wingdings" w:hint="default"/>
      </w:rPr>
    </w:lvl>
    <w:lvl w:ilvl="6" w:tplc="BB309CBC">
      <w:start w:val="1"/>
      <w:numFmt w:val="bullet"/>
      <w:lvlText w:val=""/>
      <w:lvlJc w:val="left"/>
      <w:pPr>
        <w:ind w:left="5040" w:hanging="360"/>
      </w:pPr>
      <w:rPr>
        <w:rFonts w:ascii="Symbol" w:hAnsi="Symbol" w:hint="default"/>
      </w:rPr>
    </w:lvl>
    <w:lvl w:ilvl="7" w:tplc="5A6094AE">
      <w:start w:val="1"/>
      <w:numFmt w:val="bullet"/>
      <w:lvlText w:val="o"/>
      <w:lvlJc w:val="left"/>
      <w:pPr>
        <w:ind w:left="5760" w:hanging="360"/>
      </w:pPr>
      <w:rPr>
        <w:rFonts w:ascii="Courier New" w:hAnsi="Courier New" w:hint="default"/>
      </w:rPr>
    </w:lvl>
    <w:lvl w:ilvl="8" w:tplc="5262F44C">
      <w:start w:val="1"/>
      <w:numFmt w:val="bullet"/>
      <w:lvlText w:val=""/>
      <w:lvlJc w:val="left"/>
      <w:pPr>
        <w:ind w:left="6480" w:hanging="360"/>
      </w:pPr>
      <w:rPr>
        <w:rFonts w:ascii="Wingdings" w:hAnsi="Wingdings" w:hint="default"/>
      </w:rPr>
    </w:lvl>
  </w:abstractNum>
  <w:abstractNum w:abstractNumId="43" w15:restartNumberingAfterBreak="0">
    <w:nsid w:val="79173998"/>
    <w:multiLevelType w:val="hybridMultilevel"/>
    <w:tmpl w:val="84901034"/>
    <w:lvl w:ilvl="0" w:tplc="FE2209A0">
      <w:start w:val="1"/>
      <w:numFmt w:val="bullet"/>
      <w:lvlText w:val=""/>
      <w:lvlJc w:val="left"/>
      <w:pPr>
        <w:ind w:left="720" w:hanging="360"/>
      </w:pPr>
      <w:rPr>
        <w:rFonts w:ascii="Symbol" w:hAnsi="Symbol" w:hint="default"/>
      </w:rPr>
    </w:lvl>
    <w:lvl w:ilvl="1" w:tplc="A9163B06">
      <w:start w:val="1"/>
      <w:numFmt w:val="bullet"/>
      <w:lvlText w:val="o"/>
      <w:lvlJc w:val="left"/>
      <w:pPr>
        <w:ind w:left="1440" w:hanging="360"/>
      </w:pPr>
      <w:rPr>
        <w:rFonts w:ascii="Courier New" w:hAnsi="Courier New" w:hint="default"/>
      </w:rPr>
    </w:lvl>
    <w:lvl w:ilvl="2" w:tplc="B6D8F6DA">
      <w:start w:val="1"/>
      <w:numFmt w:val="bullet"/>
      <w:lvlText w:val=""/>
      <w:lvlJc w:val="left"/>
      <w:pPr>
        <w:ind w:left="2160" w:hanging="360"/>
      </w:pPr>
      <w:rPr>
        <w:rFonts w:ascii="Wingdings" w:hAnsi="Wingdings" w:hint="default"/>
      </w:rPr>
    </w:lvl>
    <w:lvl w:ilvl="3" w:tplc="BFF0D4F0">
      <w:start w:val="1"/>
      <w:numFmt w:val="bullet"/>
      <w:lvlText w:val=""/>
      <w:lvlJc w:val="left"/>
      <w:pPr>
        <w:ind w:left="2880" w:hanging="360"/>
      </w:pPr>
      <w:rPr>
        <w:rFonts w:ascii="Symbol" w:hAnsi="Symbol" w:hint="default"/>
      </w:rPr>
    </w:lvl>
    <w:lvl w:ilvl="4" w:tplc="97505AA4">
      <w:start w:val="1"/>
      <w:numFmt w:val="bullet"/>
      <w:lvlText w:val="o"/>
      <w:lvlJc w:val="left"/>
      <w:pPr>
        <w:ind w:left="3600" w:hanging="360"/>
      </w:pPr>
      <w:rPr>
        <w:rFonts w:ascii="Courier New" w:hAnsi="Courier New" w:hint="default"/>
      </w:rPr>
    </w:lvl>
    <w:lvl w:ilvl="5" w:tplc="B4CC90B0">
      <w:start w:val="1"/>
      <w:numFmt w:val="bullet"/>
      <w:lvlText w:val=""/>
      <w:lvlJc w:val="left"/>
      <w:pPr>
        <w:ind w:left="4320" w:hanging="360"/>
      </w:pPr>
      <w:rPr>
        <w:rFonts w:ascii="Wingdings" w:hAnsi="Wingdings" w:hint="default"/>
      </w:rPr>
    </w:lvl>
    <w:lvl w:ilvl="6" w:tplc="30E63C94">
      <w:start w:val="1"/>
      <w:numFmt w:val="bullet"/>
      <w:lvlText w:val=""/>
      <w:lvlJc w:val="left"/>
      <w:pPr>
        <w:ind w:left="5040" w:hanging="360"/>
      </w:pPr>
      <w:rPr>
        <w:rFonts w:ascii="Symbol" w:hAnsi="Symbol" w:hint="default"/>
      </w:rPr>
    </w:lvl>
    <w:lvl w:ilvl="7" w:tplc="5A746A1A">
      <w:start w:val="1"/>
      <w:numFmt w:val="bullet"/>
      <w:lvlText w:val="o"/>
      <w:lvlJc w:val="left"/>
      <w:pPr>
        <w:ind w:left="5760" w:hanging="360"/>
      </w:pPr>
      <w:rPr>
        <w:rFonts w:ascii="Courier New" w:hAnsi="Courier New" w:hint="default"/>
      </w:rPr>
    </w:lvl>
    <w:lvl w:ilvl="8" w:tplc="06B241C0">
      <w:start w:val="1"/>
      <w:numFmt w:val="bullet"/>
      <w:lvlText w:val=""/>
      <w:lvlJc w:val="left"/>
      <w:pPr>
        <w:ind w:left="6480" w:hanging="360"/>
      </w:pPr>
      <w:rPr>
        <w:rFonts w:ascii="Wingdings" w:hAnsi="Wingdings" w:hint="default"/>
      </w:rPr>
    </w:lvl>
  </w:abstractNum>
  <w:abstractNum w:abstractNumId="44" w15:restartNumberingAfterBreak="0">
    <w:nsid w:val="7ADE7089"/>
    <w:multiLevelType w:val="hybridMultilevel"/>
    <w:tmpl w:val="F94A517E"/>
    <w:lvl w:ilvl="0" w:tplc="DD522DD0">
      <w:start w:val="1"/>
      <w:numFmt w:val="bullet"/>
      <w:lvlText w:val=""/>
      <w:lvlJc w:val="left"/>
      <w:pPr>
        <w:ind w:left="720" w:hanging="360"/>
      </w:pPr>
      <w:rPr>
        <w:rFonts w:ascii="Symbol" w:hAnsi="Symbol" w:hint="default"/>
      </w:rPr>
    </w:lvl>
    <w:lvl w:ilvl="1" w:tplc="D57A3D9C">
      <w:start w:val="1"/>
      <w:numFmt w:val="bullet"/>
      <w:lvlText w:val="o"/>
      <w:lvlJc w:val="left"/>
      <w:pPr>
        <w:ind w:left="1440" w:hanging="360"/>
      </w:pPr>
      <w:rPr>
        <w:rFonts w:ascii="Courier New" w:hAnsi="Courier New" w:hint="default"/>
      </w:rPr>
    </w:lvl>
    <w:lvl w:ilvl="2" w:tplc="DCC64006">
      <w:start w:val="1"/>
      <w:numFmt w:val="bullet"/>
      <w:lvlText w:val=""/>
      <w:lvlJc w:val="left"/>
      <w:pPr>
        <w:ind w:left="2160" w:hanging="360"/>
      </w:pPr>
      <w:rPr>
        <w:rFonts w:ascii="Wingdings" w:hAnsi="Wingdings" w:hint="default"/>
      </w:rPr>
    </w:lvl>
    <w:lvl w:ilvl="3" w:tplc="7B4452A6">
      <w:start w:val="1"/>
      <w:numFmt w:val="bullet"/>
      <w:lvlText w:val=""/>
      <w:lvlJc w:val="left"/>
      <w:pPr>
        <w:ind w:left="2880" w:hanging="360"/>
      </w:pPr>
      <w:rPr>
        <w:rFonts w:ascii="Symbol" w:hAnsi="Symbol" w:hint="default"/>
      </w:rPr>
    </w:lvl>
    <w:lvl w:ilvl="4" w:tplc="29087866">
      <w:start w:val="1"/>
      <w:numFmt w:val="bullet"/>
      <w:lvlText w:val="o"/>
      <w:lvlJc w:val="left"/>
      <w:pPr>
        <w:ind w:left="3600" w:hanging="360"/>
      </w:pPr>
      <w:rPr>
        <w:rFonts w:ascii="Courier New" w:hAnsi="Courier New" w:hint="default"/>
      </w:rPr>
    </w:lvl>
    <w:lvl w:ilvl="5" w:tplc="41DE5350">
      <w:start w:val="1"/>
      <w:numFmt w:val="bullet"/>
      <w:lvlText w:val=""/>
      <w:lvlJc w:val="left"/>
      <w:pPr>
        <w:ind w:left="4320" w:hanging="360"/>
      </w:pPr>
      <w:rPr>
        <w:rFonts w:ascii="Wingdings" w:hAnsi="Wingdings" w:hint="default"/>
      </w:rPr>
    </w:lvl>
    <w:lvl w:ilvl="6" w:tplc="9432E70A">
      <w:start w:val="1"/>
      <w:numFmt w:val="bullet"/>
      <w:lvlText w:val=""/>
      <w:lvlJc w:val="left"/>
      <w:pPr>
        <w:ind w:left="5040" w:hanging="360"/>
      </w:pPr>
      <w:rPr>
        <w:rFonts w:ascii="Symbol" w:hAnsi="Symbol" w:hint="default"/>
      </w:rPr>
    </w:lvl>
    <w:lvl w:ilvl="7" w:tplc="217031E0">
      <w:start w:val="1"/>
      <w:numFmt w:val="bullet"/>
      <w:lvlText w:val="o"/>
      <w:lvlJc w:val="left"/>
      <w:pPr>
        <w:ind w:left="5760" w:hanging="360"/>
      </w:pPr>
      <w:rPr>
        <w:rFonts w:ascii="Courier New" w:hAnsi="Courier New" w:hint="default"/>
      </w:rPr>
    </w:lvl>
    <w:lvl w:ilvl="8" w:tplc="AF4A4EC4">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17"/>
  </w:num>
  <w:num w:numId="4">
    <w:abstractNumId w:val="32"/>
  </w:num>
  <w:num w:numId="5">
    <w:abstractNumId w:val="11"/>
  </w:num>
  <w:num w:numId="6">
    <w:abstractNumId w:val="12"/>
  </w:num>
  <w:num w:numId="7">
    <w:abstractNumId w:val="43"/>
  </w:num>
  <w:num w:numId="8">
    <w:abstractNumId w:val="36"/>
  </w:num>
  <w:num w:numId="9">
    <w:abstractNumId w:val="7"/>
  </w:num>
  <w:num w:numId="10">
    <w:abstractNumId w:val="18"/>
  </w:num>
  <w:num w:numId="11">
    <w:abstractNumId w:val="4"/>
  </w:num>
  <w:num w:numId="12">
    <w:abstractNumId w:val="27"/>
  </w:num>
  <w:num w:numId="13">
    <w:abstractNumId w:val="42"/>
  </w:num>
  <w:num w:numId="14">
    <w:abstractNumId w:val="29"/>
  </w:num>
  <w:num w:numId="15">
    <w:abstractNumId w:val="31"/>
  </w:num>
  <w:num w:numId="16">
    <w:abstractNumId w:val="1"/>
  </w:num>
  <w:num w:numId="17">
    <w:abstractNumId w:val="20"/>
  </w:num>
  <w:num w:numId="18">
    <w:abstractNumId w:val="22"/>
  </w:num>
  <w:num w:numId="19">
    <w:abstractNumId w:val="28"/>
  </w:num>
  <w:num w:numId="20">
    <w:abstractNumId w:val="44"/>
  </w:num>
  <w:num w:numId="21">
    <w:abstractNumId w:val="2"/>
  </w:num>
  <w:num w:numId="22">
    <w:abstractNumId w:val="15"/>
  </w:num>
  <w:num w:numId="23">
    <w:abstractNumId w:val="16"/>
  </w:num>
  <w:num w:numId="24">
    <w:abstractNumId w:val="26"/>
  </w:num>
  <w:num w:numId="25">
    <w:abstractNumId w:val="41"/>
  </w:num>
  <w:num w:numId="26">
    <w:abstractNumId w:val="5"/>
  </w:num>
  <w:num w:numId="27">
    <w:abstractNumId w:val="10"/>
  </w:num>
  <w:num w:numId="28">
    <w:abstractNumId w:val="0"/>
  </w:num>
  <w:num w:numId="29">
    <w:abstractNumId w:val="24"/>
  </w:num>
  <w:num w:numId="30">
    <w:abstractNumId w:val="21"/>
  </w:num>
  <w:num w:numId="31">
    <w:abstractNumId w:val="25"/>
  </w:num>
  <w:num w:numId="32">
    <w:abstractNumId w:val="34"/>
  </w:num>
  <w:num w:numId="33">
    <w:abstractNumId w:val="37"/>
  </w:num>
  <w:num w:numId="34">
    <w:abstractNumId w:val="8"/>
  </w:num>
  <w:num w:numId="35">
    <w:abstractNumId w:val="39"/>
  </w:num>
  <w:num w:numId="36">
    <w:abstractNumId w:val="35"/>
  </w:num>
  <w:num w:numId="37">
    <w:abstractNumId w:val="19"/>
  </w:num>
  <w:num w:numId="38">
    <w:abstractNumId w:val="38"/>
  </w:num>
  <w:num w:numId="39">
    <w:abstractNumId w:val="6"/>
  </w:num>
  <w:num w:numId="40">
    <w:abstractNumId w:val="9"/>
  </w:num>
  <w:num w:numId="41">
    <w:abstractNumId w:val="33"/>
  </w:num>
  <w:num w:numId="42">
    <w:abstractNumId w:val="40"/>
  </w:num>
  <w:num w:numId="43">
    <w:abstractNumId w:val="30"/>
  </w:num>
  <w:num w:numId="44">
    <w:abstractNumId w:val="23"/>
  </w:num>
  <w:num w:numId="45">
    <w:abstractNumId w:val="1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1BC"/>
    <w:rsid w:val="000456B1"/>
    <w:rsid w:val="00050034"/>
    <w:rsid w:val="000573D2"/>
    <w:rsid w:val="000A3D88"/>
    <w:rsid w:val="000B5DD4"/>
    <w:rsid w:val="000E519F"/>
    <w:rsid w:val="00130BCC"/>
    <w:rsid w:val="00146789"/>
    <w:rsid w:val="00161885"/>
    <w:rsid w:val="0016502C"/>
    <w:rsid w:val="0017085E"/>
    <w:rsid w:val="00184BF5"/>
    <w:rsid w:val="001D1B1C"/>
    <w:rsid w:val="001D4ABF"/>
    <w:rsid w:val="001F180E"/>
    <w:rsid w:val="001F24D4"/>
    <w:rsid w:val="00236C89"/>
    <w:rsid w:val="00261DBC"/>
    <w:rsid w:val="002641B0"/>
    <w:rsid w:val="00274A2D"/>
    <w:rsid w:val="00294468"/>
    <w:rsid w:val="002C589B"/>
    <w:rsid w:val="003003C0"/>
    <w:rsid w:val="003426BA"/>
    <w:rsid w:val="00361564"/>
    <w:rsid w:val="0037412A"/>
    <w:rsid w:val="003750F2"/>
    <w:rsid w:val="00375D98"/>
    <w:rsid w:val="003C4CB2"/>
    <w:rsid w:val="003E481A"/>
    <w:rsid w:val="00420785"/>
    <w:rsid w:val="00430FF0"/>
    <w:rsid w:val="00444EC9"/>
    <w:rsid w:val="00455306"/>
    <w:rsid w:val="00465AFD"/>
    <w:rsid w:val="00466B9A"/>
    <w:rsid w:val="00470E23"/>
    <w:rsid w:val="004C23FA"/>
    <w:rsid w:val="004F46FE"/>
    <w:rsid w:val="00557823"/>
    <w:rsid w:val="00563F21"/>
    <w:rsid w:val="00573179"/>
    <w:rsid w:val="005A5575"/>
    <w:rsid w:val="005D6619"/>
    <w:rsid w:val="00603028"/>
    <w:rsid w:val="006951BC"/>
    <w:rsid w:val="006B7EF6"/>
    <w:rsid w:val="006C5A45"/>
    <w:rsid w:val="006E765F"/>
    <w:rsid w:val="006F6D5A"/>
    <w:rsid w:val="00743B5C"/>
    <w:rsid w:val="0077712E"/>
    <w:rsid w:val="00791939"/>
    <w:rsid w:val="00793062"/>
    <w:rsid w:val="007B0BAA"/>
    <w:rsid w:val="007E757D"/>
    <w:rsid w:val="008206B4"/>
    <w:rsid w:val="00823428"/>
    <w:rsid w:val="00824B6B"/>
    <w:rsid w:val="008550FF"/>
    <w:rsid w:val="008647DF"/>
    <w:rsid w:val="008874D5"/>
    <w:rsid w:val="008A2026"/>
    <w:rsid w:val="008B2D98"/>
    <w:rsid w:val="008C5C45"/>
    <w:rsid w:val="008D0E71"/>
    <w:rsid w:val="009002ED"/>
    <w:rsid w:val="0092359E"/>
    <w:rsid w:val="00941B7F"/>
    <w:rsid w:val="00945805"/>
    <w:rsid w:val="00976181"/>
    <w:rsid w:val="0099549B"/>
    <w:rsid w:val="009B3C8D"/>
    <w:rsid w:val="009B7ACE"/>
    <w:rsid w:val="009E6BD5"/>
    <w:rsid w:val="009F143C"/>
    <w:rsid w:val="00A30275"/>
    <w:rsid w:val="00AB5BF9"/>
    <w:rsid w:val="00AC57DD"/>
    <w:rsid w:val="00AE13FC"/>
    <w:rsid w:val="00B606D2"/>
    <w:rsid w:val="00B638C9"/>
    <w:rsid w:val="00B7347D"/>
    <w:rsid w:val="00B9451D"/>
    <w:rsid w:val="00BA08F8"/>
    <w:rsid w:val="00BC0863"/>
    <w:rsid w:val="00C82AEA"/>
    <w:rsid w:val="00CB1752"/>
    <w:rsid w:val="00CB4728"/>
    <w:rsid w:val="00CC2C95"/>
    <w:rsid w:val="00CF2AC2"/>
    <w:rsid w:val="00D26A2A"/>
    <w:rsid w:val="00D83C25"/>
    <w:rsid w:val="00DD326F"/>
    <w:rsid w:val="00DF260C"/>
    <w:rsid w:val="00E2550B"/>
    <w:rsid w:val="00E54499"/>
    <w:rsid w:val="00E8105F"/>
    <w:rsid w:val="00EA33D1"/>
    <w:rsid w:val="00EB2048"/>
    <w:rsid w:val="00ED2B36"/>
    <w:rsid w:val="00EE5E7F"/>
    <w:rsid w:val="00F1600E"/>
    <w:rsid w:val="00F36235"/>
    <w:rsid w:val="00F60055"/>
    <w:rsid w:val="00F644CA"/>
    <w:rsid w:val="00F8145A"/>
    <w:rsid w:val="00F832BB"/>
    <w:rsid w:val="00FC406B"/>
    <w:rsid w:val="09B5E490"/>
    <w:rsid w:val="0AC744B4"/>
    <w:rsid w:val="0B2FCB92"/>
    <w:rsid w:val="0E08C59F"/>
    <w:rsid w:val="1A323B99"/>
    <w:rsid w:val="1E50F0E1"/>
    <w:rsid w:val="1F19D046"/>
    <w:rsid w:val="1FE955F0"/>
    <w:rsid w:val="22A8A432"/>
    <w:rsid w:val="232412D0"/>
    <w:rsid w:val="25889D49"/>
    <w:rsid w:val="2DEDF2EE"/>
    <w:rsid w:val="31D8EAB6"/>
    <w:rsid w:val="321CB272"/>
    <w:rsid w:val="33A78FE9"/>
    <w:rsid w:val="36628D3C"/>
    <w:rsid w:val="3680A7BC"/>
    <w:rsid w:val="3BC976FC"/>
    <w:rsid w:val="44EFFBA3"/>
    <w:rsid w:val="4C7DCDA7"/>
    <w:rsid w:val="54A274CD"/>
    <w:rsid w:val="5CB134CB"/>
    <w:rsid w:val="5CC5EF4A"/>
    <w:rsid w:val="610E7330"/>
    <w:rsid w:val="61A2BB6C"/>
    <w:rsid w:val="6EF78FBE"/>
    <w:rsid w:val="710963B4"/>
    <w:rsid w:val="744DCAE6"/>
    <w:rsid w:val="7F2A7C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4417E"/>
  <w15:chartTrackingRefBased/>
  <w15:docId w15:val="{A6DD6E74-89E5-4616-A4CB-6B3E7403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19F"/>
  </w:style>
  <w:style w:type="paragraph" w:styleId="Heading1">
    <w:name w:val="heading 1"/>
    <w:basedOn w:val="Normal"/>
    <w:next w:val="Normal"/>
    <w:link w:val="Heading1Char"/>
    <w:uiPriority w:val="9"/>
    <w:qFormat/>
    <w:rsid w:val="000E519F"/>
    <w:pPr>
      <w:keepNext/>
      <w:keepLines/>
      <w:spacing w:before="480" w:after="0"/>
      <w:outlineLvl w:val="0"/>
    </w:pPr>
    <w:rPr>
      <w:rFonts w:asciiTheme="majorHAnsi" w:eastAsiaTheme="majorEastAsia" w:hAnsiTheme="majorHAnsi" w:cstheme="majorBidi"/>
      <w:b/>
      <w:bCs/>
      <w:color w:val="032348" w:themeColor="accent1" w:themeShade="BF"/>
      <w:sz w:val="28"/>
      <w:szCs w:val="28"/>
    </w:rPr>
  </w:style>
  <w:style w:type="paragraph" w:styleId="Heading2">
    <w:name w:val="heading 2"/>
    <w:basedOn w:val="Normal"/>
    <w:next w:val="Normal"/>
    <w:link w:val="Heading2Char"/>
    <w:uiPriority w:val="9"/>
    <w:semiHidden/>
    <w:unhideWhenUsed/>
    <w:qFormat/>
    <w:rsid w:val="000E519F"/>
    <w:pPr>
      <w:keepNext/>
      <w:keepLines/>
      <w:spacing w:before="200" w:after="0"/>
      <w:outlineLvl w:val="1"/>
    </w:pPr>
    <w:rPr>
      <w:rFonts w:asciiTheme="majorHAnsi" w:eastAsiaTheme="majorEastAsia" w:hAnsiTheme="majorHAnsi" w:cstheme="majorBidi"/>
      <w:b/>
      <w:bCs/>
      <w:color w:val="052F61" w:themeColor="accent1"/>
      <w:sz w:val="26"/>
      <w:szCs w:val="26"/>
    </w:rPr>
  </w:style>
  <w:style w:type="paragraph" w:styleId="Heading3">
    <w:name w:val="heading 3"/>
    <w:basedOn w:val="Normal"/>
    <w:next w:val="Normal"/>
    <w:link w:val="Heading3Char"/>
    <w:uiPriority w:val="9"/>
    <w:semiHidden/>
    <w:unhideWhenUsed/>
    <w:qFormat/>
    <w:rsid w:val="000E519F"/>
    <w:pPr>
      <w:keepNext/>
      <w:keepLines/>
      <w:spacing w:before="200" w:after="0"/>
      <w:outlineLvl w:val="2"/>
    </w:pPr>
    <w:rPr>
      <w:rFonts w:asciiTheme="majorHAnsi" w:eastAsiaTheme="majorEastAsia" w:hAnsiTheme="majorHAnsi" w:cstheme="majorBidi"/>
      <w:b/>
      <w:bCs/>
      <w:color w:val="052F61" w:themeColor="accent1"/>
    </w:rPr>
  </w:style>
  <w:style w:type="paragraph" w:styleId="Heading4">
    <w:name w:val="heading 4"/>
    <w:basedOn w:val="Normal"/>
    <w:next w:val="Normal"/>
    <w:link w:val="Heading4Char"/>
    <w:uiPriority w:val="9"/>
    <w:semiHidden/>
    <w:unhideWhenUsed/>
    <w:qFormat/>
    <w:rsid w:val="000E519F"/>
    <w:pPr>
      <w:keepNext/>
      <w:keepLines/>
      <w:spacing w:before="200" w:after="0"/>
      <w:outlineLvl w:val="3"/>
    </w:pPr>
    <w:rPr>
      <w:rFonts w:asciiTheme="majorHAnsi" w:eastAsiaTheme="majorEastAsia" w:hAnsiTheme="majorHAnsi" w:cstheme="majorBidi"/>
      <w:b/>
      <w:bCs/>
      <w:i/>
      <w:iCs/>
      <w:color w:val="052F61" w:themeColor="accent1"/>
    </w:rPr>
  </w:style>
  <w:style w:type="paragraph" w:styleId="Heading5">
    <w:name w:val="heading 5"/>
    <w:basedOn w:val="Normal"/>
    <w:next w:val="Normal"/>
    <w:link w:val="Heading5Char"/>
    <w:uiPriority w:val="9"/>
    <w:semiHidden/>
    <w:unhideWhenUsed/>
    <w:qFormat/>
    <w:rsid w:val="000E519F"/>
    <w:pPr>
      <w:keepNext/>
      <w:keepLines/>
      <w:spacing w:before="200" w:after="0"/>
      <w:outlineLvl w:val="4"/>
    </w:pPr>
    <w:rPr>
      <w:rFonts w:asciiTheme="majorHAnsi" w:eastAsiaTheme="majorEastAsia" w:hAnsiTheme="majorHAnsi" w:cstheme="majorBidi"/>
      <w:color w:val="021730" w:themeColor="accent1" w:themeShade="7F"/>
    </w:rPr>
  </w:style>
  <w:style w:type="paragraph" w:styleId="Heading6">
    <w:name w:val="heading 6"/>
    <w:basedOn w:val="Normal"/>
    <w:next w:val="Normal"/>
    <w:link w:val="Heading6Char"/>
    <w:uiPriority w:val="9"/>
    <w:semiHidden/>
    <w:unhideWhenUsed/>
    <w:qFormat/>
    <w:rsid w:val="000E519F"/>
    <w:pPr>
      <w:keepNext/>
      <w:keepLines/>
      <w:spacing w:before="200" w:after="0"/>
      <w:outlineLvl w:val="5"/>
    </w:pPr>
    <w:rPr>
      <w:rFonts w:asciiTheme="majorHAnsi" w:eastAsiaTheme="majorEastAsia" w:hAnsiTheme="majorHAnsi" w:cstheme="majorBidi"/>
      <w:i/>
      <w:iCs/>
      <w:color w:val="021730" w:themeColor="accent1" w:themeShade="7F"/>
    </w:rPr>
  </w:style>
  <w:style w:type="paragraph" w:styleId="Heading7">
    <w:name w:val="heading 7"/>
    <w:basedOn w:val="Normal"/>
    <w:next w:val="Normal"/>
    <w:link w:val="Heading7Char"/>
    <w:uiPriority w:val="9"/>
    <w:semiHidden/>
    <w:unhideWhenUsed/>
    <w:qFormat/>
    <w:rsid w:val="000E519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E519F"/>
    <w:pPr>
      <w:keepNext/>
      <w:keepLines/>
      <w:spacing w:before="200" w:after="0"/>
      <w:outlineLvl w:val="7"/>
    </w:pPr>
    <w:rPr>
      <w:rFonts w:asciiTheme="majorHAnsi" w:eastAsiaTheme="majorEastAsia" w:hAnsiTheme="majorHAnsi" w:cstheme="majorBidi"/>
      <w:color w:val="052F61" w:themeColor="accent1"/>
      <w:sz w:val="20"/>
      <w:szCs w:val="20"/>
    </w:rPr>
  </w:style>
  <w:style w:type="paragraph" w:styleId="Heading9">
    <w:name w:val="heading 9"/>
    <w:basedOn w:val="Normal"/>
    <w:next w:val="Normal"/>
    <w:link w:val="Heading9Char"/>
    <w:uiPriority w:val="9"/>
    <w:semiHidden/>
    <w:unhideWhenUsed/>
    <w:qFormat/>
    <w:rsid w:val="000E519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51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14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45A"/>
  </w:style>
  <w:style w:type="paragraph" w:styleId="Footer">
    <w:name w:val="footer"/>
    <w:basedOn w:val="Normal"/>
    <w:link w:val="FooterChar"/>
    <w:uiPriority w:val="99"/>
    <w:unhideWhenUsed/>
    <w:rsid w:val="00F814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45A"/>
  </w:style>
  <w:style w:type="paragraph" w:styleId="ListParagraph">
    <w:name w:val="List Paragraph"/>
    <w:basedOn w:val="Normal"/>
    <w:uiPriority w:val="34"/>
    <w:qFormat/>
    <w:rsid w:val="000E519F"/>
    <w:pPr>
      <w:ind w:left="720"/>
      <w:contextualSpacing/>
    </w:pPr>
  </w:style>
  <w:style w:type="paragraph" w:styleId="BalloonText">
    <w:name w:val="Balloon Text"/>
    <w:basedOn w:val="Normal"/>
    <w:link w:val="BalloonTextChar"/>
    <w:uiPriority w:val="99"/>
    <w:semiHidden/>
    <w:unhideWhenUsed/>
    <w:rsid w:val="001618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885"/>
    <w:rPr>
      <w:rFonts w:ascii="Segoe UI" w:hAnsi="Segoe UI" w:cs="Segoe UI"/>
      <w:sz w:val="18"/>
      <w:szCs w:val="18"/>
    </w:rPr>
  </w:style>
  <w:style w:type="character" w:customStyle="1" w:styleId="Heading1Char">
    <w:name w:val="Heading 1 Char"/>
    <w:basedOn w:val="DefaultParagraphFont"/>
    <w:link w:val="Heading1"/>
    <w:uiPriority w:val="9"/>
    <w:rsid w:val="000E519F"/>
    <w:rPr>
      <w:rFonts w:asciiTheme="majorHAnsi" w:eastAsiaTheme="majorEastAsia" w:hAnsiTheme="majorHAnsi" w:cstheme="majorBidi"/>
      <w:b/>
      <w:bCs/>
      <w:color w:val="032348" w:themeColor="accent1" w:themeShade="BF"/>
      <w:sz w:val="28"/>
      <w:szCs w:val="28"/>
    </w:rPr>
  </w:style>
  <w:style w:type="character" w:customStyle="1" w:styleId="Heading2Char">
    <w:name w:val="Heading 2 Char"/>
    <w:basedOn w:val="DefaultParagraphFont"/>
    <w:link w:val="Heading2"/>
    <w:uiPriority w:val="9"/>
    <w:semiHidden/>
    <w:rsid w:val="000E519F"/>
    <w:rPr>
      <w:rFonts w:asciiTheme="majorHAnsi" w:eastAsiaTheme="majorEastAsia" w:hAnsiTheme="majorHAnsi" w:cstheme="majorBidi"/>
      <w:b/>
      <w:bCs/>
      <w:color w:val="052F61" w:themeColor="accent1"/>
      <w:sz w:val="26"/>
      <w:szCs w:val="26"/>
    </w:rPr>
  </w:style>
  <w:style w:type="character" w:customStyle="1" w:styleId="Heading3Char">
    <w:name w:val="Heading 3 Char"/>
    <w:basedOn w:val="DefaultParagraphFont"/>
    <w:link w:val="Heading3"/>
    <w:uiPriority w:val="9"/>
    <w:semiHidden/>
    <w:rsid w:val="000E519F"/>
    <w:rPr>
      <w:rFonts w:asciiTheme="majorHAnsi" w:eastAsiaTheme="majorEastAsia" w:hAnsiTheme="majorHAnsi" w:cstheme="majorBidi"/>
      <w:b/>
      <w:bCs/>
      <w:color w:val="052F61" w:themeColor="accent1"/>
    </w:rPr>
  </w:style>
  <w:style w:type="character" w:customStyle="1" w:styleId="Heading4Char">
    <w:name w:val="Heading 4 Char"/>
    <w:basedOn w:val="DefaultParagraphFont"/>
    <w:link w:val="Heading4"/>
    <w:uiPriority w:val="9"/>
    <w:semiHidden/>
    <w:rsid w:val="000E519F"/>
    <w:rPr>
      <w:rFonts w:asciiTheme="majorHAnsi" w:eastAsiaTheme="majorEastAsia" w:hAnsiTheme="majorHAnsi" w:cstheme="majorBidi"/>
      <w:b/>
      <w:bCs/>
      <w:i/>
      <w:iCs/>
      <w:color w:val="052F61" w:themeColor="accent1"/>
    </w:rPr>
  </w:style>
  <w:style w:type="character" w:customStyle="1" w:styleId="Heading5Char">
    <w:name w:val="Heading 5 Char"/>
    <w:basedOn w:val="DefaultParagraphFont"/>
    <w:link w:val="Heading5"/>
    <w:uiPriority w:val="9"/>
    <w:semiHidden/>
    <w:rsid w:val="000E519F"/>
    <w:rPr>
      <w:rFonts w:asciiTheme="majorHAnsi" w:eastAsiaTheme="majorEastAsia" w:hAnsiTheme="majorHAnsi" w:cstheme="majorBidi"/>
      <w:color w:val="021730" w:themeColor="accent1" w:themeShade="7F"/>
    </w:rPr>
  </w:style>
  <w:style w:type="character" w:customStyle="1" w:styleId="Heading6Char">
    <w:name w:val="Heading 6 Char"/>
    <w:basedOn w:val="DefaultParagraphFont"/>
    <w:link w:val="Heading6"/>
    <w:uiPriority w:val="9"/>
    <w:semiHidden/>
    <w:rsid w:val="000E519F"/>
    <w:rPr>
      <w:rFonts w:asciiTheme="majorHAnsi" w:eastAsiaTheme="majorEastAsia" w:hAnsiTheme="majorHAnsi" w:cstheme="majorBidi"/>
      <w:i/>
      <w:iCs/>
      <w:color w:val="021730" w:themeColor="accent1" w:themeShade="7F"/>
    </w:rPr>
  </w:style>
  <w:style w:type="character" w:customStyle="1" w:styleId="Heading7Char">
    <w:name w:val="Heading 7 Char"/>
    <w:basedOn w:val="DefaultParagraphFont"/>
    <w:link w:val="Heading7"/>
    <w:uiPriority w:val="9"/>
    <w:semiHidden/>
    <w:rsid w:val="000E519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E519F"/>
    <w:rPr>
      <w:rFonts w:asciiTheme="majorHAnsi" w:eastAsiaTheme="majorEastAsia" w:hAnsiTheme="majorHAnsi" w:cstheme="majorBidi"/>
      <w:color w:val="052F61" w:themeColor="accent1"/>
      <w:sz w:val="20"/>
      <w:szCs w:val="20"/>
    </w:rPr>
  </w:style>
  <w:style w:type="character" w:customStyle="1" w:styleId="Heading9Char">
    <w:name w:val="Heading 9 Char"/>
    <w:basedOn w:val="DefaultParagraphFont"/>
    <w:link w:val="Heading9"/>
    <w:uiPriority w:val="9"/>
    <w:semiHidden/>
    <w:rsid w:val="000E519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E519F"/>
    <w:pPr>
      <w:spacing w:line="240" w:lineRule="auto"/>
    </w:pPr>
    <w:rPr>
      <w:b/>
      <w:bCs/>
      <w:color w:val="052F61" w:themeColor="accent1"/>
      <w:sz w:val="18"/>
      <w:szCs w:val="18"/>
    </w:rPr>
  </w:style>
  <w:style w:type="paragraph" w:styleId="Title">
    <w:name w:val="Title"/>
    <w:basedOn w:val="Normal"/>
    <w:next w:val="Normal"/>
    <w:link w:val="TitleChar"/>
    <w:uiPriority w:val="10"/>
    <w:qFormat/>
    <w:rsid w:val="000E519F"/>
    <w:pPr>
      <w:pBdr>
        <w:bottom w:val="single" w:sz="8" w:space="4" w:color="052F61" w:themeColor="accent1"/>
      </w:pBdr>
      <w:spacing w:after="300" w:line="240" w:lineRule="auto"/>
      <w:contextualSpacing/>
    </w:pPr>
    <w:rPr>
      <w:rFonts w:asciiTheme="majorHAnsi" w:eastAsiaTheme="majorEastAsia" w:hAnsiTheme="majorHAnsi" w:cstheme="majorBidi"/>
      <w:color w:val="0F486E" w:themeColor="text2" w:themeShade="BF"/>
      <w:spacing w:val="5"/>
      <w:sz w:val="52"/>
      <w:szCs w:val="52"/>
    </w:rPr>
  </w:style>
  <w:style w:type="character" w:customStyle="1" w:styleId="TitleChar">
    <w:name w:val="Title Char"/>
    <w:basedOn w:val="DefaultParagraphFont"/>
    <w:link w:val="Title"/>
    <w:uiPriority w:val="10"/>
    <w:rsid w:val="000E519F"/>
    <w:rPr>
      <w:rFonts w:asciiTheme="majorHAnsi" w:eastAsiaTheme="majorEastAsia" w:hAnsiTheme="majorHAnsi" w:cstheme="majorBidi"/>
      <w:color w:val="0F486E" w:themeColor="text2" w:themeShade="BF"/>
      <w:spacing w:val="5"/>
      <w:sz w:val="52"/>
      <w:szCs w:val="52"/>
    </w:rPr>
  </w:style>
  <w:style w:type="paragraph" w:styleId="Subtitle">
    <w:name w:val="Subtitle"/>
    <w:basedOn w:val="Normal"/>
    <w:next w:val="Normal"/>
    <w:link w:val="SubtitleChar"/>
    <w:uiPriority w:val="11"/>
    <w:qFormat/>
    <w:rsid w:val="000E519F"/>
    <w:pPr>
      <w:numPr>
        <w:ilvl w:val="1"/>
      </w:numPr>
    </w:pPr>
    <w:rPr>
      <w:rFonts w:asciiTheme="majorHAnsi" w:eastAsiaTheme="majorEastAsia" w:hAnsiTheme="majorHAnsi" w:cstheme="majorBidi"/>
      <w:i/>
      <w:iCs/>
      <w:color w:val="052F61" w:themeColor="accent1"/>
      <w:spacing w:val="15"/>
      <w:sz w:val="24"/>
      <w:szCs w:val="24"/>
    </w:rPr>
  </w:style>
  <w:style w:type="character" w:customStyle="1" w:styleId="SubtitleChar">
    <w:name w:val="Subtitle Char"/>
    <w:basedOn w:val="DefaultParagraphFont"/>
    <w:link w:val="Subtitle"/>
    <w:uiPriority w:val="11"/>
    <w:rsid w:val="000E519F"/>
    <w:rPr>
      <w:rFonts w:asciiTheme="majorHAnsi" w:eastAsiaTheme="majorEastAsia" w:hAnsiTheme="majorHAnsi" w:cstheme="majorBidi"/>
      <w:i/>
      <w:iCs/>
      <w:color w:val="052F61" w:themeColor="accent1"/>
      <w:spacing w:val="15"/>
      <w:sz w:val="24"/>
      <w:szCs w:val="24"/>
    </w:rPr>
  </w:style>
  <w:style w:type="character" w:styleId="Strong">
    <w:name w:val="Strong"/>
    <w:basedOn w:val="DefaultParagraphFont"/>
    <w:uiPriority w:val="22"/>
    <w:qFormat/>
    <w:rsid w:val="000E519F"/>
    <w:rPr>
      <w:b/>
      <w:bCs/>
    </w:rPr>
  </w:style>
  <w:style w:type="character" w:styleId="Emphasis">
    <w:name w:val="Emphasis"/>
    <w:basedOn w:val="DefaultParagraphFont"/>
    <w:uiPriority w:val="20"/>
    <w:qFormat/>
    <w:rsid w:val="000E519F"/>
    <w:rPr>
      <w:i/>
      <w:iCs/>
    </w:rPr>
  </w:style>
  <w:style w:type="paragraph" w:styleId="NoSpacing">
    <w:name w:val="No Spacing"/>
    <w:uiPriority w:val="1"/>
    <w:qFormat/>
    <w:rsid w:val="000E519F"/>
    <w:pPr>
      <w:spacing w:after="0" w:line="240" w:lineRule="auto"/>
    </w:pPr>
  </w:style>
  <w:style w:type="paragraph" w:styleId="Quote">
    <w:name w:val="Quote"/>
    <w:basedOn w:val="Normal"/>
    <w:next w:val="Normal"/>
    <w:link w:val="QuoteChar"/>
    <w:uiPriority w:val="29"/>
    <w:qFormat/>
    <w:rsid w:val="000E519F"/>
    <w:rPr>
      <w:i/>
      <w:iCs/>
      <w:color w:val="000000" w:themeColor="text1"/>
    </w:rPr>
  </w:style>
  <w:style w:type="character" w:customStyle="1" w:styleId="QuoteChar">
    <w:name w:val="Quote Char"/>
    <w:basedOn w:val="DefaultParagraphFont"/>
    <w:link w:val="Quote"/>
    <w:uiPriority w:val="29"/>
    <w:rsid w:val="000E519F"/>
    <w:rPr>
      <w:i/>
      <w:iCs/>
      <w:color w:val="000000" w:themeColor="text1"/>
    </w:rPr>
  </w:style>
  <w:style w:type="paragraph" w:styleId="IntenseQuote">
    <w:name w:val="Intense Quote"/>
    <w:basedOn w:val="Normal"/>
    <w:next w:val="Normal"/>
    <w:link w:val="IntenseQuoteChar"/>
    <w:uiPriority w:val="30"/>
    <w:qFormat/>
    <w:rsid w:val="000E519F"/>
    <w:pPr>
      <w:pBdr>
        <w:bottom w:val="single" w:sz="4" w:space="4" w:color="052F61" w:themeColor="accent1"/>
      </w:pBdr>
      <w:spacing w:before="200" w:after="280"/>
      <w:ind w:left="936" w:right="936"/>
    </w:pPr>
    <w:rPr>
      <w:b/>
      <w:bCs/>
      <w:i/>
      <w:iCs/>
      <w:color w:val="052F61" w:themeColor="accent1"/>
    </w:rPr>
  </w:style>
  <w:style w:type="character" w:customStyle="1" w:styleId="IntenseQuoteChar">
    <w:name w:val="Intense Quote Char"/>
    <w:basedOn w:val="DefaultParagraphFont"/>
    <w:link w:val="IntenseQuote"/>
    <w:uiPriority w:val="30"/>
    <w:rsid w:val="000E519F"/>
    <w:rPr>
      <w:b/>
      <w:bCs/>
      <w:i/>
      <w:iCs/>
      <w:color w:val="052F61" w:themeColor="accent1"/>
    </w:rPr>
  </w:style>
  <w:style w:type="character" w:styleId="SubtleEmphasis">
    <w:name w:val="Subtle Emphasis"/>
    <w:basedOn w:val="DefaultParagraphFont"/>
    <w:uiPriority w:val="19"/>
    <w:qFormat/>
    <w:rsid w:val="000E519F"/>
    <w:rPr>
      <w:i/>
      <w:iCs/>
      <w:color w:val="808080" w:themeColor="text1" w:themeTint="7F"/>
    </w:rPr>
  </w:style>
  <w:style w:type="character" w:styleId="IntenseEmphasis">
    <w:name w:val="Intense Emphasis"/>
    <w:basedOn w:val="DefaultParagraphFont"/>
    <w:uiPriority w:val="21"/>
    <w:qFormat/>
    <w:rsid w:val="000E519F"/>
    <w:rPr>
      <w:b/>
      <w:bCs/>
      <w:i/>
      <w:iCs/>
      <w:color w:val="052F61" w:themeColor="accent1"/>
    </w:rPr>
  </w:style>
  <w:style w:type="character" w:styleId="SubtleReference">
    <w:name w:val="Subtle Reference"/>
    <w:basedOn w:val="DefaultParagraphFont"/>
    <w:uiPriority w:val="31"/>
    <w:qFormat/>
    <w:rsid w:val="000E519F"/>
    <w:rPr>
      <w:smallCaps/>
      <w:color w:val="A50E82" w:themeColor="accent2"/>
      <w:u w:val="single"/>
    </w:rPr>
  </w:style>
  <w:style w:type="character" w:styleId="IntenseReference">
    <w:name w:val="Intense Reference"/>
    <w:basedOn w:val="DefaultParagraphFont"/>
    <w:uiPriority w:val="32"/>
    <w:qFormat/>
    <w:rsid w:val="000E519F"/>
    <w:rPr>
      <w:b/>
      <w:bCs/>
      <w:smallCaps/>
      <w:color w:val="A50E82" w:themeColor="accent2"/>
      <w:spacing w:val="5"/>
      <w:u w:val="single"/>
    </w:rPr>
  </w:style>
  <w:style w:type="character" w:styleId="BookTitle">
    <w:name w:val="Book Title"/>
    <w:basedOn w:val="DefaultParagraphFont"/>
    <w:uiPriority w:val="33"/>
    <w:qFormat/>
    <w:rsid w:val="000E519F"/>
    <w:rPr>
      <w:b/>
      <w:bCs/>
      <w:smallCaps/>
      <w:spacing w:val="5"/>
    </w:rPr>
  </w:style>
  <w:style w:type="paragraph" w:styleId="TOCHeading">
    <w:name w:val="TOC Heading"/>
    <w:basedOn w:val="Heading1"/>
    <w:next w:val="Normal"/>
    <w:uiPriority w:val="39"/>
    <w:semiHidden/>
    <w:unhideWhenUsed/>
    <w:qFormat/>
    <w:rsid w:val="000E519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F7C0AB85AD9E4F8F42AD504F60509E" ma:contentTypeVersion="8" ma:contentTypeDescription="Create a new document." ma:contentTypeScope="" ma:versionID="6cab7457edc5a8bcb461d36300cbef23">
  <xsd:schema xmlns:xsd="http://www.w3.org/2001/XMLSchema" xmlns:xs="http://www.w3.org/2001/XMLSchema" xmlns:p="http://schemas.microsoft.com/office/2006/metadata/properties" xmlns:ns2="346b4939-cb7f-4efe-9bc5-3582044154ef" xmlns:ns3="e652b97c-57b9-4364-b55f-7a83bbf4bc50" targetNamespace="http://schemas.microsoft.com/office/2006/metadata/properties" ma:root="true" ma:fieldsID="306d48ad3fdaee956f15be130166c95d" ns2:_="" ns3:_="">
    <xsd:import namespace="346b4939-cb7f-4efe-9bc5-3582044154ef"/>
    <xsd:import namespace="e652b97c-57b9-4364-b55f-7a83bbf4b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b4939-cb7f-4efe-9bc5-358204415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52b97c-57b9-4364-b55f-7a83bbf4bc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652b97c-57b9-4364-b55f-7a83bbf4bc50">
      <UserInfo>
        <DisplayName>A Coulton</DisplayName>
        <AccountId>6</AccountId>
        <AccountType/>
      </UserInfo>
      <UserInfo>
        <DisplayName>QEStudio LT</DisplayName>
        <AccountId>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CEFCC5-ECF8-41CB-BA8C-3DE9C212A237}">
  <ds:schemaRefs>
    <ds:schemaRef ds:uri="http://schemas.microsoft.com/office/2006/metadata/contentType"/>
    <ds:schemaRef ds:uri="http://schemas.microsoft.com/office/2006/metadata/properties/metaAttributes"/>
    <ds:schemaRef ds:uri="http://www.w3.org/2000/xmlns/"/>
    <ds:schemaRef ds:uri="http://www.w3.org/2001/XMLSchema"/>
    <ds:schemaRef ds:uri="346b4939-cb7f-4efe-9bc5-3582044154ef"/>
    <ds:schemaRef ds:uri="e652b97c-57b9-4364-b55f-7a83bbf4bc50"/>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278D69-2C64-478B-A2A3-07E5A3CFDBCE}">
  <ds:schemaRefs>
    <ds:schemaRef ds:uri="346b4939-cb7f-4efe-9bc5-3582044154ef"/>
    <ds:schemaRef ds:uri="http://schemas.microsoft.com/office/2006/documentManagement/types"/>
    <ds:schemaRef ds:uri="http://schemas.microsoft.com/office/infopath/2007/PartnerControls"/>
    <ds:schemaRef ds:uri="http://purl.org/dc/elements/1.1/"/>
    <ds:schemaRef ds:uri="http://schemas.microsoft.com/office/2006/metadata/properties"/>
    <ds:schemaRef ds:uri="e652b97c-57b9-4364-b55f-7a83bbf4bc50"/>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8218FAF-3076-4D2F-9102-31BE6E56CF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6602</Words>
  <Characters>37635</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SCCM</Company>
  <LinksUpToDate>false</LinksUpToDate>
  <CharactersWithSpaces>44149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Wilkinson</dc:creator>
  <cp:keywords/>
  <dc:description/>
  <cp:lastModifiedBy>A Johnson</cp:lastModifiedBy>
  <cp:revision>2</cp:revision>
  <cp:lastPrinted>2018-06-01T13:59:00Z</cp:lastPrinted>
  <dcterms:created xsi:type="dcterms:W3CDTF">2019-11-04T13:07:00Z</dcterms:created>
  <dcterms:modified xsi:type="dcterms:W3CDTF">2019-11-04T13:07:00Z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0x01010032F7C0AB85AD9E4F8F42AD504F60509E</vt:lpwstr>
  </property>
  <property fmtid="{D5CDD505-2E9C-101B-9397-08002B2CF9AE}" pid="3" name="AuthorIds_UIVersion_5120">
    <vt:lpwstr>12</vt:lpwstr>
  </property>
  <property fmtid="{D5CDD505-2E9C-101B-9397-08002B2CF9AE}" pid="4" name="AuthorIds_UIVersion_5632">
    <vt:lpwstr>13</vt:lpwstr>
  </property>
</Properties>
</file>